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87524" w14:textId="77777777" w:rsidR="00D27CAD" w:rsidRPr="00272985" w:rsidRDefault="0089657A" w:rsidP="00D27CAD">
      <w:pPr>
        <w:pStyle w:val="berschrift1"/>
        <w:rPr>
          <w:color w:val="auto"/>
        </w:rPr>
      </w:pPr>
      <w:r w:rsidRPr="00272985">
        <w:rPr>
          <w:color w:val="auto"/>
          <w:lang w:val="sv-SE"/>
        </w:rPr>
        <w:t>Beskrivningstext</w:t>
      </w:r>
      <w:r w:rsidR="00B06BF3" w:rsidRPr="00272985">
        <w:rPr>
          <w:color w:val="auto"/>
          <w:lang w:val="sv-SE"/>
        </w:rPr>
        <w:t xml:space="preserve"> för alla</w:t>
      </w:r>
      <w:r w:rsidR="00E86FB1" w:rsidRPr="00272985">
        <w:rPr>
          <w:color w:val="auto"/>
          <w:lang w:val="sv-SE"/>
        </w:rPr>
        <w:t xml:space="preserve"> iCombi Classic </w:t>
      </w:r>
      <w:r w:rsidRPr="00272985">
        <w:rPr>
          <w:color w:val="auto"/>
          <w:lang w:val="sv-SE"/>
        </w:rPr>
        <w:t>elektrisk</w:t>
      </w:r>
      <w:r w:rsidR="00563CF7" w:rsidRPr="00272985">
        <w:rPr>
          <w:color w:val="auto"/>
          <w:lang w:val="sv-SE"/>
        </w:rPr>
        <w:t>a</w:t>
      </w:r>
    </w:p>
    <w:p w14:paraId="10C2C16B" w14:textId="77777777" w:rsidR="00D27CAD" w:rsidRPr="00272985" w:rsidRDefault="00D27CAD" w:rsidP="00D27CAD"/>
    <w:p w14:paraId="1A82E976" w14:textId="77777777" w:rsidR="00F9162C" w:rsidRPr="00272985" w:rsidRDefault="00D86098" w:rsidP="00D27CAD">
      <w:pPr>
        <w:ind w:right="3261"/>
        <w:rPr>
          <w:rFonts w:ascii="Calibri" w:hAnsi="Calibri" w:cs="Calibri"/>
          <w:lang w:val="en-US"/>
        </w:rPr>
      </w:pPr>
      <w:r w:rsidRPr="00272985">
        <w:rPr>
          <w:rFonts w:ascii="Calibri" w:hAnsi="Calibri" w:cs="Calibri"/>
          <w:b/>
          <w:bCs/>
          <w:lang w:val="en-GB"/>
        </w:rPr>
        <w:t>Kombiugn</w:t>
      </w:r>
      <w:r w:rsidR="00D27CAD" w:rsidRPr="00272985">
        <w:rPr>
          <w:rFonts w:ascii="Calibri" w:hAnsi="Calibri" w:cs="Calibri"/>
          <w:b/>
          <w:bCs/>
          <w:lang w:val="en-GB"/>
        </w:rPr>
        <w:t xml:space="preserve"> (6 x 1/1 GN</w:t>
      </w:r>
      <w:r w:rsidR="00D27CAD" w:rsidRPr="00272985">
        <w:rPr>
          <w:rFonts w:ascii="Calibri" w:hAnsi="Calibri" w:cs="Calibri"/>
          <w:lang w:val="en-GB"/>
        </w:rPr>
        <w:t>)</w:t>
      </w:r>
      <w:r w:rsidR="00D27CAD" w:rsidRPr="00272985">
        <w:rPr>
          <w:rFonts w:ascii="Calibri" w:hAnsi="Calibri" w:cs="Calibri"/>
          <w:lang w:val="en-GB"/>
        </w:rPr>
        <w:br/>
        <w:t xml:space="preserve">Modell: RATIONAL iCombi Classic 6-1/1 </w:t>
      </w:r>
    </w:p>
    <w:p w14:paraId="4D6682BF" w14:textId="77777777" w:rsidR="001F0F5F" w:rsidRPr="00272985" w:rsidRDefault="00D86098" w:rsidP="001F0F5F">
      <w:pPr>
        <w:ind w:right="3260"/>
        <w:rPr>
          <w:rFonts w:ascii="Calibri" w:hAnsi="Calibri" w:cs="Calibri"/>
          <w:lang w:val="sv-SE"/>
        </w:rPr>
      </w:pPr>
      <w:r w:rsidRPr="00272985">
        <w:rPr>
          <w:rFonts w:ascii="Calibri" w:hAnsi="Calibri" w:cs="Calibri"/>
          <w:lang w:val="sv-SE"/>
        </w:rPr>
        <w:t>Kombiugn</w:t>
      </w:r>
      <w:r w:rsidR="00D27CAD" w:rsidRPr="00272985">
        <w:rPr>
          <w:rFonts w:ascii="Calibri" w:hAnsi="Calibri" w:cs="Calibri"/>
          <w:lang w:val="sv-SE"/>
        </w:rPr>
        <w:t xml:space="preserve"> med nätverksanslutning (tillval) för automatisk matlagning som uppfyller DIN 18866. Eldriven bordsmodell för hygienisk installation på ett plant underlag eller mot väggen. </w:t>
      </w:r>
      <w:r w:rsidRPr="00272985">
        <w:rPr>
          <w:rFonts w:ascii="Calibri" w:hAnsi="Calibri" w:cs="Calibri"/>
          <w:lang w:val="sv-SE"/>
        </w:rPr>
        <w:t>Kombiugnens</w:t>
      </w:r>
      <w:r w:rsidR="00D27CAD" w:rsidRPr="00272985">
        <w:rPr>
          <w:rFonts w:ascii="Calibri" w:hAnsi="Calibri" w:cs="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D27CAD" w:rsidRPr="00272985">
        <w:rPr>
          <w:rFonts w:ascii="Calibri" w:hAnsi="Calibri" w:cs="Calibri"/>
          <w:noProof/>
          <w:lang w:val="sv-SE"/>
        </w:rPr>
        <w:t xml:space="preserve">Dynamisk luftcirkulation i ugnsutrymmet tack vare intelligent reverserande fläkthjul med fem hastigheter, som anpassas efter situationen och kan programmeras manuellt. </w:t>
      </w:r>
      <w:r w:rsidRPr="00272985">
        <w:rPr>
          <w:rFonts w:ascii="Calibri" w:hAnsi="Calibri" w:cs="Calibri"/>
          <w:lang w:val="sv-SE"/>
        </w:rPr>
        <w:t>Kombiugnen</w:t>
      </w:r>
      <w:r w:rsidR="00D27CAD" w:rsidRPr="00272985">
        <w:rPr>
          <w:rFonts w:ascii="Calibri" w:hAnsi="Calibri" w:cs="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D27CAD" w:rsidRPr="00272985">
        <w:rPr>
          <w:rStyle w:val="Kommentarzeichen"/>
          <w:rFonts w:ascii="Calibri" w:hAnsi="Calibri" w:cs="Calibri"/>
          <w:lang w:val="sv-SE"/>
        </w:rPr>
        <w:t xml:space="preserve"> </w:t>
      </w:r>
      <w:r w:rsidR="00D27CAD" w:rsidRPr="00272985">
        <w:rPr>
          <w:rFonts w:ascii="Calibri" w:hAnsi="Calibri" w:cs="Calibri"/>
          <w:lang w:val="sv-SE"/>
        </w:rPr>
        <w:t xml:space="preserve">och realtidsklocka. Ugnsutrymmet är utrustat med energisnål och hållbar LED-belysning. </w:t>
      </w:r>
      <w:r w:rsidRPr="00272985">
        <w:rPr>
          <w:rFonts w:ascii="Calibri" w:hAnsi="Calibri" w:cs="Calibri"/>
          <w:lang w:val="sv-SE"/>
        </w:rPr>
        <w:t>Kombiugnen</w:t>
      </w:r>
      <w:r w:rsidR="00D27CAD" w:rsidRPr="00272985">
        <w:rPr>
          <w:rFonts w:ascii="Calibri" w:hAnsi="Calibri" w:cs="Calibri"/>
          <w:lang w:val="sv-SE"/>
        </w:rPr>
        <w:t xml:space="preserve"> beskickas antingen med hjälp av ett fast inhängningsställ (med minst 68 mm skenavstånd) eller en beskickningsvagn (minst 64 mm) med plats för 6 galler eller plåtar (1/1 GN) för längsgående beskickning av GN-tillbehör. Integrerad sifon för anslutning till avloppsnät eller ränna. Det går även att ansluta till en energioptimeringsanläggning enligt DIN 18875. Det översta gejderspåret får inte placeras högre än 1,60 m för att uppfylla regelverket.Automatisk anpassning av installationsplats (höjd/sjudpunkt) genom kalibrering av </w:t>
      </w:r>
      <w:r w:rsidRPr="00272985">
        <w:rPr>
          <w:rFonts w:ascii="Calibri" w:hAnsi="Calibri" w:cs="Calibri"/>
          <w:lang w:val="sv-SE"/>
        </w:rPr>
        <w:t>kombiugnen</w:t>
      </w:r>
      <w:r w:rsidR="00D27CAD" w:rsidRPr="00272985">
        <w:rPr>
          <w:rFonts w:ascii="Calibri" w:hAnsi="Calibri" w:cs="Calibri"/>
          <w:lang w:val="sv-SE"/>
        </w:rPr>
        <w:t xml:space="preserve">.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 Maskinen får användas utan manuell övervakning. Tillverkaren är certifierad enligt ISO 9001, ISO 14001 och ISO 50001. </w:t>
      </w:r>
      <w:r w:rsidRPr="00272985">
        <w:rPr>
          <w:rFonts w:ascii="Calibri" w:hAnsi="Calibri" w:cs="Calibri"/>
          <w:lang w:val="sv-SE"/>
        </w:rPr>
        <w:t>Kombiugnen</w:t>
      </w:r>
      <w:r w:rsidR="00D27CAD" w:rsidRPr="00272985">
        <w:rPr>
          <w:rFonts w:ascii="Calibri" w:hAnsi="Calibri" w:cs="Calibri"/>
          <w:lang w:val="sv-SE"/>
        </w:rPr>
        <w:t xml:space="preserve"> kan köras i följande driftlägen: Ånga, Varmluft och Kombiläge med fri fuktreglering, </w:t>
      </w:r>
      <w:r w:rsidR="00D27CAD" w:rsidRPr="00272985">
        <w:rPr>
          <w:rFonts w:ascii="Calibri" w:hAnsi="Calibri" w:cs="Calibri"/>
          <w:lang w:val="sv-SE"/>
        </w:rPr>
        <w:lastRenderedPageBreak/>
        <w:t xml:space="preserve">Regenerering, Tillagning på låg temperatur, Delta-T-tillagning, Tillagning med kärntemperatur, Nedkylning. Ugnstemperaturen kan ställas in på +30 °C till +300 °C. </w:t>
      </w:r>
      <w:r w:rsidRPr="00272985">
        <w:rPr>
          <w:rFonts w:ascii="Calibri" w:hAnsi="Calibri" w:cs="Calibri"/>
          <w:lang w:val="sv-SE"/>
        </w:rPr>
        <w:t>Kombiugnen</w:t>
      </w:r>
      <w:r w:rsidR="00D27CAD" w:rsidRPr="00272985">
        <w:rPr>
          <w:rFonts w:ascii="Calibri" w:hAnsi="Calibri" w:cs="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D27CAD" w:rsidRPr="00272985">
        <w:rPr>
          <w:rFonts w:ascii="Calibri" w:hAnsi="Calibri" w:cs="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Pr="00272985">
        <w:rPr>
          <w:rFonts w:ascii="Calibri" w:hAnsi="Calibri" w:cs="Calibri"/>
          <w:noProof/>
          <w:lang w:val="sv-SE"/>
        </w:rPr>
        <w:t xml:space="preserve"> kombiugnen </w:t>
      </w:r>
      <w:r w:rsidR="00D27CAD" w:rsidRPr="00272985">
        <w:rPr>
          <w:rFonts w:ascii="Calibri" w:hAnsi="Calibri" w:cs="Calibri"/>
          <w:noProof/>
          <w:lang w:val="sv-SE"/>
        </w:rPr>
        <w:t xml:space="preserve">manuellt. Service-diagnossystem med automatisk visning av servicemeddelanden, självtestfunktion för att aktivt kontrollera </w:t>
      </w:r>
      <w:r w:rsidR="003635AF" w:rsidRPr="00272985">
        <w:rPr>
          <w:rFonts w:ascii="Calibri" w:hAnsi="Calibri" w:cs="Calibri"/>
          <w:noProof/>
          <w:lang w:val="sv-SE"/>
        </w:rPr>
        <w:t>kombiugnens</w:t>
      </w:r>
      <w:r w:rsidR="00D27CAD" w:rsidRPr="00272985">
        <w:rPr>
          <w:rFonts w:ascii="Calibri" w:hAnsi="Calibri" w:cs="Calibri"/>
          <w:noProof/>
          <w:lang w:val="sv-SE"/>
        </w:rPr>
        <w:t xml:space="preserve"> funktioner. </w:t>
      </w:r>
      <w:r w:rsidRPr="00272985">
        <w:rPr>
          <w:rFonts w:ascii="Calibri" w:hAnsi="Calibri" w:cs="Calibri"/>
          <w:noProof/>
          <w:lang w:val="sv-SE"/>
        </w:rPr>
        <w:t>Kombiugnen</w:t>
      </w:r>
      <w:r w:rsidR="00D27CAD" w:rsidRPr="00272985">
        <w:rPr>
          <w:rFonts w:ascii="Calibri" w:hAnsi="Calibri" w:cs="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272985">
        <w:rPr>
          <w:rFonts w:ascii="Calibri" w:hAnsi="Calibri" w:cs="Calibri"/>
          <w:noProof/>
          <w:lang w:val="sv-SE"/>
        </w:rPr>
        <w:t>Kombiugnen</w:t>
      </w:r>
      <w:r w:rsidR="00D27CAD" w:rsidRPr="00272985">
        <w:rPr>
          <w:rFonts w:ascii="Calibri" w:hAnsi="Calibri" w:cs="Calibri"/>
          <w:noProof/>
          <w:lang w:val="sv-SE"/>
        </w:rPr>
        <w:t xml:space="preserve"> har flera rengöringsprogram, som även kan köras utan uppsikt över natten.</w:t>
      </w:r>
      <w:r w:rsidR="00D27CAD" w:rsidRPr="00272985">
        <w:rPr>
          <w:rFonts w:ascii="Calibri" w:hAnsi="Calibri" w:cs="Calibri"/>
          <w:lang w:val="sv-SE"/>
        </w:rPr>
        <w:t xml:space="preserve"> </w:t>
      </w:r>
      <w:r w:rsidR="00D27CAD" w:rsidRPr="00272985">
        <w:rPr>
          <w:rFonts w:ascii="Calibri" w:hAnsi="Calibri" w:cs="Calibri"/>
          <w:noProof/>
          <w:lang w:val="sv-SE"/>
        </w:rPr>
        <w:t xml:space="preserve">Integrerad handdusch med automatisk återföring och två lägen för dusch eller stråle. 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1F0F5F" w:rsidRPr="00272985">
        <w:rPr>
          <w:rFonts w:ascii="Calibri" w:hAnsi="Calibri" w:cs="Calibri"/>
          <w:lang w:val="sv-SE"/>
        </w:rPr>
        <w:t>För matlagningssystemet finns värden för CO</w:t>
      </w:r>
      <w:r w:rsidR="001F0F5F" w:rsidRPr="00272985">
        <w:rPr>
          <w:rFonts w:ascii="Calibri" w:hAnsi="Calibri" w:cs="Calibri"/>
          <w:vertAlign w:val="subscript"/>
          <w:lang w:val="sv-SE"/>
        </w:rPr>
        <w:t>2</w:t>
      </w:r>
      <w:r w:rsidR="001F0F5F" w:rsidRPr="00272985">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2B430133" w14:textId="70B2A835" w:rsidR="00D27CAD" w:rsidRPr="00272985" w:rsidRDefault="00D27CAD" w:rsidP="00D27CAD">
      <w:pPr>
        <w:ind w:right="3261"/>
        <w:rPr>
          <w:rFonts w:ascii="Calibri" w:hAnsi="Calibri" w:cs="Calibri"/>
          <w:noProof/>
          <w:lang w:val="sv-SE"/>
        </w:rPr>
      </w:pPr>
    </w:p>
    <w:p w14:paraId="4491D73F" w14:textId="77777777" w:rsidR="00F9162C" w:rsidRPr="00272985" w:rsidRDefault="00F9162C" w:rsidP="00D27CAD">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272985" w:rsidRPr="00272985" w14:paraId="48DCF325" w14:textId="77777777" w:rsidTr="00775195">
        <w:trPr>
          <w:trHeight w:val="444"/>
        </w:trPr>
        <w:tc>
          <w:tcPr>
            <w:tcW w:w="2869" w:type="dxa"/>
            <w:vAlign w:val="center"/>
          </w:tcPr>
          <w:p w14:paraId="29FB5DEF" w14:textId="77777777" w:rsidR="00D27CAD" w:rsidRPr="00272985" w:rsidRDefault="00D27CAD" w:rsidP="00775195">
            <w:pPr>
              <w:rPr>
                <w:rFonts w:ascii="Calibri" w:hAnsi="Calibri"/>
              </w:rPr>
            </w:pPr>
            <w:r w:rsidRPr="00272985">
              <w:rPr>
                <w:rFonts w:ascii="Calibri" w:hAnsi="Calibri"/>
                <w:lang w:val="en"/>
              </w:rPr>
              <w:t>Tekniska data</w:t>
            </w:r>
          </w:p>
        </w:tc>
        <w:tc>
          <w:tcPr>
            <w:tcW w:w="1797" w:type="dxa"/>
            <w:vAlign w:val="center"/>
          </w:tcPr>
          <w:p w14:paraId="2B4F6FB2" w14:textId="77777777" w:rsidR="00D27CAD" w:rsidRPr="00272985" w:rsidRDefault="00D27CAD" w:rsidP="00775195">
            <w:pPr>
              <w:jc w:val="right"/>
              <w:rPr>
                <w:rFonts w:ascii="Calibri" w:hAnsi="Calibri"/>
              </w:rPr>
            </w:pPr>
            <w:r w:rsidRPr="00272985">
              <w:rPr>
                <w:rFonts w:ascii="Calibri" w:hAnsi="Calibri"/>
                <w:lang w:val="en"/>
              </w:rPr>
              <w:t>schemalagd</w:t>
            </w:r>
          </w:p>
        </w:tc>
        <w:tc>
          <w:tcPr>
            <w:tcW w:w="3953" w:type="dxa"/>
            <w:vAlign w:val="center"/>
          </w:tcPr>
          <w:p w14:paraId="217CB949" w14:textId="77777777" w:rsidR="00D27CAD" w:rsidRPr="00272985" w:rsidRDefault="00D86098" w:rsidP="00775195">
            <w:pPr>
              <w:jc w:val="center"/>
              <w:rPr>
                <w:rFonts w:ascii="Calibri" w:hAnsi="Calibri"/>
              </w:rPr>
            </w:pPr>
            <w:r w:rsidRPr="00272985">
              <w:rPr>
                <w:rFonts w:ascii="Calibri" w:hAnsi="Calibri"/>
                <w:lang w:val="en"/>
              </w:rPr>
              <w:t>övrigt</w:t>
            </w:r>
          </w:p>
        </w:tc>
      </w:tr>
      <w:tr w:rsidR="00272985" w:rsidRPr="00272985" w14:paraId="0895ABAA" w14:textId="77777777" w:rsidTr="00775195">
        <w:trPr>
          <w:trHeight w:val="299"/>
        </w:trPr>
        <w:tc>
          <w:tcPr>
            <w:tcW w:w="2869" w:type="dxa"/>
          </w:tcPr>
          <w:p w14:paraId="5F68B32C" w14:textId="77777777" w:rsidR="00D27CAD" w:rsidRPr="00272985" w:rsidRDefault="00D27CAD" w:rsidP="00D86098">
            <w:pPr>
              <w:rPr>
                <w:rFonts w:ascii="Calibri" w:hAnsi="Calibri"/>
              </w:rPr>
            </w:pPr>
            <w:r w:rsidRPr="00272985">
              <w:rPr>
                <w:rFonts w:ascii="Calibri" w:hAnsi="Calibri" w:cstheme="minorHAnsi"/>
                <w:sz w:val="16"/>
                <w:szCs w:val="16"/>
                <w:lang w:val="sv-SE"/>
              </w:rPr>
              <w:t xml:space="preserve">Hela </w:t>
            </w:r>
            <w:r w:rsidR="00D86098" w:rsidRPr="00272985">
              <w:rPr>
                <w:rFonts w:ascii="Calibri" w:hAnsi="Calibri" w:cstheme="minorHAnsi"/>
                <w:sz w:val="16"/>
                <w:szCs w:val="16"/>
                <w:lang w:val="sv-SE"/>
              </w:rPr>
              <w:t>kombiugnen</w:t>
            </w:r>
            <w:r w:rsidRPr="00272985">
              <w:rPr>
                <w:rFonts w:ascii="Calibri" w:hAnsi="Calibri" w:cstheme="minorHAnsi"/>
                <w:sz w:val="16"/>
                <w:szCs w:val="16"/>
                <w:lang w:val="sv-SE"/>
              </w:rPr>
              <w:t xml:space="preserve"> inkl. handtag osv. [BxHxD]</w:t>
            </w:r>
          </w:p>
        </w:tc>
        <w:tc>
          <w:tcPr>
            <w:tcW w:w="1797" w:type="dxa"/>
          </w:tcPr>
          <w:p w14:paraId="4EAE8BEE" w14:textId="77777777" w:rsidR="00D27CAD" w:rsidRPr="00272985" w:rsidRDefault="00D27CAD" w:rsidP="00775195">
            <w:pPr>
              <w:jc w:val="right"/>
              <w:rPr>
                <w:rFonts w:ascii="Calibri" w:hAnsi="Calibri"/>
              </w:rPr>
            </w:pPr>
            <w:r w:rsidRPr="00272985">
              <w:rPr>
                <w:rFonts w:ascii="Calibri" w:eastAsia="RATIONAL Sans TT" w:hAnsi="Calibri" w:cstheme="minorHAnsi"/>
                <w:sz w:val="16"/>
                <w:szCs w:val="16"/>
                <w:lang w:val="en"/>
              </w:rPr>
              <w:t>ca 850 x 850 x 850 mm</w:t>
            </w:r>
          </w:p>
        </w:tc>
        <w:tc>
          <w:tcPr>
            <w:tcW w:w="3953" w:type="dxa"/>
          </w:tcPr>
          <w:p w14:paraId="193B0759" w14:textId="77777777" w:rsidR="00D27CAD" w:rsidRPr="00272985" w:rsidRDefault="00D27CAD" w:rsidP="00775195">
            <w:pPr>
              <w:jc w:val="center"/>
              <w:rPr>
                <w:rFonts w:ascii="Calibri" w:hAnsi="Calibri"/>
              </w:rPr>
            </w:pPr>
          </w:p>
        </w:tc>
      </w:tr>
      <w:tr w:rsidR="00272985" w:rsidRPr="00272985" w14:paraId="20586C0E" w14:textId="77777777" w:rsidTr="00775195">
        <w:trPr>
          <w:trHeight w:val="492"/>
        </w:trPr>
        <w:tc>
          <w:tcPr>
            <w:tcW w:w="2869" w:type="dxa"/>
          </w:tcPr>
          <w:p w14:paraId="70E7536D"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lastRenderedPageBreak/>
              <w:t>Volym:</w:t>
            </w:r>
          </w:p>
        </w:tc>
        <w:tc>
          <w:tcPr>
            <w:tcW w:w="1797" w:type="dxa"/>
          </w:tcPr>
          <w:p w14:paraId="75785F0D"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6 gejderspår 1/1 GN</w:t>
            </w:r>
          </w:p>
        </w:tc>
        <w:tc>
          <w:tcPr>
            <w:tcW w:w="3953" w:type="dxa"/>
          </w:tcPr>
          <w:p w14:paraId="25E369A3" w14:textId="77777777" w:rsidR="00D27CAD" w:rsidRPr="00272985" w:rsidRDefault="00D27CAD" w:rsidP="00775195">
            <w:pPr>
              <w:jc w:val="center"/>
              <w:rPr>
                <w:rFonts w:ascii="Calibri" w:hAnsi="Calibri"/>
              </w:rPr>
            </w:pPr>
          </w:p>
        </w:tc>
      </w:tr>
      <w:tr w:rsidR="00272985" w:rsidRPr="00272985" w14:paraId="74C107FF" w14:textId="77777777" w:rsidTr="00775195">
        <w:trPr>
          <w:trHeight w:val="492"/>
        </w:trPr>
        <w:tc>
          <w:tcPr>
            <w:tcW w:w="2869" w:type="dxa"/>
          </w:tcPr>
          <w:p w14:paraId="7B3626C1"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Temperaturområde</w:t>
            </w:r>
          </w:p>
        </w:tc>
        <w:tc>
          <w:tcPr>
            <w:tcW w:w="1797" w:type="dxa"/>
          </w:tcPr>
          <w:p w14:paraId="6779B9DD"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+30–300 °C</w:t>
            </w:r>
          </w:p>
        </w:tc>
        <w:tc>
          <w:tcPr>
            <w:tcW w:w="3953" w:type="dxa"/>
          </w:tcPr>
          <w:p w14:paraId="43DC47F3" w14:textId="77777777" w:rsidR="00D27CAD" w:rsidRPr="00272985" w:rsidRDefault="00D27CAD" w:rsidP="00775195">
            <w:pPr>
              <w:jc w:val="center"/>
              <w:rPr>
                <w:rFonts w:ascii="Calibri" w:hAnsi="Calibri"/>
              </w:rPr>
            </w:pPr>
          </w:p>
        </w:tc>
      </w:tr>
      <w:tr w:rsidR="00272985" w:rsidRPr="00272985" w14:paraId="5A5D362D" w14:textId="77777777" w:rsidTr="00775195">
        <w:trPr>
          <w:trHeight w:val="492"/>
        </w:trPr>
        <w:tc>
          <w:tcPr>
            <w:tcW w:w="2869" w:type="dxa"/>
          </w:tcPr>
          <w:p w14:paraId="2C5CAFDC"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Värmeeffekt ventilation</w:t>
            </w:r>
          </w:p>
        </w:tc>
        <w:tc>
          <w:tcPr>
            <w:tcW w:w="1797" w:type="dxa"/>
          </w:tcPr>
          <w:p w14:paraId="7AD345E3"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11 kW</w:t>
            </w:r>
          </w:p>
        </w:tc>
        <w:tc>
          <w:tcPr>
            <w:tcW w:w="3953" w:type="dxa"/>
          </w:tcPr>
          <w:p w14:paraId="162D13CC" w14:textId="77777777" w:rsidR="00D27CAD" w:rsidRPr="00272985" w:rsidRDefault="00D27CAD" w:rsidP="00775195">
            <w:pPr>
              <w:jc w:val="center"/>
              <w:rPr>
                <w:rFonts w:ascii="Calibri" w:hAnsi="Calibri"/>
              </w:rPr>
            </w:pPr>
          </w:p>
        </w:tc>
      </w:tr>
      <w:tr w:rsidR="00272985" w:rsidRPr="00272985" w14:paraId="2181BE64" w14:textId="77777777" w:rsidTr="00775195">
        <w:trPr>
          <w:trHeight w:val="492"/>
        </w:trPr>
        <w:tc>
          <w:tcPr>
            <w:tcW w:w="2869" w:type="dxa"/>
          </w:tcPr>
          <w:p w14:paraId="44F4379C"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Ånggenerator</w:t>
            </w:r>
          </w:p>
        </w:tc>
        <w:tc>
          <w:tcPr>
            <w:tcW w:w="1797" w:type="dxa"/>
          </w:tcPr>
          <w:p w14:paraId="68063EA6"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9 kW</w:t>
            </w:r>
          </w:p>
        </w:tc>
        <w:tc>
          <w:tcPr>
            <w:tcW w:w="3953" w:type="dxa"/>
          </w:tcPr>
          <w:p w14:paraId="529E647C" w14:textId="77777777" w:rsidR="00D27CAD" w:rsidRPr="00272985" w:rsidRDefault="00D27CAD" w:rsidP="00775195">
            <w:pPr>
              <w:jc w:val="center"/>
              <w:rPr>
                <w:rFonts w:ascii="Calibri" w:hAnsi="Calibri"/>
              </w:rPr>
            </w:pPr>
          </w:p>
        </w:tc>
      </w:tr>
      <w:tr w:rsidR="00272985" w:rsidRPr="00272985" w14:paraId="38DB44E2" w14:textId="77777777" w:rsidTr="00775195">
        <w:trPr>
          <w:trHeight w:val="492"/>
        </w:trPr>
        <w:tc>
          <w:tcPr>
            <w:tcW w:w="2869" w:type="dxa"/>
          </w:tcPr>
          <w:p w14:paraId="0971D7E6"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Anslutningsvärde</w:t>
            </w:r>
          </w:p>
        </w:tc>
        <w:tc>
          <w:tcPr>
            <w:tcW w:w="1797" w:type="dxa"/>
          </w:tcPr>
          <w:p w14:paraId="6F7456A9"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11 kW</w:t>
            </w:r>
          </w:p>
        </w:tc>
        <w:tc>
          <w:tcPr>
            <w:tcW w:w="3953" w:type="dxa"/>
          </w:tcPr>
          <w:p w14:paraId="5D2D95DE" w14:textId="77777777" w:rsidR="00D27CAD" w:rsidRPr="00272985" w:rsidRDefault="00D27CAD" w:rsidP="00775195">
            <w:pPr>
              <w:jc w:val="center"/>
              <w:rPr>
                <w:rFonts w:ascii="Calibri" w:hAnsi="Calibri"/>
              </w:rPr>
            </w:pPr>
          </w:p>
        </w:tc>
      </w:tr>
      <w:tr w:rsidR="00272985" w:rsidRPr="00272985" w14:paraId="053B0152" w14:textId="77777777" w:rsidTr="00775195">
        <w:trPr>
          <w:trHeight w:val="631"/>
        </w:trPr>
        <w:tc>
          <w:tcPr>
            <w:tcW w:w="2869" w:type="dxa"/>
          </w:tcPr>
          <w:p w14:paraId="4EEE66C5" w14:textId="77777777" w:rsidR="00D27CAD" w:rsidRPr="00272985" w:rsidRDefault="00D27CAD" w:rsidP="00775195">
            <w:pPr>
              <w:rPr>
                <w:rFonts w:ascii="Calibri" w:hAnsi="Calibri"/>
              </w:rPr>
            </w:pPr>
            <w:r w:rsidRPr="00272985">
              <w:rPr>
                <w:rFonts w:ascii="Calibri" w:hAnsi="Calibri" w:cstheme="minorHAnsi"/>
                <w:sz w:val="16"/>
                <w:szCs w:val="16"/>
                <w:lang w:val="en"/>
              </w:rPr>
              <w:t>Märkspänning (beroende på installation)</w:t>
            </w:r>
          </w:p>
        </w:tc>
        <w:tc>
          <w:tcPr>
            <w:tcW w:w="1797" w:type="dxa"/>
          </w:tcPr>
          <w:p w14:paraId="2AE97726"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 NAC 400 V</w:t>
            </w:r>
          </w:p>
        </w:tc>
        <w:tc>
          <w:tcPr>
            <w:tcW w:w="3953" w:type="dxa"/>
          </w:tcPr>
          <w:p w14:paraId="598CAFA4" w14:textId="77777777" w:rsidR="00D27CAD" w:rsidRPr="00272985" w:rsidRDefault="00D27CAD" w:rsidP="00775195">
            <w:pPr>
              <w:jc w:val="center"/>
              <w:rPr>
                <w:rFonts w:ascii="Calibri" w:hAnsi="Calibri"/>
              </w:rPr>
            </w:pPr>
          </w:p>
        </w:tc>
      </w:tr>
      <w:tr w:rsidR="00272985" w:rsidRPr="00272985" w14:paraId="3D14CB7B" w14:textId="77777777" w:rsidTr="00775195">
        <w:trPr>
          <w:trHeight w:val="492"/>
        </w:trPr>
        <w:tc>
          <w:tcPr>
            <w:tcW w:w="2869" w:type="dxa"/>
          </w:tcPr>
          <w:p w14:paraId="43AE58FE"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Vattenanslutning</w:t>
            </w:r>
          </w:p>
        </w:tc>
        <w:tc>
          <w:tcPr>
            <w:tcW w:w="1797" w:type="dxa"/>
          </w:tcPr>
          <w:p w14:paraId="1298D694"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¾ tum</w:t>
            </w:r>
          </w:p>
        </w:tc>
        <w:tc>
          <w:tcPr>
            <w:tcW w:w="3953" w:type="dxa"/>
          </w:tcPr>
          <w:p w14:paraId="0C6C9820" w14:textId="77777777" w:rsidR="00D27CAD" w:rsidRPr="00272985" w:rsidRDefault="00D27CAD" w:rsidP="00775195">
            <w:pPr>
              <w:jc w:val="center"/>
              <w:rPr>
                <w:rFonts w:ascii="Calibri" w:hAnsi="Calibri"/>
              </w:rPr>
            </w:pPr>
          </w:p>
        </w:tc>
      </w:tr>
      <w:tr w:rsidR="00272985" w:rsidRPr="00272985" w14:paraId="3F0E154B" w14:textId="77777777" w:rsidTr="00775195">
        <w:trPr>
          <w:trHeight w:val="492"/>
        </w:trPr>
        <w:tc>
          <w:tcPr>
            <w:tcW w:w="2869" w:type="dxa"/>
          </w:tcPr>
          <w:p w14:paraId="61CF0EF0"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Avlopp</w:t>
            </w:r>
          </w:p>
        </w:tc>
        <w:tc>
          <w:tcPr>
            <w:tcW w:w="1797" w:type="dxa"/>
          </w:tcPr>
          <w:p w14:paraId="5F7D048C"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DN 50</w:t>
            </w:r>
          </w:p>
        </w:tc>
        <w:tc>
          <w:tcPr>
            <w:tcW w:w="3953" w:type="dxa"/>
          </w:tcPr>
          <w:p w14:paraId="5A245642" w14:textId="77777777" w:rsidR="00D27CAD" w:rsidRPr="00272985" w:rsidRDefault="00D27CAD" w:rsidP="00775195">
            <w:pPr>
              <w:jc w:val="center"/>
              <w:rPr>
                <w:rFonts w:ascii="Calibri" w:hAnsi="Calibri"/>
              </w:rPr>
            </w:pPr>
          </w:p>
        </w:tc>
      </w:tr>
      <w:tr w:rsidR="001F0F5F" w:rsidRPr="00272985" w14:paraId="2163E101" w14:textId="77777777" w:rsidTr="001F0F5F">
        <w:trPr>
          <w:trHeight w:val="492"/>
        </w:trPr>
        <w:tc>
          <w:tcPr>
            <w:tcW w:w="2869" w:type="dxa"/>
          </w:tcPr>
          <w:p w14:paraId="60613D3F" w14:textId="77777777" w:rsidR="001F0F5F" w:rsidRPr="00272985" w:rsidRDefault="001F0F5F" w:rsidP="00DB7ACF">
            <w:pPr>
              <w:rPr>
                <w:rFonts w:ascii="Calibri" w:hAnsi="Calibri" w:cs="Calibri"/>
                <w:sz w:val="16"/>
                <w:szCs w:val="16"/>
                <w:lang w:val="sv-SE"/>
              </w:rPr>
            </w:pPr>
            <w:r w:rsidRPr="00272985">
              <w:rPr>
                <w:rFonts w:ascii="Calibri" w:hAnsi="Calibri" w:cs="Calibri"/>
                <w:sz w:val="16"/>
                <w:szCs w:val="16"/>
                <w:lang w:val="sv-SE"/>
              </w:rPr>
              <w:t>Product Carbon Footprint (PCF)</w:t>
            </w:r>
            <w:r w:rsidRPr="00272985">
              <w:rPr>
                <w:rFonts w:ascii="Calibri" w:hAnsi="Calibri" w:cs="Calibri"/>
                <w:sz w:val="16"/>
                <w:szCs w:val="16"/>
                <w:lang w:val="sv-SE"/>
              </w:rPr>
              <w:br/>
              <w:t>- cradle-to-gate</w:t>
            </w:r>
            <w:r w:rsidRPr="00272985">
              <w:rPr>
                <w:rFonts w:ascii="Calibri" w:hAnsi="Calibri" w:cs="Calibri"/>
                <w:sz w:val="16"/>
                <w:szCs w:val="16"/>
                <w:lang w:val="sv-SE"/>
              </w:rPr>
              <w:br/>
              <w:t>- cradle-to-grave</w:t>
            </w:r>
            <w:r w:rsidRPr="00272985">
              <w:rPr>
                <w:rFonts w:ascii="Calibri" w:hAnsi="Calibri" w:cs="Calibri"/>
                <w:sz w:val="16"/>
                <w:szCs w:val="16"/>
                <w:lang w:val="sv-SE"/>
              </w:rPr>
              <w:br/>
              <w:t>- cradle-to-grave (förnybar energi)</w:t>
            </w:r>
          </w:p>
        </w:tc>
        <w:tc>
          <w:tcPr>
            <w:tcW w:w="1797" w:type="dxa"/>
          </w:tcPr>
          <w:p w14:paraId="0D778A6F" w14:textId="77777777" w:rsidR="001F0F5F" w:rsidRPr="00272985" w:rsidRDefault="001F0F5F" w:rsidP="00DB7ACF">
            <w:pPr>
              <w:jc w:val="right"/>
              <w:rPr>
                <w:rFonts w:ascii="Calibri" w:hAnsi="Calibri" w:cs="Calibri"/>
                <w:sz w:val="16"/>
                <w:szCs w:val="16"/>
                <w:lang w:val="sv-SE"/>
              </w:rPr>
            </w:pPr>
          </w:p>
          <w:p w14:paraId="3E06710F" w14:textId="32171B96"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1.300 kg CO2e</w:t>
            </w:r>
          </w:p>
          <w:p w14:paraId="182C10C9" w14:textId="111F4891"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28.200 kg CO2e</w:t>
            </w:r>
          </w:p>
          <w:p w14:paraId="6D8CBBAB" w14:textId="5D570F8E"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 xml:space="preserve"> ca. 4.900 kg CO2e</w:t>
            </w:r>
          </w:p>
        </w:tc>
        <w:tc>
          <w:tcPr>
            <w:tcW w:w="3953" w:type="dxa"/>
          </w:tcPr>
          <w:p w14:paraId="4B08885B" w14:textId="77777777" w:rsidR="001F0F5F" w:rsidRPr="00272985" w:rsidRDefault="001F0F5F" w:rsidP="00DB7ACF">
            <w:pPr>
              <w:jc w:val="center"/>
              <w:rPr>
                <w:rFonts w:ascii="Calibri" w:hAnsi="Calibri"/>
                <w:sz w:val="16"/>
                <w:szCs w:val="16"/>
                <w:lang w:val="en-US"/>
              </w:rPr>
            </w:pPr>
          </w:p>
        </w:tc>
      </w:tr>
    </w:tbl>
    <w:p w14:paraId="1A53A6A1" w14:textId="77777777" w:rsidR="00D27CAD" w:rsidRPr="00272985" w:rsidRDefault="00D27CAD" w:rsidP="00D27CAD">
      <w:pPr>
        <w:rPr>
          <w:rFonts w:ascii="Calibri" w:hAnsi="Calibri" w:cs="Calibri"/>
          <w:noProof/>
        </w:rPr>
      </w:pPr>
    </w:p>
    <w:p w14:paraId="162C33CD" w14:textId="77777777" w:rsidR="00310A35" w:rsidRPr="00272985" w:rsidRDefault="00310A35" w:rsidP="00D27CAD">
      <w:pPr>
        <w:ind w:right="3261"/>
        <w:rPr>
          <w:rFonts w:ascii="Calibri" w:hAnsi="Calibri"/>
          <w:b/>
        </w:rPr>
      </w:pPr>
    </w:p>
    <w:p w14:paraId="38CBF3A0" w14:textId="77777777" w:rsidR="00D27CAD" w:rsidRPr="00272985" w:rsidRDefault="00D86098" w:rsidP="00D27CAD">
      <w:pPr>
        <w:ind w:right="3261"/>
        <w:rPr>
          <w:rFonts w:ascii="Calibri" w:hAnsi="Calibri"/>
          <w:lang w:val="en-US"/>
        </w:rPr>
      </w:pPr>
      <w:r w:rsidRPr="00272985">
        <w:rPr>
          <w:rFonts w:ascii="Calibri" w:hAnsi="Calibri"/>
          <w:b/>
          <w:bCs/>
          <w:lang w:val="en"/>
        </w:rPr>
        <w:t>Kombiugn</w:t>
      </w:r>
      <w:r w:rsidR="00D27CAD" w:rsidRPr="00272985">
        <w:rPr>
          <w:rFonts w:ascii="Calibri" w:hAnsi="Calibri"/>
          <w:b/>
          <w:bCs/>
          <w:lang w:val="en"/>
        </w:rPr>
        <w:t xml:space="preserve"> (6 x 2/1 GN</w:t>
      </w:r>
      <w:r w:rsidR="00D27CAD" w:rsidRPr="00272985">
        <w:rPr>
          <w:rFonts w:ascii="Calibri" w:hAnsi="Calibri"/>
          <w:lang w:val="en"/>
        </w:rPr>
        <w:t>)</w:t>
      </w:r>
      <w:r w:rsidR="00D27CAD" w:rsidRPr="00272985">
        <w:rPr>
          <w:rFonts w:ascii="Calibri" w:hAnsi="Calibri"/>
          <w:lang w:val="en"/>
        </w:rPr>
        <w:br/>
        <w:t xml:space="preserve">Modell: RATIONAL iCombi Classic 6-2/1   </w:t>
      </w:r>
    </w:p>
    <w:p w14:paraId="31AEDDCC" w14:textId="77777777" w:rsidR="001F0F5F" w:rsidRPr="00272985" w:rsidRDefault="00D86098" w:rsidP="001F0F5F">
      <w:pPr>
        <w:ind w:right="3260"/>
        <w:rPr>
          <w:rFonts w:ascii="Calibri" w:hAnsi="Calibri" w:cs="Calibri"/>
          <w:lang w:val="sv-SE"/>
        </w:rPr>
      </w:pPr>
      <w:r w:rsidRPr="00272985">
        <w:rPr>
          <w:rFonts w:ascii="Calibri" w:hAnsi="Calibri"/>
          <w:lang w:val="sv-SE"/>
        </w:rPr>
        <w:t>Kombiugn</w:t>
      </w:r>
      <w:r w:rsidR="00D27CAD" w:rsidRPr="00272985">
        <w:rPr>
          <w:rFonts w:ascii="Calibri" w:hAnsi="Calibri"/>
          <w:lang w:val="sv-SE"/>
        </w:rPr>
        <w:t xml:space="preserve"> med nätverksanslutning (tillval) för automatisk matlagning som uppfyller DIN 18866. Eldriven bordsmodell för hygienisk installation på ett plant underlag eller mot väggen. </w:t>
      </w:r>
      <w:r w:rsidRPr="00272985">
        <w:rPr>
          <w:rFonts w:ascii="Calibri" w:hAnsi="Calibri"/>
          <w:lang w:val="sv-SE"/>
        </w:rPr>
        <w:t>Kombiugnen</w:t>
      </w:r>
      <w:r w:rsidR="002C6D7C" w:rsidRPr="00272985">
        <w:rPr>
          <w:rFonts w:ascii="Calibri" w:hAnsi="Calibri"/>
          <w:lang w:val="sv-SE"/>
        </w:rPr>
        <w:t>s</w:t>
      </w:r>
      <w:r w:rsidR="00D27CAD" w:rsidRPr="00272985">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D27CAD" w:rsidRPr="00272985">
        <w:rPr>
          <w:rFonts w:ascii="Calibri" w:hAnsi="Calibri"/>
          <w:noProof/>
          <w:lang w:val="sv-SE"/>
        </w:rPr>
        <w:t xml:space="preserve">Dynamisk luftcirkulation i ugnsutrymmet tack vare ett självständigt justerande och reverserande fläkthjul med fem hastigheter, som anpassas efter situationen och kan programmeras manuellt. </w:t>
      </w:r>
      <w:r w:rsidRPr="00272985">
        <w:rPr>
          <w:rFonts w:ascii="Calibri" w:hAnsi="Calibri"/>
          <w:lang w:val="sv-SE"/>
        </w:rPr>
        <w:t>Kombiugnen</w:t>
      </w:r>
      <w:r w:rsidR="00D27CAD" w:rsidRPr="00272985">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D27CAD" w:rsidRPr="00272985">
        <w:rPr>
          <w:rStyle w:val="Kommentarzeichen"/>
          <w:rFonts w:ascii="Calibri" w:hAnsi="Calibri" w:cs="Calibri"/>
          <w:lang w:val="sv-SE"/>
        </w:rPr>
        <w:t xml:space="preserve"> </w:t>
      </w:r>
      <w:r w:rsidR="00D27CAD" w:rsidRPr="00272985">
        <w:rPr>
          <w:rFonts w:ascii="Calibri" w:hAnsi="Calibri"/>
          <w:lang w:val="sv-SE"/>
        </w:rPr>
        <w:t>och realtidsklocka. Ugnsutrymmet är utrustat med energisnål och hållbar LED-belysning.</w:t>
      </w:r>
      <w:r w:rsidRPr="00272985">
        <w:rPr>
          <w:rFonts w:ascii="Calibri" w:hAnsi="Calibri"/>
          <w:lang w:val="sv-SE"/>
        </w:rPr>
        <w:t xml:space="preserve"> Kombiugnen</w:t>
      </w:r>
      <w:r w:rsidR="00D27CAD" w:rsidRPr="00272985">
        <w:rPr>
          <w:rFonts w:ascii="Calibri" w:hAnsi="Calibri"/>
          <w:lang w:val="sv-SE"/>
        </w:rPr>
        <w:t xml:space="preserve"> beskickas antingen med hjälp av ett fast inhängningsställ (med minst 68 mm skenavstånd) eller en gejderställvagn (minst 64 mm) med </w:t>
      </w:r>
      <w:r w:rsidR="00D27CAD" w:rsidRPr="00272985">
        <w:rPr>
          <w:rFonts w:ascii="Calibri" w:hAnsi="Calibri"/>
          <w:lang w:val="sv-SE"/>
        </w:rPr>
        <w:lastRenderedPageBreak/>
        <w:t xml:space="preserve">plats för 6 galler eller plåtar (2/1 GN) för längsgående beskickning av GN-tillbehör. Integrerad sifon för anslutning till avloppsnät eller ränna. Det går även att ansluta till en energioptimeringsanläggning enligt DIN 18875. Det översta gejderspåret får inte placeras högre än 1,60 m för att uppfylla regelverket.Automatisk anpassning av installationsplats (höjd/sjudpunkt) genom kalibrering av </w:t>
      </w:r>
      <w:r w:rsidRPr="00272985">
        <w:rPr>
          <w:rFonts w:ascii="Calibri" w:hAnsi="Calibri"/>
          <w:lang w:val="sv-SE"/>
        </w:rPr>
        <w:t>kombiugnen</w:t>
      </w:r>
      <w:r w:rsidR="00D27CAD" w:rsidRPr="00272985">
        <w:rPr>
          <w:rFonts w:ascii="Calibri" w:hAnsi="Calibri"/>
          <w:lang w:val="sv-SE"/>
        </w:rPr>
        <w:t xml:space="preserve">.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 Maskinen får användas utan manuell övervakning. Tillverkaren är certifierad enligt ISO 9001, ISO 14001 och ISO 50001. </w:t>
      </w:r>
      <w:r w:rsidRPr="00272985">
        <w:rPr>
          <w:rFonts w:ascii="Calibri" w:hAnsi="Calibri"/>
          <w:lang w:val="sv-SE"/>
        </w:rPr>
        <w:t>Kombiugnen</w:t>
      </w:r>
      <w:r w:rsidR="00D27CAD" w:rsidRPr="00272985">
        <w:rPr>
          <w:rFonts w:ascii="Calibri" w:hAnsi="Calibri"/>
          <w:lang w:val="sv-SE"/>
        </w:rPr>
        <w:t xml:space="preserve"> kan köras i följande driftlägen: Ånga, Varmluft och Kombiläge med fri fuktreglering, Regenerering, Tillagning på låg temperatur, Delta-T-tillagning, Tillagning med kärntemperatur, Nedkylning. Ugnstemperaturen kan ställas in på +30 °C till +300 °C. </w:t>
      </w:r>
      <w:r w:rsidRPr="00272985">
        <w:rPr>
          <w:rFonts w:ascii="Calibri" w:hAnsi="Calibri"/>
          <w:lang w:val="sv-SE"/>
        </w:rPr>
        <w:t>Kombiugnen</w:t>
      </w:r>
      <w:r w:rsidR="00D27CAD" w:rsidRPr="00272985">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D27CAD" w:rsidRPr="00272985">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Pr="00272985">
        <w:rPr>
          <w:rFonts w:ascii="Calibri" w:hAnsi="Calibri"/>
          <w:noProof/>
          <w:lang w:val="sv-SE"/>
        </w:rPr>
        <w:t>kombiugnen</w:t>
      </w:r>
      <w:r w:rsidR="00D27CAD" w:rsidRPr="00272985">
        <w:rPr>
          <w:rFonts w:ascii="Calibri" w:hAnsi="Calibri"/>
          <w:noProof/>
          <w:lang w:val="sv-SE"/>
        </w:rPr>
        <w:t xml:space="preserve"> manuellt. Service-diagnossystem med automatisk visning av servicemeddelanden, självtestfunktion för att aktivt kontrollera </w:t>
      </w:r>
      <w:r w:rsidR="003635AF" w:rsidRPr="00272985">
        <w:rPr>
          <w:rFonts w:ascii="Calibri" w:hAnsi="Calibri"/>
          <w:noProof/>
          <w:lang w:val="sv-SE"/>
        </w:rPr>
        <w:t>kombiugnens</w:t>
      </w:r>
      <w:r w:rsidR="00D27CAD" w:rsidRPr="00272985">
        <w:rPr>
          <w:rFonts w:ascii="Calibri" w:hAnsi="Calibri"/>
          <w:noProof/>
          <w:lang w:val="sv-SE"/>
        </w:rPr>
        <w:t xml:space="preserve"> funktioner. </w:t>
      </w:r>
      <w:r w:rsidRPr="00272985">
        <w:rPr>
          <w:rFonts w:ascii="Calibri" w:hAnsi="Calibri"/>
          <w:noProof/>
          <w:lang w:val="sv-SE"/>
        </w:rPr>
        <w:t>Kombiugnen</w:t>
      </w:r>
      <w:r w:rsidR="00D27CAD" w:rsidRPr="00272985">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3635AF" w:rsidRPr="00272985">
        <w:rPr>
          <w:rFonts w:ascii="Calibri" w:hAnsi="Calibri"/>
          <w:noProof/>
          <w:lang w:val="sv-SE"/>
        </w:rPr>
        <w:t>Kombiugnen</w:t>
      </w:r>
      <w:r w:rsidR="00D27CAD" w:rsidRPr="00272985">
        <w:rPr>
          <w:rFonts w:ascii="Calibri" w:hAnsi="Calibri"/>
          <w:noProof/>
          <w:lang w:val="sv-SE"/>
        </w:rPr>
        <w:t xml:space="preserve"> har flera rengöringsprogram, som även kan köras utan uppsikt över natten.</w:t>
      </w:r>
      <w:r w:rsidR="00D27CAD" w:rsidRPr="00272985">
        <w:rPr>
          <w:rFonts w:ascii="Calibri" w:hAnsi="Calibri"/>
          <w:lang w:val="sv-SE"/>
        </w:rPr>
        <w:t xml:space="preserve"> </w:t>
      </w:r>
      <w:r w:rsidR="00D27CAD" w:rsidRPr="00272985">
        <w:rPr>
          <w:rFonts w:ascii="Calibri" w:hAnsi="Calibri"/>
          <w:noProof/>
          <w:lang w:val="sv-SE"/>
        </w:rPr>
        <w:t xml:space="preserve">Integrerad handdusch med automatisk återföring och två lägen för dusch eller stråle. </w:t>
      </w:r>
      <w:r w:rsidR="00D27CAD" w:rsidRPr="00272985">
        <w:rPr>
          <w:rFonts w:ascii="Calibri" w:hAnsi="Calibri"/>
          <w:noProof/>
          <w:lang w:val="sv-SE"/>
        </w:rPr>
        <w:br/>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w:t>
      </w:r>
      <w:r w:rsidR="00D27CAD" w:rsidRPr="00272985">
        <w:rPr>
          <w:rFonts w:ascii="Calibri" w:hAnsi="Calibri"/>
          <w:noProof/>
          <w:lang w:val="sv-SE"/>
        </w:rPr>
        <w:lastRenderedPageBreak/>
        <w:t xml:space="preserve">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1F0F5F" w:rsidRPr="00272985">
        <w:rPr>
          <w:rFonts w:ascii="Calibri" w:hAnsi="Calibri" w:cs="Calibri"/>
          <w:lang w:val="sv-SE"/>
        </w:rPr>
        <w:t>För matlagningssystemet finns värden för CO</w:t>
      </w:r>
      <w:r w:rsidR="001F0F5F" w:rsidRPr="00272985">
        <w:rPr>
          <w:rFonts w:ascii="Calibri" w:hAnsi="Calibri" w:cs="Calibri"/>
          <w:vertAlign w:val="subscript"/>
          <w:lang w:val="sv-SE"/>
        </w:rPr>
        <w:t>2</w:t>
      </w:r>
      <w:r w:rsidR="001F0F5F" w:rsidRPr="00272985">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034E04CA" w14:textId="1C7FB5B3" w:rsidR="00D27CAD" w:rsidRPr="00272985" w:rsidRDefault="00D27CAD" w:rsidP="00D27CAD">
      <w:pPr>
        <w:tabs>
          <w:tab w:val="left" w:pos="6804"/>
        </w:tabs>
        <w:ind w:right="3261"/>
        <w:rPr>
          <w:rFonts w:ascii="Calibri" w:hAnsi="Calibri" w:cs="Calibri"/>
          <w:noProof/>
          <w:lang w:val="sv-SE"/>
        </w:rPr>
      </w:pPr>
    </w:p>
    <w:tbl>
      <w:tblPr>
        <w:tblStyle w:val="TabellemithellemGitternetz"/>
        <w:tblW w:w="0" w:type="auto"/>
        <w:tblLook w:val="04A0" w:firstRow="1" w:lastRow="0" w:firstColumn="1" w:lastColumn="0" w:noHBand="0" w:noVBand="1"/>
      </w:tblPr>
      <w:tblGrid>
        <w:gridCol w:w="2869"/>
        <w:gridCol w:w="2088"/>
        <w:gridCol w:w="3662"/>
      </w:tblGrid>
      <w:tr w:rsidR="00272985" w:rsidRPr="00272985" w14:paraId="1BCB266D" w14:textId="77777777" w:rsidTr="00775195">
        <w:trPr>
          <w:trHeight w:val="444"/>
        </w:trPr>
        <w:tc>
          <w:tcPr>
            <w:tcW w:w="2869" w:type="dxa"/>
            <w:vAlign w:val="center"/>
          </w:tcPr>
          <w:p w14:paraId="631A6DAE" w14:textId="77777777" w:rsidR="00D27CAD" w:rsidRPr="00272985" w:rsidRDefault="00D27CAD" w:rsidP="00775195">
            <w:pPr>
              <w:rPr>
                <w:rFonts w:ascii="Calibri" w:hAnsi="Calibri"/>
              </w:rPr>
            </w:pPr>
            <w:r w:rsidRPr="00272985">
              <w:rPr>
                <w:rFonts w:ascii="Calibri" w:hAnsi="Calibri"/>
                <w:lang w:val="en"/>
              </w:rPr>
              <w:t>Tekniska data</w:t>
            </w:r>
          </w:p>
        </w:tc>
        <w:tc>
          <w:tcPr>
            <w:tcW w:w="2088" w:type="dxa"/>
            <w:vAlign w:val="center"/>
          </w:tcPr>
          <w:p w14:paraId="07EEA42D" w14:textId="77777777" w:rsidR="00D27CAD" w:rsidRPr="00272985" w:rsidRDefault="00D27CAD" w:rsidP="00775195">
            <w:pPr>
              <w:jc w:val="right"/>
              <w:rPr>
                <w:rFonts w:ascii="Calibri" w:hAnsi="Calibri"/>
              </w:rPr>
            </w:pPr>
            <w:r w:rsidRPr="00272985">
              <w:rPr>
                <w:rFonts w:ascii="Calibri" w:hAnsi="Calibri"/>
                <w:lang w:val="en"/>
              </w:rPr>
              <w:t>schemalagd</w:t>
            </w:r>
          </w:p>
        </w:tc>
        <w:tc>
          <w:tcPr>
            <w:tcW w:w="3662" w:type="dxa"/>
            <w:vAlign w:val="center"/>
          </w:tcPr>
          <w:p w14:paraId="691D1568" w14:textId="77777777" w:rsidR="00D27CAD" w:rsidRPr="00272985" w:rsidRDefault="003635AF" w:rsidP="00775195">
            <w:pPr>
              <w:jc w:val="center"/>
              <w:rPr>
                <w:rFonts w:ascii="Calibri" w:hAnsi="Calibri"/>
              </w:rPr>
            </w:pPr>
            <w:r w:rsidRPr="00272985">
              <w:rPr>
                <w:rFonts w:ascii="Calibri" w:hAnsi="Calibri"/>
                <w:lang w:val="en"/>
              </w:rPr>
              <w:t>övrigt</w:t>
            </w:r>
          </w:p>
        </w:tc>
      </w:tr>
      <w:tr w:rsidR="00272985" w:rsidRPr="00272985" w14:paraId="5901A9F5" w14:textId="77777777" w:rsidTr="00775195">
        <w:trPr>
          <w:trHeight w:val="174"/>
        </w:trPr>
        <w:tc>
          <w:tcPr>
            <w:tcW w:w="2869" w:type="dxa"/>
          </w:tcPr>
          <w:p w14:paraId="5B8DEFCC" w14:textId="77777777" w:rsidR="00D27CAD" w:rsidRPr="00272985" w:rsidRDefault="00D27CAD" w:rsidP="003635AF">
            <w:pPr>
              <w:rPr>
                <w:rFonts w:ascii="Calibri" w:hAnsi="Calibri"/>
              </w:rPr>
            </w:pPr>
            <w:r w:rsidRPr="00272985">
              <w:rPr>
                <w:rFonts w:ascii="Calibri" w:hAnsi="Calibri" w:cstheme="minorHAnsi"/>
                <w:sz w:val="16"/>
                <w:szCs w:val="16"/>
                <w:lang w:val="sv-SE"/>
              </w:rPr>
              <w:t xml:space="preserve">Hela </w:t>
            </w:r>
            <w:r w:rsidR="003635AF" w:rsidRPr="00272985">
              <w:rPr>
                <w:rFonts w:ascii="Calibri" w:hAnsi="Calibri" w:cstheme="minorHAnsi"/>
                <w:sz w:val="16"/>
                <w:szCs w:val="16"/>
                <w:lang w:val="sv-SE"/>
              </w:rPr>
              <w:t>kombiugnen</w:t>
            </w:r>
            <w:r w:rsidRPr="00272985">
              <w:rPr>
                <w:rFonts w:ascii="Calibri" w:hAnsi="Calibri" w:cstheme="minorHAnsi"/>
                <w:sz w:val="16"/>
                <w:szCs w:val="16"/>
                <w:lang w:val="sv-SE"/>
              </w:rPr>
              <w:t xml:space="preserve"> inkl. handtag osv. [BxHxD]</w:t>
            </w:r>
          </w:p>
        </w:tc>
        <w:tc>
          <w:tcPr>
            <w:tcW w:w="2088" w:type="dxa"/>
          </w:tcPr>
          <w:p w14:paraId="6F355AE5" w14:textId="77777777" w:rsidR="00D27CAD" w:rsidRPr="00272985" w:rsidRDefault="00D27CAD" w:rsidP="00775195">
            <w:pPr>
              <w:jc w:val="right"/>
              <w:rPr>
                <w:rFonts w:ascii="Calibri" w:hAnsi="Calibri"/>
              </w:rPr>
            </w:pPr>
            <w:r w:rsidRPr="00272985">
              <w:rPr>
                <w:rFonts w:ascii="Calibri" w:eastAsia="RATIONAL Sans TT" w:hAnsi="Calibri" w:cstheme="minorHAnsi"/>
                <w:sz w:val="16"/>
                <w:szCs w:val="16"/>
                <w:lang w:val="en"/>
              </w:rPr>
              <w:t>ca 1 100 x 850 x 1 050 mm</w:t>
            </w:r>
          </w:p>
        </w:tc>
        <w:tc>
          <w:tcPr>
            <w:tcW w:w="3662" w:type="dxa"/>
          </w:tcPr>
          <w:p w14:paraId="6CECF1B5" w14:textId="77777777" w:rsidR="00D27CAD" w:rsidRPr="00272985" w:rsidRDefault="00D27CAD" w:rsidP="00775195">
            <w:pPr>
              <w:jc w:val="center"/>
              <w:rPr>
                <w:rFonts w:ascii="Calibri" w:hAnsi="Calibri"/>
              </w:rPr>
            </w:pPr>
          </w:p>
        </w:tc>
      </w:tr>
      <w:tr w:rsidR="00272985" w:rsidRPr="00272985" w14:paraId="0293BF2A" w14:textId="77777777" w:rsidTr="00775195">
        <w:trPr>
          <w:trHeight w:val="492"/>
        </w:trPr>
        <w:tc>
          <w:tcPr>
            <w:tcW w:w="2869" w:type="dxa"/>
          </w:tcPr>
          <w:p w14:paraId="2FE209ED"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Volym:</w:t>
            </w:r>
          </w:p>
        </w:tc>
        <w:tc>
          <w:tcPr>
            <w:tcW w:w="2088" w:type="dxa"/>
          </w:tcPr>
          <w:p w14:paraId="0DA38E7C"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6 gejderspår 2/1 GN</w:t>
            </w:r>
          </w:p>
        </w:tc>
        <w:tc>
          <w:tcPr>
            <w:tcW w:w="3662" w:type="dxa"/>
          </w:tcPr>
          <w:p w14:paraId="569DE62A" w14:textId="77777777" w:rsidR="00D27CAD" w:rsidRPr="00272985" w:rsidRDefault="00D27CAD" w:rsidP="00775195">
            <w:pPr>
              <w:jc w:val="center"/>
              <w:rPr>
                <w:rFonts w:ascii="Calibri" w:hAnsi="Calibri"/>
              </w:rPr>
            </w:pPr>
          </w:p>
        </w:tc>
      </w:tr>
      <w:tr w:rsidR="00272985" w:rsidRPr="00272985" w14:paraId="1E355FB0" w14:textId="77777777" w:rsidTr="00775195">
        <w:trPr>
          <w:trHeight w:val="492"/>
        </w:trPr>
        <w:tc>
          <w:tcPr>
            <w:tcW w:w="2869" w:type="dxa"/>
          </w:tcPr>
          <w:p w14:paraId="791962EE"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Temperaturområde</w:t>
            </w:r>
          </w:p>
        </w:tc>
        <w:tc>
          <w:tcPr>
            <w:tcW w:w="2088" w:type="dxa"/>
          </w:tcPr>
          <w:p w14:paraId="5DF538E6"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+30–300 °C</w:t>
            </w:r>
          </w:p>
        </w:tc>
        <w:tc>
          <w:tcPr>
            <w:tcW w:w="3662" w:type="dxa"/>
          </w:tcPr>
          <w:p w14:paraId="2394CAD0" w14:textId="77777777" w:rsidR="00D27CAD" w:rsidRPr="00272985" w:rsidRDefault="00D27CAD" w:rsidP="00775195">
            <w:pPr>
              <w:jc w:val="center"/>
              <w:rPr>
                <w:rFonts w:ascii="Calibri" w:hAnsi="Calibri"/>
              </w:rPr>
            </w:pPr>
          </w:p>
        </w:tc>
      </w:tr>
      <w:tr w:rsidR="00272985" w:rsidRPr="00272985" w14:paraId="64318F3E" w14:textId="77777777" w:rsidTr="00775195">
        <w:trPr>
          <w:trHeight w:val="492"/>
        </w:trPr>
        <w:tc>
          <w:tcPr>
            <w:tcW w:w="2869" w:type="dxa"/>
          </w:tcPr>
          <w:p w14:paraId="00A4996A"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Värmeeffekt ventilation</w:t>
            </w:r>
          </w:p>
        </w:tc>
        <w:tc>
          <w:tcPr>
            <w:tcW w:w="2088" w:type="dxa"/>
          </w:tcPr>
          <w:p w14:paraId="459E2D02"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22 kW</w:t>
            </w:r>
          </w:p>
        </w:tc>
        <w:tc>
          <w:tcPr>
            <w:tcW w:w="3662" w:type="dxa"/>
          </w:tcPr>
          <w:p w14:paraId="603173BA" w14:textId="77777777" w:rsidR="00D27CAD" w:rsidRPr="00272985" w:rsidRDefault="00D27CAD" w:rsidP="00775195">
            <w:pPr>
              <w:jc w:val="center"/>
              <w:rPr>
                <w:rFonts w:ascii="Calibri" w:hAnsi="Calibri"/>
              </w:rPr>
            </w:pPr>
          </w:p>
        </w:tc>
      </w:tr>
      <w:tr w:rsidR="00272985" w:rsidRPr="00272985" w14:paraId="116EF67C" w14:textId="77777777" w:rsidTr="00775195">
        <w:trPr>
          <w:trHeight w:val="492"/>
        </w:trPr>
        <w:tc>
          <w:tcPr>
            <w:tcW w:w="2869" w:type="dxa"/>
          </w:tcPr>
          <w:p w14:paraId="5C513435"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Ånggenerator</w:t>
            </w:r>
          </w:p>
        </w:tc>
        <w:tc>
          <w:tcPr>
            <w:tcW w:w="2088" w:type="dxa"/>
          </w:tcPr>
          <w:p w14:paraId="324CCAAB"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18 kW</w:t>
            </w:r>
          </w:p>
        </w:tc>
        <w:tc>
          <w:tcPr>
            <w:tcW w:w="3662" w:type="dxa"/>
          </w:tcPr>
          <w:p w14:paraId="4707CDCC" w14:textId="77777777" w:rsidR="00D27CAD" w:rsidRPr="00272985" w:rsidRDefault="00D27CAD" w:rsidP="00775195">
            <w:pPr>
              <w:jc w:val="center"/>
              <w:rPr>
                <w:rFonts w:ascii="Calibri" w:hAnsi="Calibri"/>
              </w:rPr>
            </w:pPr>
          </w:p>
        </w:tc>
      </w:tr>
      <w:tr w:rsidR="00272985" w:rsidRPr="00272985" w14:paraId="68DFDA6D" w14:textId="77777777" w:rsidTr="00775195">
        <w:trPr>
          <w:trHeight w:val="492"/>
        </w:trPr>
        <w:tc>
          <w:tcPr>
            <w:tcW w:w="2869" w:type="dxa"/>
          </w:tcPr>
          <w:p w14:paraId="68F2B1AF"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Anslutningsvärde</w:t>
            </w:r>
          </w:p>
        </w:tc>
        <w:tc>
          <w:tcPr>
            <w:tcW w:w="2088" w:type="dxa"/>
          </w:tcPr>
          <w:p w14:paraId="41978115"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23 kW</w:t>
            </w:r>
          </w:p>
        </w:tc>
        <w:tc>
          <w:tcPr>
            <w:tcW w:w="3662" w:type="dxa"/>
          </w:tcPr>
          <w:p w14:paraId="6C3FDBCB" w14:textId="77777777" w:rsidR="00D27CAD" w:rsidRPr="00272985" w:rsidRDefault="00D27CAD" w:rsidP="00775195">
            <w:pPr>
              <w:jc w:val="center"/>
              <w:rPr>
                <w:rFonts w:ascii="Calibri" w:hAnsi="Calibri"/>
              </w:rPr>
            </w:pPr>
          </w:p>
        </w:tc>
      </w:tr>
      <w:tr w:rsidR="00272985" w:rsidRPr="00272985" w14:paraId="43A72625" w14:textId="77777777" w:rsidTr="00775195">
        <w:trPr>
          <w:trHeight w:val="631"/>
        </w:trPr>
        <w:tc>
          <w:tcPr>
            <w:tcW w:w="2869" w:type="dxa"/>
          </w:tcPr>
          <w:p w14:paraId="6ECB8626" w14:textId="77777777" w:rsidR="00D27CAD" w:rsidRPr="00272985" w:rsidRDefault="00D27CAD" w:rsidP="00775195">
            <w:pPr>
              <w:rPr>
                <w:rFonts w:ascii="Calibri" w:hAnsi="Calibri"/>
              </w:rPr>
            </w:pPr>
            <w:r w:rsidRPr="00272985">
              <w:rPr>
                <w:rFonts w:ascii="Calibri" w:hAnsi="Calibri" w:cstheme="minorHAnsi"/>
                <w:sz w:val="16"/>
                <w:szCs w:val="16"/>
                <w:lang w:val="en"/>
              </w:rPr>
              <w:t>Märkspänning (beroende på installation)</w:t>
            </w:r>
          </w:p>
        </w:tc>
        <w:tc>
          <w:tcPr>
            <w:tcW w:w="2088" w:type="dxa"/>
          </w:tcPr>
          <w:p w14:paraId="10E657FE"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 xml:space="preserve"> 3 NAC 400 V</w:t>
            </w:r>
          </w:p>
        </w:tc>
        <w:tc>
          <w:tcPr>
            <w:tcW w:w="3662" w:type="dxa"/>
          </w:tcPr>
          <w:p w14:paraId="6FCA6C3C" w14:textId="77777777" w:rsidR="00D27CAD" w:rsidRPr="00272985" w:rsidRDefault="00D27CAD" w:rsidP="00775195">
            <w:pPr>
              <w:jc w:val="center"/>
              <w:rPr>
                <w:rFonts w:ascii="Calibri" w:hAnsi="Calibri"/>
              </w:rPr>
            </w:pPr>
          </w:p>
        </w:tc>
      </w:tr>
      <w:tr w:rsidR="00272985" w:rsidRPr="00272985" w14:paraId="0E501810" w14:textId="77777777" w:rsidTr="00775195">
        <w:trPr>
          <w:trHeight w:val="492"/>
        </w:trPr>
        <w:tc>
          <w:tcPr>
            <w:tcW w:w="2869" w:type="dxa"/>
          </w:tcPr>
          <w:p w14:paraId="7E6F2617"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Vattenanslutning</w:t>
            </w:r>
          </w:p>
        </w:tc>
        <w:tc>
          <w:tcPr>
            <w:tcW w:w="2088" w:type="dxa"/>
          </w:tcPr>
          <w:p w14:paraId="09153998"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¾ tum</w:t>
            </w:r>
          </w:p>
        </w:tc>
        <w:tc>
          <w:tcPr>
            <w:tcW w:w="3662" w:type="dxa"/>
          </w:tcPr>
          <w:p w14:paraId="0E4F2BCD" w14:textId="77777777" w:rsidR="00D27CAD" w:rsidRPr="00272985" w:rsidRDefault="00D27CAD" w:rsidP="00775195">
            <w:pPr>
              <w:jc w:val="center"/>
              <w:rPr>
                <w:rFonts w:ascii="Calibri" w:hAnsi="Calibri"/>
              </w:rPr>
            </w:pPr>
          </w:p>
        </w:tc>
      </w:tr>
      <w:tr w:rsidR="00272985" w:rsidRPr="00272985" w14:paraId="2BE83DBC" w14:textId="77777777" w:rsidTr="00775195">
        <w:trPr>
          <w:trHeight w:val="492"/>
        </w:trPr>
        <w:tc>
          <w:tcPr>
            <w:tcW w:w="2869" w:type="dxa"/>
          </w:tcPr>
          <w:p w14:paraId="31B7E751"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Avlopp</w:t>
            </w:r>
          </w:p>
        </w:tc>
        <w:tc>
          <w:tcPr>
            <w:tcW w:w="2088" w:type="dxa"/>
          </w:tcPr>
          <w:p w14:paraId="7731EF88"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DN 50</w:t>
            </w:r>
          </w:p>
        </w:tc>
        <w:tc>
          <w:tcPr>
            <w:tcW w:w="3662" w:type="dxa"/>
          </w:tcPr>
          <w:p w14:paraId="51BF1DD4" w14:textId="77777777" w:rsidR="00D27CAD" w:rsidRPr="00272985" w:rsidRDefault="00D27CAD" w:rsidP="00775195">
            <w:pPr>
              <w:jc w:val="center"/>
              <w:rPr>
                <w:rFonts w:ascii="Calibri" w:hAnsi="Calibri"/>
              </w:rPr>
            </w:pPr>
          </w:p>
        </w:tc>
      </w:tr>
      <w:tr w:rsidR="001F0F5F" w:rsidRPr="00272985" w14:paraId="4F64528E" w14:textId="77777777" w:rsidTr="001F0F5F">
        <w:trPr>
          <w:trHeight w:val="492"/>
        </w:trPr>
        <w:tc>
          <w:tcPr>
            <w:tcW w:w="2869" w:type="dxa"/>
          </w:tcPr>
          <w:p w14:paraId="6FFCA608" w14:textId="77777777" w:rsidR="001F0F5F" w:rsidRPr="00272985" w:rsidRDefault="001F0F5F" w:rsidP="00DB7ACF">
            <w:pPr>
              <w:rPr>
                <w:rFonts w:ascii="Calibri" w:hAnsi="Calibri" w:cs="Calibri"/>
                <w:sz w:val="16"/>
                <w:szCs w:val="16"/>
                <w:lang w:val="sv-SE"/>
              </w:rPr>
            </w:pPr>
            <w:r w:rsidRPr="00272985">
              <w:rPr>
                <w:rFonts w:ascii="Calibri" w:hAnsi="Calibri" w:cs="Calibri"/>
                <w:sz w:val="16"/>
                <w:szCs w:val="16"/>
                <w:lang w:val="sv-SE"/>
              </w:rPr>
              <w:t>Product Carbon Footprint (PCF)</w:t>
            </w:r>
            <w:r w:rsidRPr="00272985">
              <w:rPr>
                <w:rFonts w:ascii="Calibri" w:hAnsi="Calibri" w:cs="Calibri"/>
                <w:sz w:val="16"/>
                <w:szCs w:val="16"/>
                <w:lang w:val="sv-SE"/>
              </w:rPr>
              <w:br/>
              <w:t>- cradle-to-gate</w:t>
            </w:r>
            <w:r w:rsidRPr="00272985">
              <w:rPr>
                <w:rFonts w:ascii="Calibri" w:hAnsi="Calibri" w:cs="Calibri"/>
                <w:sz w:val="16"/>
                <w:szCs w:val="16"/>
                <w:lang w:val="sv-SE"/>
              </w:rPr>
              <w:br/>
              <w:t>- cradle-to-grave</w:t>
            </w:r>
            <w:r w:rsidRPr="00272985">
              <w:rPr>
                <w:rFonts w:ascii="Calibri" w:hAnsi="Calibri" w:cs="Calibri"/>
                <w:sz w:val="16"/>
                <w:szCs w:val="16"/>
                <w:lang w:val="sv-SE"/>
              </w:rPr>
              <w:br/>
              <w:t>- cradle-to-grave (förnybar energi)</w:t>
            </w:r>
          </w:p>
        </w:tc>
        <w:tc>
          <w:tcPr>
            <w:tcW w:w="2088" w:type="dxa"/>
          </w:tcPr>
          <w:p w14:paraId="4A7A6CE1" w14:textId="77777777" w:rsidR="001F0F5F" w:rsidRPr="00272985" w:rsidRDefault="001F0F5F" w:rsidP="00DB7ACF">
            <w:pPr>
              <w:jc w:val="right"/>
              <w:rPr>
                <w:rFonts w:ascii="Calibri" w:hAnsi="Calibri" w:cs="Calibri"/>
                <w:sz w:val="16"/>
                <w:szCs w:val="16"/>
                <w:lang w:val="sv-SE"/>
              </w:rPr>
            </w:pPr>
          </w:p>
          <w:p w14:paraId="55AFC3D6" w14:textId="18C9338F"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1.600 kg CO2e</w:t>
            </w:r>
          </w:p>
          <w:p w14:paraId="52F8C940" w14:textId="0AC56528"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52.300 kg CO2e</w:t>
            </w:r>
          </w:p>
          <w:p w14:paraId="2D4D744B" w14:textId="19D0A32D"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 xml:space="preserve"> ca. 7.200 kg CO2e</w:t>
            </w:r>
          </w:p>
        </w:tc>
        <w:tc>
          <w:tcPr>
            <w:tcW w:w="3662" w:type="dxa"/>
          </w:tcPr>
          <w:p w14:paraId="0F732522" w14:textId="77777777" w:rsidR="001F0F5F" w:rsidRPr="00272985" w:rsidRDefault="001F0F5F" w:rsidP="00DB7ACF">
            <w:pPr>
              <w:jc w:val="center"/>
              <w:rPr>
                <w:rFonts w:ascii="Calibri" w:hAnsi="Calibri"/>
                <w:sz w:val="16"/>
                <w:szCs w:val="16"/>
                <w:lang w:val="en-US"/>
              </w:rPr>
            </w:pPr>
          </w:p>
        </w:tc>
      </w:tr>
    </w:tbl>
    <w:p w14:paraId="07952879" w14:textId="77777777" w:rsidR="00D27CAD" w:rsidRPr="00272985" w:rsidRDefault="00D27CAD" w:rsidP="00D27CAD">
      <w:pPr>
        <w:rPr>
          <w:rFonts w:ascii="Calibri" w:hAnsi="Calibri"/>
          <w:noProof/>
        </w:rPr>
      </w:pPr>
    </w:p>
    <w:p w14:paraId="003E4EE7" w14:textId="77777777" w:rsidR="00D27CAD" w:rsidRPr="00272985" w:rsidRDefault="00D27CAD" w:rsidP="00D27CAD"/>
    <w:p w14:paraId="71659615" w14:textId="77777777" w:rsidR="00D27CAD" w:rsidRPr="00272985" w:rsidRDefault="003635AF" w:rsidP="00D27CAD">
      <w:pPr>
        <w:ind w:right="3261"/>
        <w:rPr>
          <w:rFonts w:ascii="Calibri" w:hAnsi="Calibri"/>
          <w:lang w:val="en-US"/>
        </w:rPr>
      </w:pPr>
      <w:r w:rsidRPr="00272985">
        <w:rPr>
          <w:rFonts w:ascii="Calibri" w:hAnsi="Calibri"/>
          <w:b/>
          <w:bCs/>
          <w:lang w:val="en"/>
        </w:rPr>
        <w:t>Kombiugn</w:t>
      </w:r>
      <w:r w:rsidR="00D27CAD" w:rsidRPr="00272985">
        <w:rPr>
          <w:rFonts w:ascii="Calibri" w:hAnsi="Calibri"/>
          <w:b/>
          <w:bCs/>
          <w:lang w:val="en"/>
        </w:rPr>
        <w:t xml:space="preserve"> (10 x 1/1 GN</w:t>
      </w:r>
      <w:r w:rsidR="00D27CAD" w:rsidRPr="00272985">
        <w:rPr>
          <w:rFonts w:ascii="Calibri" w:hAnsi="Calibri"/>
          <w:lang w:val="en"/>
        </w:rPr>
        <w:t>)</w:t>
      </w:r>
      <w:r w:rsidR="00D27CAD" w:rsidRPr="00272985">
        <w:rPr>
          <w:rFonts w:ascii="Calibri" w:hAnsi="Calibri"/>
          <w:lang w:val="en"/>
        </w:rPr>
        <w:br/>
        <w:t xml:space="preserve">Modell: RATIONAL iCombi Classic 10-1/1   </w:t>
      </w:r>
    </w:p>
    <w:p w14:paraId="534DBE5F" w14:textId="77777777" w:rsidR="001F0F5F" w:rsidRPr="00272985" w:rsidRDefault="003635AF" w:rsidP="001F0F5F">
      <w:pPr>
        <w:ind w:right="3260"/>
        <w:rPr>
          <w:rFonts w:ascii="Calibri" w:hAnsi="Calibri" w:cs="Calibri"/>
          <w:lang w:val="sv-SE"/>
        </w:rPr>
      </w:pPr>
      <w:r w:rsidRPr="00272985">
        <w:rPr>
          <w:rFonts w:ascii="Calibri" w:hAnsi="Calibri"/>
          <w:lang w:val="sv-SE"/>
        </w:rPr>
        <w:t>Kombiugn</w:t>
      </w:r>
      <w:r w:rsidR="00D27CAD" w:rsidRPr="00272985">
        <w:rPr>
          <w:rFonts w:ascii="Calibri" w:hAnsi="Calibri"/>
          <w:lang w:val="sv-SE"/>
        </w:rPr>
        <w:t xml:space="preserve"> med nätverksanslutning (tillval) för automatisk matlagning som uppfyller DIN 18866. Eldriven bordsmodell för hygienisk installation på ett plant underlag eller mot väggen. </w:t>
      </w:r>
      <w:r w:rsidRPr="00272985">
        <w:rPr>
          <w:rFonts w:ascii="Calibri" w:hAnsi="Calibri"/>
          <w:lang w:val="sv-SE"/>
        </w:rPr>
        <w:t>Kombiugnens</w:t>
      </w:r>
      <w:r w:rsidR="00D27CAD" w:rsidRPr="00272985">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w:t>
      </w:r>
      <w:r w:rsidR="00D27CAD" w:rsidRPr="00272985">
        <w:rPr>
          <w:rFonts w:ascii="Calibri" w:hAnsi="Calibri"/>
          <w:lang w:val="sv-SE"/>
        </w:rPr>
        <w:lastRenderedPageBreak/>
        <w:t xml:space="preserve">perfekt tillagningsresultat även vid full beskickning. Integrerat, underhållsfritt fettavskiljningssystem utan extra fettfilter. </w:t>
      </w:r>
      <w:r w:rsidR="00D27CAD" w:rsidRPr="00272985">
        <w:rPr>
          <w:rFonts w:ascii="Calibri" w:hAnsi="Calibri"/>
          <w:noProof/>
          <w:lang w:val="sv-SE"/>
        </w:rPr>
        <w:t xml:space="preserve">Dynamisk luftcirkulation i ugnsutrymmet tack vare två självständigt justerande och reverserande fläkthjul med fem hastigheter, som anpassas efter situationen och kan programmeras manuellt. </w:t>
      </w:r>
      <w:r w:rsidRPr="00272985">
        <w:rPr>
          <w:rFonts w:ascii="Calibri" w:hAnsi="Calibri"/>
          <w:lang w:val="sv-SE"/>
        </w:rPr>
        <w:t>Kombiugnen</w:t>
      </w:r>
      <w:r w:rsidR="00D27CAD" w:rsidRPr="00272985">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D27CAD" w:rsidRPr="00272985">
        <w:rPr>
          <w:rStyle w:val="Kommentarzeichen"/>
          <w:rFonts w:ascii="Calibri" w:hAnsi="Calibri" w:cs="Calibri"/>
          <w:lang w:val="sv-SE"/>
        </w:rPr>
        <w:t xml:space="preserve"> </w:t>
      </w:r>
      <w:r w:rsidR="00D27CAD" w:rsidRPr="00272985">
        <w:rPr>
          <w:rFonts w:ascii="Calibri" w:hAnsi="Calibri"/>
          <w:lang w:val="sv-SE"/>
        </w:rPr>
        <w:t xml:space="preserve">och realtidsklocka. Ugnsutrymmet är utrustat med energisnål och hållbar LED-belysning. </w:t>
      </w:r>
      <w:r w:rsidRPr="00272985">
        <w:rPr>
          <w:rFonts w:ascii="Calibri" w:hAnsi="Calibri"/>
          <w:lang w:val="sv-SE"/>
        </w:rPr>
        <w:t>Kombiugnen</w:t>
      </w:r>
      <w:r w:rsidR="00D27CAD" w:rsidRPr="00272985">
        <w:rPr>
          <w:rFonts w:ascii="Calibri" w:hAnsi="Calibri"/>
          <w:lang w:val="sv-SE"/>
        </w:rPr>
        <w:t xml:space="preserve"> beskickas antingen med hjälp av ett fast inhängningsställ (med minst 68 mm skenavstånd) eller en beskickningsvagn (minst 64 mm) med plats för 10 galler eller plåtar (1/1 GN) för längsgående beskickning av GN-tillbehör. Integrerad sifon för anslutning till avloppsnät eller ränna. Det går även att ansluta till en energioptimeringsanläggning enligt DIN 18875. Vagnens översta gejderspår får inte placeras högre än 1,60 m för att uppfylla regelverket.Automatisk anpassning av installationsplats (höjd/sjudpunkt) genom kalibrering av </w:t>
      </w:r>
      <w:r w:rsidRPr="00272985">
        <w:rPr>
          <w:rFonts w:ascii="Calibri" w:hAnsi="Calibri"/>
          <w:lang w:val="sv-SE"/>
        </w:rPr>
        <w:t>kombiugnen</w:t>
      </w:r>
      <w:r w:rsidR="00D27CAD" w:rsidRPr="00272985">
        <w:rPr>
          <w:rFonts w:ascii="Calibri" w:hAnsi="Calibri"/>
          <w:lang w:val="sv-SE"/>
        </w:rPr>
        <w:t xml:space="preserve">.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 </w:t>
      </w:r>
      <w:r w:rsidRPr="00272985">
        <w:rPr>
          <w:rFonts w:ascii="Calibri" w:hAnsi="Calibri"/>
          <w:lang w:val="sv-SE"/>
        </w:rPr>
        <w:t>Kombiugnen</w:t>
      </w:r>
      <w:r w:rsidR="00D27CAD" w:rsidRPr="00272985">
        <w:rPr>
          <w:rFonts w:ascii="Calibri" w:hAnsi="Calibri"/>
          <w:lang w:val="sv-SE"/>
        </w:rPr>
        <w:t xml:space="preserve"> får användas utan manuell övervakning. Tillverkaren är certifierad enligt ISO 9001, ISO 14001 och ISO 50001. </w:t>
      </w:r>
      <w:r w:rsidRPr="00272985">
        <w:rPr>
          <w:rFonts w:ascii="Calibri" w:hAnsi="Calibri"/>
          <w:lang w:val="sv-SE"/>
        </w:rPr>
        <w:t>Kombiugnen</w:t>
      </w:r>
      <w:r w:rsidR="00D27CAD" w:rsidRPr="00272985">
        <w:rPr>
          <w:rFonts w:ascii="Calibri" w:hAnsi="Calibri"/>
          <w:lang w:val="sv-SE"/>
        </w:rPr>
        <w:t xml:space="preserve"> kan köras i följande driftlägen: Ånga, Varmluft och Kombiläge med fri fuktreglering, Regenerering, Tillagning på låg temperatur, Delta-T-tillagning, Tillagning med kärntemperatur, Nedkylning. Ugnstemperaturen kan ställas in på +30 °C till +300 °C. </w:t>
      </w:r>
      <w:r w:rsidRPr="00272985">
        <w:rPr>
          <w:rFonts w:ascii="Calibri" w:hAnsi="Calibri"/>
          <w:lang w:val="sv-SE"/>
        </w:rPr>
        <w:t>Kombiugnen</w:t>
      </w:r>
      <w:r w:rsidR="00D27CAD" w:rsidRPr="00272985">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D27CAD" w:rsidRPr="00272985">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Pr="00272985">
        <w:rPr>
          <w:rFonts w:ascii="Calibri" w:hAnsi="Calibri"/>
          <w:noProof/>
          <w:lang w:val="sv-SE"/>
        </w:rPr>
        <w:t>kombiugnen</w:t>
      </w:r>
      <w:r w:rsidR="00D27CAD" w:rsidRPr="00272985">
        <w:rPr>
          <w:rFonts w:ascii="Calibri" w:hAnsi="Calibri"/>
          <w:noProof/>
          <w:lang w:val="sv-SE"/>
        </w:rPr>
        <w:t xml:space="preserve"> </w:t>
      </w:r>
      <w:r w:rsidR="00D27CAD" w:rsidRPr="00272985">
        <w:rPr>
          <w:rFonts w:ascii="Calibri" w:hAnsi="Calibri"/>
          <w:noProof/>
          <w:lang w:val="sv-SE"/>
        </w:rPr>
        <w:lastRenderedPageBreak/>
        <w:t xml:space="preserve">manuellt. Service-diagnossystem med automatisk visning av servicemeddelanden, självtestfunktion för att aktivt kontrollera </w:t>
      </w:r>
      <w:r w:rsidRPr="00272985">
        <w:rPr>
          <w:rFonts w:ascii="Calibri" w:hAnsi="Calibri"/>
          <w:noProof/>
          <w:lang w:val="sv-SE"/>
        </w:rPr>
        <w:t>kombiugnens</w:t>
      </w:r>
      <w:r w:rsidR="00D27CAD" w:rsidRPr="00272985">
        <w:rPr>
          <w:rFonts w:ascii="Calibri" w:hAnsi="Calibri"/>
          <w:noProof/>
          <w:lang w:val="sv-SE"/>
        </w:rPr>
        <w:t xml:space="preserve"> funktioner. </w:t>
      </w:r>
      <w:r w:rsidRPr="00272985">
        <w:rPr>
          <w:rFonts w:ascii="Calibri" w:hAnsi="Calibri"/>
          <w:noProof/>
          <w:lang w:val="sv-SE"/>
        </w:rPr>
        <w:t>Kombiugnen</w:t>
      </w:r>
      <w:r w:rsidR="00D27CAD" w:rsidRPr="00272985">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272985">
        <w:rPr>
          <w:rFonts w:ascii="Calibri" w:hAnsi="Calibri"/>
          <w:noProof/>
          <w:lang w:val="sv-SE"/>
        </w:rPr>
        <w:t>Kombiugnen</w:t>
      </w:r>
      <w:r w:rsidR="00D27CAD" w:rsidRPr="00272985">
        <w:rPr>
          <w:rFonts w:ascii="Calibri" w:hAnsi="Calibri"/>
          <w:noProof/>
          <w:lang w:val="sv-SE"/>
        </w:rPr>
        <w:t xml:space="preserve"> har flera rengöringsprogram, som även kan köras utan uppsikt över natten.</w:t>
      </w:r>
      <w:r w:rsidR="00D27CAD" w:rsidRPr="00272985">
        <w:rPr>
          <w:rFonts w:ascii="Calibri" w:hAnsi="Calibri"/>
          <w:lang w:val="sv-SE"/>
        </w:rPr>
        <w:t xml:space="preserve"> </w:t>
      </w:r>
      <w:r w:rsidR="00D27CAD" w:rsidRPr="00272985">
        <w:rPr>
          <w:rFonts w:ascii="Calibri" w:hAnsi="Calibri"/>
          <w:noProof/>
          <w:lang w:val="sv-SE"/>
        </w:rPr>
        <w:t xml:space="preserve">Integrerad handdusch med automatisk återföring och två lägen för dusch eller stråle. </w:t>
      </w:r>
      <w:r w:rsidR="00D27CAD" w:rsidRPr="00272985">
        <w:rPr>
          <w:rFonts w:ascii="Calibri" w:hAnsi="Calibri"/>
          <w:noProof/>
          <w:lang w:val="sv-SE"/>
        </w:rPr>
        <w:br/>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1F0F5F" w:rsidRPr="00272985">
        <w:rPr>
          <w:rFonts w:ascii="Calibri" w:hAnsi="Calibri" w:cs="Calibri"/>
          <w:lang w:val="sv-SE"/>
        </w:rPr>
        <w:t>För matlagningssystemet finns värden för CO</w:t>
      </w:r>
      <w:r w:rsidR="001F0F5F" w:rsidRPr="00272985">
        <w:rPr>
          <w:rFonts w:ascii="Calibri" w:hAnsi="Calibri" w:cs="Calibri"/>
          <w:vertAlign w:val="subscript"/>
          <w:lang w:val="sv-SE"/>
        </w:rPr>
        <w:t>2</w:t>
      </w:r>
      <w:r w:rsidR="001F0F5F" w:rsidRPr="00272985">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613B9D3D" w14:textId="688D37C6" w:rsidR="00D27CAD" w:rsidRPr="00272985" w:rsidRDefault="00D27CAD" w:rsidP="00D27CAD">
      <w:pPr>
        <w:tabs>
          <w:tab w:val="left" w:pos="6804"/>
        </w:tabs>
        <w:ind w:right="3261"/>
        <w:rPr>
          <w:rFonts w:ascii="Calibri" w:hAnsi="Calibri" w:cs="Calibri"/>
          <w:noProof/>
          <w:lang w:val="sv-SE"/>
        </w:rPr>
      </w:pPr>
    </w:p>
    <w:tbl>
      <w:tblPr>
        <w:tblStyle w:val="TabellemithellemGitternetz"/>
        <w:tblW w:w="0" w:type="auto"/>
        <w:tblLook w:val="04A0" w:firstRow="1" w:lastRow="0" w:firstColumn="1" w:lastColumn="0" w:noHBand="0" w:noVBand="1"/>
      </w:tblPr>
      <w:tblGrid>
        <w:gridCol w:w="2869"/>
        <w:gridCol w:w="1946"/>
        <w:gridCol w:w="3804"/>
      </w:tblGrid>
      <w:tr w:rsidR="00272985" w:rsidRPr="00272985" w14:paraId="134E3142"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0C0DE4" w14:textId="77777777" w:rsidR="00D27CAD" w:rsidRPr="00272985" w:rsidRDefault="00D27CAD" w:rsidP="00775195">
            <w:pPr>
              <w:rPr>
                <w:rFonts w:ascii="Calibri" w:hAnsi="Calibri"/>
              </w:rPr>
            </w:pPr>
            <w:r w:rsidRPr="00272985">
              <w:rPr>
                <w:rFonts w:ascii="Calibri" w:hAnsi="Calibri"/>
                <w:lang w:val="en"/>
              </w:rPr>
              <w:t>Tekniska data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7DD0C6" w14:textId="77777777" w:rsidR="00D27CAD" w:rsidRPr="00272985" w:rsidRDefault="00D27CAD" w:rsidP="00775195">
            <w:pPr>
              <w:jc w:val="right"/>
              <w:rPr>
                <w:rFonts w:ascii="Calibri" w:hAnsi="Calibri"/>
              </w:rPr>
            </w:pPr>
            <w:r w:rsidRPr="00272985">
              <w:rPr>
                <w:rFonts w:ascii="Calibri" w:hAnsi="Calibri"/>
                <w:lang w:val="en"/>
              </w:rPr>
              <w:t>schemalagd</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BF19D0" w14:textId="77777777" w:rsidR="00D27CAD" w:rsidRPr="00272985" w:rsidRDefault="003635AF" w:rsidP="00775195">
            <w:pPr>
              <w:jc w:val="center"/>
              <w:rPr>
                <w:rFonts w:ascii="Calibri" w:hAnsi="Calibri"/>
              </w:rPr>
            </w:pPr>
            <w:r w:rsidRPr="00272985">
              <w:rPr>
                <w:rFonts w:ascii="Calibri" w:hAnsi="Calibri"/>
                <w:lang w:val="en"/>
              </w:rPr>
              <w:t>övrigt</w:t>
            </w:r>
          </w:p>
        </w:tc>
      </w:tr>
      <w:tr w:rsidR="00272985" w:rsidRPr="00272985" w14:paraId="5DB7E554"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C46BA5" w14:textId="77777777" w:rsidR="00D27CAD" w:rsidRPr="00272985" w:rsidRDefault="00D27CAD" w:rsidP="003635AF">
            <w:pPr>
              <w:rPr>
                <w:rFonts w:ascii="Calibri" w:hAnsi="Calibri"/>
              </w:rPr>
            </w:pPr>
            <w:r w:rsidRPr="00272985">
              <w:rPr>
                <w:rFonts w:ascii="Calibri" w:hAnsi="Calibri" w:cstheme="minorHAnsi"/>
                <w:sz w:val="16"/>
                <w:szCs w:val="16"/>
                <w:lang w:val="sv-SE"/>
              </w:rPr>
              <w:t xml:space="preserve">Hela </w:t>
            </w:r>
            <w:r w:rsidR="003635AF" w:rsidRPr="00272985">
              <w:rPr>
                <w:rFonts w:ascii="Calibri" w:hAnsi="Calibri" w:cstheme="minorHAnsi"/>
                <w:sz w:val="16"/>
                <w:szCs w:val="16"/>
                <w:lang w:val="sv-SE"/>
              </w:rPr>
              <w:t>kombiugnen</w:t>
            </w:r>
            <w:r w:rsidRPr="00272985">
              <w:rPr>
                <w:rFonts w:ascii="Calibri" w:hAnsi="Calibri" w:cstheme="minorHAnsi"/>
                <w:sz w:val="16"/>
                <w:szCs w:val="16"/>
                <w:lang w:val="sv-SE"/>
              </w:rPr>
              <w:t xml:space="preserve"> inkl. handtag osv. [BxHxD]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627B66" w14:textId="77777777" w:rsidR="00D27CAD" w:rsidRPr="00272985" w:rsidRDefault="00D27CAD" w:rsidP="00775195">
            <w:pPr>
              <w:jc w:val="right"/>
              <w:rPr>
                <w:rFonts w:ascii="Calibri" w:hAnsi="Calibri"/>
              </w:rPr>
            </w:pPr>
            <w:r w:rsidRPr="00272985">
              <w:rPr>
                <w:rFonts w:ascii="Calibri" w:eastAsia="RATIONAL Sans TT" w:hAnsi="Calibri" w:cstheme="minorHAnsi"/>
                <w:sz w:val="16"/>
                <w:szCs w:val="16"/>
                <w:lang w:val="en"/>
              </w:rPr>
              <w:t>ca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24C575" w14:textId="77777777" w:rsidR="00D27CAD" w:rsidRPr="00272985" w:rsidRDefault="00D27CAD" w:rsidP="00775195">
            <w:pPr>
              <w:jc w:val="center"/>
              <w:rPr>
                <w:rFonts w:ascii="Calibri" w:hAnsi="Calibri"/>
              </w:rPr>
            </w:pPr>
          </w:p>
        </w:tc>
      </w:tr>
      <w:tr w:rsidR="00272985" w:rsidRPr="00272985" w14:paraId="25F2CF5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E5C0D2"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Volym:</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233B69"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10 gejderspår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AB268E" w14:textId="77777777" w:rsidR="00D27CAD" w:rsidRPr="00272985" w:rsidRDefault="00D27CAD" w:rsidP="00775195">
            <w:pPr>
              <w:jc w:val="center"/>
              <w:rPr>
                <w:rFonts w:ascii="Calibri" w:hAnsi="Calibri"/>
              </w:rPr>
            </w:pPr>
          </w:p>
        </w:tc>
      </w:tr>
      <w:tr w:rsidR="00272985" w:rsidRPr="00272985" w14:paraId="21396FA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09B19E"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Temperaturområde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EFF940"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+30–300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39FA05" w14:textId="77777777" w:rsidR="00D27CAD" w:rsidRPr="00272985" w:rsidRDefault="00D27CAD" w:rsidP="00775195">
            <w:pPr>
              <w:jc w:val="center"/>
              <w:rPr>
                <w:rFonts w:ascii="Calibri" w:hAnsi="Calibri"/>
              </w:rPr>
            </w:pPr>
          </w:p>
        </w:tc>
      </w:tr>
      <w:tr w:rsidR="00272985" w:rsidRPr="00272985" w14:paraId="42D2616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7C36DA"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Värmeeffekt ventilation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5107FC"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AC30A1" w14:textId="77777777" w:rsidR="00D27CAD" w:rsidRPr="00272985" w:rsidRDefault="00D27CAD" w:rsidP="00775195">
            <w:pPr>
              <w:jc w:val="center"/>
              <w:rPr>
                <w:rFonts w:ascii="Calibri" w:hAnsi="Calibri"/>
              </w:rPr>
            </w:pPr>
          </w:p>
        </w:tc>
      </w:tr>
      <w:tr w:rsidR="00272985" w:rsidRPr="00272985" w14:paraId="16A0CC5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FD994"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Ånggenerator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7AD3D6"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1DA71D" w14:textId="77777777" w:rsidR="00D27CAD" w:rsidRPr="00272985" w:rsidRDefault="00D27CAD" w:rsidP="00775195">
            <w:pPr>
              <w:jc w:val="center"/>
              <w:rPr>
                <w:rFonts w:ascii="Calibri" w:hAnsi="Calibri"/>
              </w:rPr>
            </w:pPr>
          </w:p>
        </w:tc>
      </w:tr>
      <w:tr w:rsidR="00272985" w:rsidRPr="00272985" w14:paraId="4E1BB14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CCFAE8"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Anslutningsvärde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C25812"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97072" w14:textId="77777777" w:rsidR="00D27CAD" w:rsidRPr="00272985" w:rsidRDefault="00D27CAD" w:rsidP="00775195">
            <w:pPr>
              <w:jc w:val="center"/>
              <w:rPr>
                <w:rFonts w:ascii="Calibri" w:hAnsi="Calibri"/>
              </w:rPr>
            </w:pPr>
          </w:p>
        </w:tc>
      </w:tr>
      <w:tr w:rsidR="00272985" w:rsidRPr="00272985" w14:paraId="5FFF39C4"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6E131F" w14:textId="77777777" w:rsidR="00D27CAD" w:rsidRPr="00272985" w:rsidRDefault="00D27CAD" w:rsidP="00775195">
            <w:pPr>
              <w:rPr>
                <w:rFonts w:ascii="Calibri" w:hAnsi="Calibri"/>
              </w:rPr>
            </w:pPr>
            <w:r w:rsidRPr="00272985">
              <w:rPr>
                <w:rFonts w:ascii="Calibri" w:hAnsi="Calibri" w:cstheme="minorHAnsi"/>
                <w:sz w:val="16"/>
                <w:szCs w:val="16"/>
                <w:lang w:val="en"/>
              </w:rPr>
              <w:t>Märkspänning (beroende på installation)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E0438E"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 NAC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8CA0BC" w14:textId="77777777" w:rsidR="00D27CAD" w:rsidRPr="00272985" w:rsidRDefault="00D27CAD" w:rsidP="00775195">
            <w:pPr>
              <w:jc w:val="center"/>
              <w:rPr>
                <w:rFonts w:ascii="Calibri" w:hAnsi="Calibri"/>
              </w:rPr>
            </w:pPr>
          </w:p>
        </w:tc>
      </w:tr>
      <w:tr w:rsidR="00272985" w:rsidRPr="00272985" w14:paraId="0E76F0F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57FC80"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Vattenanslutning</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7EB4B6"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¾ tum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E76768" w14:textId="77777777" w:rsidR="00D27CAD" w:rsidRPr="00272985" w:rsidRDefault="00D27CAD" w:rsidP="00775195">
            <w:pPr>
              <w:jc w:val="center"/>
              <w:rPr>
                <w:rFonts w:ascii="Calibri" w:hAnsi="Calibri"/>
              </w:rPr>
            </w:pPr>
          </w:p>
        </w:tc>
      </w:tr>
      <w:tr w:rsidR="00272985" w:rsidRPr="00272985" w14:paraId="0739C7A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0670F9"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Avlopp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28BA01"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47F05" w14:textId="77777777" w:rsidR="00D27CAD" w:rsidRPr="00272985" w:rsidRDefault="00D27CAD" w:rsidP="00775195">
            <w:pPr>
              <w:jc w:val="center"/>
              <w:rPr>
                <w:rFonts w:ascii="Calibri" w:hAnsi="Calibri"/>
              </w:rPr>
            </w:pPr>
          </w:p>
        </w:tc>
      </w:tr>
      <w:tr w:rsidR="001F0F5F" w:rsidRPr="00272985" w14:paraId="494F0D4C" w14:textId="77777777" w:rsidTr="001F0F5F">
        <w:trPr>
          <w:trHeight w:val="492"/>
        </w:trPr>
        <w:tc>
          <w:tcPr>
            <w:tcW w:w="2869" w:type="dxa"/>
          </w:tcPr>
          <w:p w14:paraId="7410B8EE" w14:textId="77777777" w:rsidR="001F0F5F" w:rsidRPr="00272985" w:rsidRDefault="001F0F5F" w:rsidP="00DB7ACF">
            <w:pPr>
              <w:rPr>
                <w:rFonts w:ascii="Calibri" w:hAnsi="Calibri" w:cs="Calibri"/>
                <w:sz w:val="16"/>
                <w:szCs w:val="16"/>
                <w:lang w:val="sv-SE"/>
              </w:rPr>
            </w:pPr>
            <w:r w:rsidRPr="00272985">
              <w:rPr>
                <w:rFonts w:ascii="Calibri" w:hAnsi="Calibri" w:cs="Calibri"/>
                <w:sz w:val="16"/>
                <w:szCs w:val="16"/>
                <w:lang w:val="sv-SE"/>
              </w:rPr>
              <w:t>Product Carbon Footprint (PCF)</w:t>
            </w:r>
            <w:r w:rsidRPr="00272985">
              <w:rPr>
                <w:rFonts w:ascii="Calibri" w:hAnsi="Calibri" w:cs="Calibri"/>
                <w:sz w:val="16"/>
                <w:szCs w:val="16"/>
                <w:lang w:val="sv-SE"/>
              </w:rPr>
              <w:br/>
              <w:t>- cradle-to-gate</w:t>
            </w:r>
            <w:r w:rsidRPr="00272985">
              <w:rPr>
                <w:rFonts w:ascii="Calibri" w:hAnsi="Calibri" w:cs="Calibri"/>
                <w:sz w:val="16"/>
                <w:szCs w:val="16"/>
                <w:lang w:val="sv-SE"/>
              </w:rPr>
              <w:br/>
              <w:t>- cradle-to-grave</w:t>
            </w:r>
            <w:r w:rsidRPr="00272985">
              <w:rPr>
                <w:rFonts w:ascii="Calibri" w:hAnsi="Calibri" w:cs="Calibri"/>
                <w:sz w:val="16"/>
                <w:szCs w:val="16"/>
                <w:lang w:val="sv-SE"/>
              </w:rPr>
              <w:br/>
              <w:t>- cradle-to-grave (förnybar energi)</w:t>
            </w:r>
          </w:p>
        </w:tc>
        <w:tc>
          <w:tcPr>
            <w:tcW w:w="1946" w:type="dxa"/>
          </w:tcPr>
          <w:p w14:paraId="40937C85" w14:textId="77777777" w:rsidR="001F0F5F" w:rsidRPr="00272985" w:rsidRDefault="001F0F5F" w:rsidP="00DB7ACF">
            <w:pPr>
              <w:jc w:val="right"/>
              <w:rPr>
                <w:rFonts w:ascii="Calibri" w:hAnsi="Calibri" w:cs="Calibri"/>
                <w:sz w:val="16"/>
                <w:szCs w:val="16"/>
                <w:lang w:val="sv-SE"/>
              </w:rPr>
            </w:pPr>
          </w:p>
          <w:p w14:paraId="751CD01B" w14:textId="5BD9F6C5"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1.500 kg CO2e</w:t>
            </w:r>
          </w:p>
          <w:p w14:paraId="6D689B2F" w14:textId="55165EF0"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46.700 kg CO2e</w:t>
            </w:r>
          </w:p>
          <w:p w14:paraId="6116522F" w14:textId="5AD2DD7D"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 xml:space="preserve"> ca. 6.600 kg CO2e</w:t>
            </w:r>
          </w:p>
        </w:tc>
        <w:tc>
          <w:tcPr>
            <w:tcW w:w="3804" w:type="dxa"/>
          </w:tcPr>
          <w:p w14:paraId="305BB582" w14:textId="77777777" w:rsidR="001F0F5F" w:rsidRPr="00272985" w:rsidRDefault="001F0F5F" w:rsidP="00DB7ACF">
            <w:pPr>
              <w:jc w:val="center"/>
              <w:rPr>
                <w:rFonts w:ascii="Calibri" w:hAnsi="Calibri"/>
                <w:sz w:val="16"/>
                <w:szCs w:val="16"/>
                <w:lang w:val="en-US"/>
              </w:rPr>
            </w:pPr>
          </w:p>
        </w:tc>
      </w:tr>
    </w:tbl>
    <w:p w14:paraId="4EADD7B1" w14:textId="77777777" w:rsidR="00D27CAD" w:rsidRPr="00272985" w:rsidRDefault="00D27CAD" w:rsidP="00D27CAD">
      <w:pPr>
        <w:rPr>
          <w:rFonts w:ascii="Calibri" w:hAnsi="Calibri"/>
          <w:noProof/>
        </w:rPr>
      </w:pPr>
    </w:p>
    <w:p w14:paraId="7E3882B4" w14:textId="77777777" w:rsidR="00D27CAD" w:rsidRPr="00272985" w:rsidRDefault="00D27CAD" w:rsidP="00D27CAD"/>
    <w:p w14:paraId="58FB38B0" w14:textId="77777777" w:rsidR="00D27CAD" w:rsidRPr="00272985" w:rsidRDefault="003635AF" w:rsidP="00D27CAD">
      <w:pPr>
        <w:ind w:right="3261"/>
        <w:rPr>
          <w:rFonts w:ascii="Calibri" w:hAnsi="Calibri"/>
          <w:lang w:val="en-US"/>
        </w:rPr>
      </w:pPr>
      <w:r w:rsidRPr="00272985">
        <w:rPr>
          <w:rFonts w:ascii="Calibri" w:hAnsi="Calibri"/>
          <w:b/>
          <w:bCs/>
          <w:lang w:val="en"/>
        </w:rPr>
        <w:t>Kombiugn</w:t>
      </w:r>
      <w:r w:rsidR="00D27CAD" w:rsidRPr="00272985">
        <w:rPr>
          <w:rFonts w:ascii="Calibri" w:hAnsi="Calibri"/>
          <w:b/>
          <w:bCs/>
          <w:lang w:val="en"/>
        </w:rPr>
        <w:t xml:space="preserve"> (10 x 2/1 GN</w:t>
      </w:r>
      <w:r w:rsidR="00D27CAD" w:rsidRPr="00272985">
        <w:rPr>
          <w:rFonts w:ascii="Calibri" w:hAnsi="Calibri"/>
          <w:lang w:val="en"/>
        </w:rPr>
        <w:t>)</w:t>
      </w:r>
      <w:r w:rsidR="00D27CAD" w:rsidRPr="00272985">
        <w:rPr>
          <w:rFonts w:ascii="Calibri" w:hAnsi="Calibri"/>
          <w:lang w:val="en"/>
        </w:rPr>
        <w:br/>
        <w:t xml:space="preserve">Modell: RATIONAL iCombi Classic 10-2/1   </w:t>
      </w:r>
    </w:p>
    <w:p w14:paraId="6C5DC391" w14:textId="77777777" w:rsidR="001F0F5F" w:rsidRPr="00272985" w:rsidRDefault="003635AF" w:rsidP="001F0F5F">
      <w:pPr>
        <w:ind w:right="3260"/>
        <w:rPr>
          <w:rFonts w:ascii="Calibri" w:hAnsi="Calibri" w:cs="Calibri"/>
          <w:lang w:val="sv-SE"/>
        </w:rPr>
      </w:pPr>
      <w:r w:rsidRPr="00272985">
        <w:rPr>
          <w:rFonts w:ascii="Calibri" w:hAnsi="Calibri"/>
          <w:lang w:val="sv-SE"/>
        </w:rPr>
        <w:t>Kombiugn</w:t>
      </w:r>
      <w:r w:rsidR="00D27CAD" w:rsidRPr="00272985">
        <w:rPr>
          <w:rFonts w:ascii="Calibri" w:hAnsi="Calibri"/>
          <w:lang w:val="sv-SE"/>
        </w:rPr>
        <w:t xml:space="preserve"> med nätverksanslutning (tillval) för automatisk matlagning som uppfyller DIN 18866. Eldriven bordsmodell för hygienisk installation på ett plant underlag eller mot väggen. </w:t>
      </w:r>
      <w:r w:rsidR="002C6D7C" w:rsidRPr="00272985">
        <w:rPr>
          <w:rFonts w:ascii="Calibri" w:hAnsi="Calibri"/>
          <w:lang w:val="sv-SE"/>
        </w:rPr>
        <w:t>Kombiugnens</w:t>
      </w:r>
      <w:r w:rsidR="00D27CAD" w:rsidRPr="00272985">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högeffektiv avfuktning som ger ett perfekt tillagningsresultat även vid full beskickning. Integrerat, underhållsfritt fettavskiljningssystem utan extra fettfilter. </w:t>
      </w:r>
      <w:r w:rsidR="00D27CAD" w:rsidRPr="00272985">
        <w:rPr>
          <w:rFonts w:ascii="Calibri" w:hAnsi="Calibri"/>
          <w:noProof/>
          <w:lang w:val="sv-SE"/>
        </w:rPr>
        <w:t xml:space="preserve">Dynamisk luftcirkulation i ugnsutrymmet tack vare två självständigt justerande och reverserande fläkthjul med fem hastigheter, som anpassas efter situationen och kan programmeras manuellt. </w:t>
      </w:r>
      <w:r w:rsidR="002C6D7C" w:rsidRPr="00272985">
        <w:rPr>
          <w:rFonts w:ascii="Calibri" w:hAnsi="Calibri"/>
          <w:lang w:val="sv-SE"/>
        </w:rPr>
        <w:t>Kombiugnen</w:t>
      </w:r>
      <w:r w:rsidR="00D27CAD" w:rsidRPr="00272985">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D27CAD" w:rsidRPr="00272985">
        <w:rPr>
          <w:rStyle w:val="Kommentarzeichen"/>
          <w:rFonts w:ascii="Calibri" w:hAnsi="Calibri" w:cs="Calibri"/>
          <w:lang w:val="sv-SE"/>
        </w:rPr>
        <w:t xml:space="preserve"> </w:t>
      </w:r>
      <w:r w:rsidR="00D27CAD" w:rsidRPr="00272985">
        <w:rPr>
          <w:rFonts w:ascii="Calibri" w:hAnsi="Calibri"/>
          <w:lang w:val="sv-SE"/>
        </w:rPr>
        <w:t xml:space="preserve">och realtidsklocka. Ugnsutrymmet är utrustat med energisnål och hållbar LED-belysning. </w:t>
      </w:r>
      <w:r w:rsidR="002C6D7C" w:rsidRPr="00272985">
        <w:rPr>
          <w:rFonts w:ascii="Calibri" w:hAnsi="Calibri"/>
          <w:lang w:val="sv-SE"/>
        </w:rPr>
        <w:t>Kombiugnen</w:t>
      </w:r>
      <w:r w:rsidR="00D27CAD" w:rsidRPr="00272985">
        <w:rPr>
          <w:rFonts w:ascii="Calibri" w:hAnsi="Calibri"/>
          <w:lang w:val="sv-SE"/>
        </w:rPr>
        <w:t xml:space="preserve"> beskickas antingen med hjälp av ett fast inhängningsställ (med minst 68 mm skenavstånd) eller en beskickningsvagn (minst 64 mm) med plats för 10 galler eller plåtar (1/1 GN) för längsgående beskickning av GN-tillbehör. Integrerad sifon för anslutning till avloppsnät eller ränna. Det går även att ansluta till en energioptimeringsanläggning enligt DIN 18875. Det översta gejderspåret får inte placeras högre än 1,60 m för att uppfylla regelverket.Automatisk anpassning av installationsplats (höjd/sjudpunkt) genom kalibrering av </w:t>
      </w:r>
      <w:r w:rsidR="002C6D7C" w:rsidRPr="00272985">
        <w:rPr>
          <w:rFonts w:ascii="Calibri" w:hAnsi="Calibri"/>
          <w:lang w:val="sv-SE"/>
        </w:rPr>
        <w:t>kombiugnen</w:t>
      </w:r>
      <w:r w:rsidR="00D27CAD" w:rsidRPr="00272985">
        <w:rPr>
          <w:rFonts w:ascii="Calibri" w:hAnsi="Calibri"/>
          <w:lang w:val="sv-SE"/>
        </w:rPr>
        <w:t xml:space="preserve">.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 </w:t>
      </w:r>
      <w:r w:rsidR="002C6D7C" w:rsidRPr="00272985">
        <w:rPr>
          <w:rFonts w:ascii="Calibri" w:hAnsi="Calibri"/>
          <w:lang w:val="sv-SE"/>
        </w:rPr>
        <w:t>Kombiugnen</w:t>
      </w:r>
      <w:r w:rsidR="00D27CAD" w:rsidRPr="00272985">
        <w:rPr>
          <w:rFonts w:ascii="Calibri" w:hAnsi="Calibri"/>
          <w:lang w:val="sv-SE"/>
        </w:rPr>
        <w:t xml:space="preserve"> får användas utan manuell övervakning. Tillverkaren är certifierad enligt ISO 9001, ISO 14001 och ISO 50001. </w:t>
      </w:r>
      <w:r w:rsidR="002C6D7C" w:rsidRPr="00272985">
        <w:rPr>
          <w:rFonts w:ascii="Calibri" w:hAnsi="Calibri"/>
          <w:lang w:val="sv-SE"/>
        </w:rPr>
        <w:t>Kombiugnen</w:t>
      </w:r>
      <w:r w:rsidR="00D27CAD" w:rsidRPr="00272985">
        <w:rPr>
          <w:rFonts w:ascii="Calibri" w:hAnsi="Calibri"/>
          <w:lang w:val="sv-SE"/>
        </w:rPr>
        <w:t xml:space="preserve"> kan köras i följande driftlägen: Ånga, Varmluft och Kombiläge med fri </w:t>
      </w:r>
      <w:r w:rsidR="00D27CAD" w:rsidRPr="00272985">
        <w:rPr>
          <w:rFonts w:ascii="Calibri" w:hAnsi="Calibri"/>
          <w:lang w:val="sv-SE"/>
        </w:rPr>
        <w:lastRenderedPageBreak/>
        <w:t xml:space="preserve">fuktreglering, Regenerering, Tillagning på låg temperatur, Delta-T-tillagning, Tillagning med kärntemperatur, Nedkylning. Ugnstemperaturen kan ställas in på +30 °C till +300 °C. </w:t>
      </w:r>
      <w:r w:rsidR="002C6D7C" w:rsidRPr="00272985">
        <w:rPr>
          <w:rFonts w:ascii="Calibri" w:hAnsi="Calibri"/>
          <w:lang w:val="sv-SE"/>
        </w:rPr>
        <w:t>Kombiugnen</w:t>
      </w:r>
      <w:r w:rsidR="00D27CAD" w:rsidRPr="00272985">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D27CAD" w:rsidRPr="00272985">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002C6D7C" w:rsidRPr="00272985">
        <w:rPr>
          <w:rFonts w:ascii="Calibri" w:hAnsi="Calibri"/>
          <w:noProof/>
          <w:lang w:val="sv-SE"/>
        </w:rPr>
        <w:t>kombiugnen</w:t>
      </w:r>
      <w:r w:rsidR="00D27CAD" w:rsidRPr="00272985">
        <w:rPr>
          <w:rFonts w:ascii="Calibri" w:hAnsi="Calibri"/>
          <w:noProof/>
          <w:lang w:val="sv-SE"/>
        </w:rPr>
        <w:t xml:space="preserve"> manuellt. Service-diagnossystem med automatisk visning av servicemeddelanden, självtestfunktion för att aktivt kontrollera </w:t>
      </w:r>
      <w:r w:rsidR="002C6D7C" w:rsidRPr="00272985">
        <w:rPr>
          <w:rFonts w:ascii="Calibri" w:hAnsi="Calibri"/>
          <w:noProof/>
          <w:lang w:val="sv-SE"/>
        </w:rPr>
        <w:t>kombiugnens</w:t>
      </w:r>
      <w:r w:rsidR="00D27CAD" w:rsidRPr="00272985">
        <w:rPr>
          <w:rFonts w:ascii="Calibri" w:hAnsi="Calibri"/>
          <w:noProof/>
          <w:lang w:val="sv-SE"/>
        </w:rPr>
        <w:t xml:space="preserve"> funktioner. </w:t>
      </w:r>
      <w:r w:rsidR="002C6D7C" w:rsidRPr="00272985">
        <w:rPr>
          <w:rFonts w:ascii="Calibri" w:hAnsi="Calibri"/>
          <w:noProof/>
          <w:lang w:val="sv-SE"/>
        </w:rPr>
        <w:t>Kombiugnen</w:t>
      </w:r>
      <w:r w:rsidR="00D27CAD" w:rsidRPr="00272985">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2C6D7C" w:rsidRPr="00272985">
        <w:rPr>
          <w:rFonts w:ascii="Calibri" w:hAnsi="Calibri"/>
          <w:noProof/>
          <w:lang w:val="sv-SE"/>
        </w:rPr>
        <w:t>Kombiugnen</w:t>
      </w:r>
      <w:r w:rsidR="00D27CAD" w:rsidRPr="00272985">
        <w:rPr>
          <w:rFonts w:ascii="Calibri" w:hAnsi="Calibri"/>
          <w:noProof/>
          <w:lang w:val="sv-SE"/>
        </w:rPr>
        <w:t xml:space="preserve"> har flera rengöringsprogram, som även kan köras utan uppsikt över natten.</w:t>
      </w:r>
      <w:r w:rsidR="00D27CAD" w:rsidRPr="00272985">
        <w:rPr>
          <w:rFonts w:ascii="Calibri" w:hAnsi="Calibri"/>
          <w:lang w:val="sv-SE"/>
        </w:rPr>
        <w:t xml:space="preserve"> </w:t>
      </w:r>
      <w:r w:rsidR="00D27CAD" w:rsidRPr="00272985">
        <w:rPr>
          <w:rFonts w:ascii="Calibri" w:hAnsi="Calibri"/>
          <w:noProof/>
          <w:lang w:val="sv-SE"/>
        </w:rPr>
        <w:t xml:space="preserve">Integrerad handdusch med automatisk återföring och två lägen för dusch eller stråle. </w:t>
      </w:r>
      <w:r w:rsidR="00D27CAD" w:rsidRPr="00272985">
        <w:rPr>
          <w:rFonts w:ascii="Calibri" w:hAnsi="Calibri"/>
          <w:noProof/>
          <w:lang w:val="sv-SE"/>
        </w:rPr>
        <w:br/>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1F0F5F" w:rsidRPr="00272985">
        <w:rPr>
          <w:rFonts w:ascii="Calibri" w:hAnsi="Calibri" w:cs="Calibri"/>
          <w:lang w:val="sv-SE"/>
        </w:rPr>
        <w:t>För matlagningssystemet finns värden för CO</w:t>
      </w:r>
      <w:r w:rsidR="001F0F5F" w:rsidRPr="00272985">
        <w:rPr>
          <w:rFonts w:ascii="Calibri" w:hAnsi="Calibri" w:cs="Calibri"/>
          <w:vertAlign w:val="subscript"/>
          <w:lang w:val="sv-SE"/>
        </w:rPr>
        <w:t>2</w:t>
      </w:r>
      <w:r w:rsidR="001F0F5F" w:rsidRPr="00272985">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38BA972C" w14:textId="6424933A" w:rsidR="00D27CAD" w:rsidRPr="00272985" w:rsidRDefault="00D27CAD" w:rsidP="00D27CAD">
      <w:pPr>
        <w:tabs>
          <w:tab w:val="left" w:pos="6804"/>
        </w:tabs>
        <w:ind w:right="3261"/>
        <w:rPr>
          <w:rFonts w:ascii="Calibri" w:hAnsi="Calibri" w:cs="Calibri"/>
          <w:noProof/>
          <w:lang w:val="sv-SE"/>
        </w:rPr>
      </w:pPr>
    </w:p>
    <w:tbl>
      <w:tblPr>
        <w:tblStyle w:val="TabellemithellemGitternetz"/>
        <w:tblW w:w="0" w:type="auto"/>
        <w:tblLook w:val="04A0" w:firstRow="1" w:lastRow="0" w:firstColumn="1" w:lastColumn="0" w:noHBand="0" w:noVBand="1"/>
      </w:tblPr>
      <w:tblGrid>
        <w:gridCol w:w="2869"/>
        <w:gridCol w:w="2088"/>
        <w:gridCol w:w="3662"/>
      </w:tblGrid>
      <w:tr w:rsidR="00272985" w:rsidRPr="00272985" w14:paraId="22E8F5BC"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4647A7" w14:textId="77777777" w:rsidR="00D27CAD" w:rsidRPr="00272985" w:rsidRDefault="00D27CAD" w:rsidP="00775195">
            <w:pPr>
              <w:rPr>
                <w:rFonts w:ascii="Calibri" w:hAnsi="Calibri"/>
              </w:rPr>
            </w:pPr>
            <w:r w:rsidRPr="00272985">
              <w:rPr>
                <w:rFonts w:ascii="Calibri" w:hAnsi="Calibri"/>
                <w:lang w:val="en"/>
              </w:rPr>
              <w:t>Tekniska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37B53F" w14:textId="77777777" w:rsidR="00D27CAD" w:rsidRPr="00272985" w:rsidRDefault="00D27CAD" w:rsidP="00775195">
            <w:pPr>
              <w:jc w:val="right"/>
              <w:rPr>
                <w:rFonts w:ascii="Calibri" w:hAnsi="Calibri"/>
              </w:rPr>
            </w:pPr>
            <w:r w:rsidRPr="00272985">
              <w:rPr>
                <w:rFonts w:ascii="Calibri" w:hAnsi="Calibri"/>
                <w:lang w:val="en"/>
              </w:rPr>
              <w:t>schemalagd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311B17" w14:textId="77777777" w:rsidR="00D27CAD" w:rsidRPr="00272985" w:rsidRDefault="002C6D7C" w:rsidP="00775195">
            <w:pPr>
              <w:jc w:val="center"/>
              <w:rPr>
                <w:rFonts w:ascii="Calibri" w:hAnsi="Calibri"/>
              </w:rPr>
            </w:pPr>
            <w:r w:rsidRPr="00272985">
              <w:rPr>
                <w:rFonts w:ascii="Calibri" w:hAnsi="Calibri"/>
                <w:lang w:val="en"/>
              </w:rPr>
              <w:t>övrigt</w:t>
            </w:r>
          </w:p>
        </w:tc>
      </w:tr>
      <w:tr w:rsidR="00272985" w:rsidRPr="00272985" w14:paraId="27AFFC06"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27DF7F" w14:textId="77777777" w:rsidR="00D27CAD" w:rsidRPr="00272985" w:rsidRDefault="00D27CAD" w:rsidP="002C6D7C">
            <w:pPr>
              <w:rPr>
                <w:rFonts w:ascii="Calibri" w:hAnsi="Calibri"/>
              </w:rPr>
            </w:pPr>
            <w:r w:rsidRPr="00272985">
              <w:rPr>
                <w:rFonts w:ascii="Calibri" w:hAnsi="Calibri" w:cstheme="minorHAnsi"/>
                <w:sz w:val="16"/>
                <w:szCs w:val="16"/>
                <w:lang w:val="sv-SE"/>
              </w:rPr>
              <w:t xml:space="preserve">Hela </w:t>
            </w:r>
            <w:r w:rsidR="002C6D7C" w:rsidRPr="00272985">
              <w:rPr>
                <w:rFonts w:ascii="Calibri" w:hAnsi="Calibri" w:cstheme="minorHAnsi"/>
                <w:sz w:val="16"/>
                <w:szCs w:val="16"/>
                <w:lang w:val="sv-SE"/>
              </w:rPr>
              <w:t>kombiugnen</w:t>
            </w:r>
            <w:r w:rsidRPr="00272985">
              <w:rPr>
                <w:rFonts w:ascii="Calibri" w:hAnsi="Calibri" w:cstheme="minorHAnsi"/>
                <w:sz w:val="16"/>
                <w:szCs w:val="16"/>
                <w:lang w:val="sv-SE"/>
              </w:rPr>
              <w:t xml:space="preserve"> inkl. handtag osv. [BxHxD]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B5FFCD" w14:textId="77777777" w:rsidR="00D27CAD" w:rsidRPr="00272985" w:rsidRDefault="00D27CAD" w:rsidP="00775195">
            <w:pPr>
              <w:jc w:val="right"/>
              <w:rPr>
                <w:rFonts w:ascii="Calibri" w:hAnsi="Calibri"/>
              </w:rPr>
            </w:pPr>
            <w:r w:rsidRPr="00272985">
              <w:rPr>
                <w:rFonts w:ascii="Calibri" w:eastAsia="RATIONAL Sans TT" w:hAnsi="Calibri" w:cstheme="minorHAnsi"/>
                <w:sz w:val="16"/>
                <w:szCs w:val="16"/>
                <w:lang w:val="en"/>
              </w:rPr>
              <w:t>ca 1 100 x 1 050 x 1 050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232E31" w14:textId="77777777" w:rsidR="00D27CAD" w:rsidRPr="00272985" w:rsidRDefault="00D27CAD" w:rsidP="00775195">
            <w:pPr>
              <w:jc w:val="center"/>
              <w:rPr>
                <w:rFonts w:ascii="Calibri" w:hAnsi="Calibri"/>
              </w:rPr>
            </w:pPr>
          </w:p>
        </w:tc>
      </w:tr>
      <w:tr w:rsidR="00272985" w:rsidRPr="00272985" w14:paraId="01D48C2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642D26"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lastRenderedPageBreak/>
              <w:t>Volym: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24E2C6"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10 gejderspår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1C82D9" w14:textId="77777777" w:rsidR="00D27CAD" w:rsidRPr="00272985" w:rsidRDefault="00D27CAD" w:rsidP="00775195">
            <w:pPr>
              <w:jc w:val="center"/>
              <w:rPr>
                <w:rFonts w:ascii="Calibri" w:hAnsi="Calibri"/>
              </w:rPr>
            </w:pPr>
          </w:p>
        </w:tc>
      </w:tr>
      <w:tr w:rsidR="00272985" w:rsidRPr="00272985" w14:paraId="645820C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11C5C1"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Temperaturområde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DC5430"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965C1A" w14:textId="77777777" w:rsidR="00D27CAD" w:rsidRPr="00272985" w:rsidRDefault="00D27CAD" w:rsidP="00775195">
            <w:pPr>
              <w:jc w:val="center"/>
              <w:rPr>
                <w:rFonts w:ascii="Calibri" w:hAnsi="Calibri"/>
              </w:rPr>
            </w:pPr>
          </w:p>
        </w:tc>
      </w:tr>
      <w:tr w:rsidR="00272985" w:rsidRPr="00272985" w14:paraId="4B643CA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EEF34D"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Värmeeffekt ventilation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F88580"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263FA3" w14:textId="77777777" w:rsidR="00D27CAD" w:rsidRPr="00272985" w:rsidRDefault="00D27CAD" w:rsidP="00775195">
            <w:pPr>
              <w:jc w:val="center"/>
              <w:rPr>
                <w:rFonts w:ascii="Calibri" w:hAnsi="Calibri"/>
              </w:rPr>
            </w:pPr>
          </w:p>
        </w:tc>
      </w:tr>
      <w:tr w:rsidR="00272985" w:rsidRPr="00272985" w14:paraId="01E339E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770CC2"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Ånggenerator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315C9E"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BB1A0E" w14:textId="77777777" w:rsidR="00D27CAD" w:rsidRPr="00272985" w:rsidRDefault="00D27CAD" w:rsidP="00775195">
            <w:pPr>
              <w:jc w:val="center"/>
              <w:rPr>
                <w:rFonts w:ascii="Calibri" w:hAnsi="Calibri"/>
              </w:rPr>
            </w:pPr>
          </w:p>
        </w:tc>
      </w:tr>
      <w:tr w:rsidR="00272985" w:rsidRPr="00272985" w14:paraId="4F9EBF2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31B402"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Anslutningsvärde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D36DB6"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24D225" w14:textId="77777777" w:rsidR="00D27CAD" w:rsidRPr="00272985" w:rsidRDefault="00D27CAD" w:rsidP="00775195">
            <w:pPr>
              <w:jc w:val="center"/>
              <w:rPr>
                <w:rFonts w:ascii="Calibri" w:hAnsi="Calibri"/>
              </w:rPr>
            </w:pPr>
          </w:p>
        </w:tc>
      </w:tr>
      <w:tr w:rsidR="00272985" w:rsidRPr="00272985" w14:paraId="46E60AE9"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18937D" w14:textId="77777777" w:rsidR="00D27CAD" w:rsidRPr="00272985" w:rsidRDefault="00D27CAD" w:rsidP="00775195">
            <w:pPr>
              <w:rPr>
                <w:rFonts w:ascii="Calibri" w:hAnsi="Calibri"/>
              </w:rPr>
            </w:pPr>
            <w:r w:rsidRPr="00272985">
              <w:rPr>
                <w:rFonts w:ascii="Calibri" w:hAnsi="Calibri" w:cstheme="minorHAnsi"/>
                <w:sz w:val="16"/>
                <w:szCs w:val="16"/>
                <w:lang w:val="en"/>
              </w:rPr>
              <w:t>Märkspänning (beroende på installation)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DEE51A"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07BCE2" w14:textId="77777777" w:rsidR="00D27CAD" w:rsidRPr="00272985" w:rsidRDefault="00D27CAD" w:rsidP="00775195">
            <w:pPr>
              <w:jc w:val="center"/>
              <w:rPr>
                <w:rFonts w:ascii="Calibri" w:hAnsi="Calibri"/>
              </w:rPr>
            </w:pPr>
          </w:p>
        </w:tc>
      </w:tr>
      <w:tr w:rsidR="00272985" w:rsidRPr="00272985" w14:paraId="7946000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3D7134"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Vattenanslutning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2C823B"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¾ tum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CB699" w14:textId="77777777" w:rsidR="00D27CAD" w:rsidRPr="00272985" w:rsidRDefault="00D27CAD" w:rsidP="00775195">
            <w:pPr>
              <w:jc w:val="center"/>
              <w:rPr>
                <w:rFonts w:ascii="Calibri" w:hAnsi="Calibri"/>
              </w:rPr>
            </w:pPr>
          </w:p>
        </w:tc>
      </w:tr>
      <w:tr w:rsidR="00272985" w:rsidRPr="00272985" w14:paraId="127368C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7B47FD"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Avlopp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8560BE"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DD3CD5" w14:textId="77777777" w:rsidR="00D27CAD" w:rsidRPr="00272985" w:rsidRDefault="00D27CAD" w:rsidP="00775195">
            <w:pPr>
              <w:jc w:val="center"/>
              <w:rPr>
                <w:rFonts w:ascii="Calibri" w:hAnsi="Calibri"/>
              </w:rPr>
            </w:pPr>
          </w:p>
        </w:tc>
      </w:tr>
      <w:tr w:rsidR="001F0F5F" w:rsidRPr="00272985" w14:paraId="37F19738" w14:textId="77777777" w:rsidTr="001F0F5F">
        <w:trPr>
          <w:trHeight w:val="492"/>
        </w:trPr>
        <w:tc>
          <w:tcPr>
            <w:tcW w:w="2869" w:type="dxa"/>
          </w:tcPr>
          <w:p w14:paraId="6687EB36" w14:textId="77777777" w:rsidR="001F0F5F" w:rsidRPr="00272985" w:rsidRDefault="001F0F5F" w:rsidP="00DB7ACF">
            <w:pPr>
              <w:rPr>
                <w:rFonts w:ascii="Calibri" w:hAnsi="Calibri" w:cs="Calibri"/>
                <w:sz w:val="16"/>
                <w:szCs w:val="16"/>
                <w:lang w:val="sv-SE"/>
              </w:rPr>
            </w:pPr>
            <w:r w:rsidRPr="00272985">
              <w:rPr>
                <w:rFonts w:ascii="Calibri" w:hAnsi="Calibri" w:cs="Calibri"/>
                <w:sz w:val="16"/>
                <w:szCs w:val="16"/>
                <w:lang w:val="sv-SE"/>
              </w:rPr>
              <w:t>Product Carbon Footprint (PCF)</w:t>
            </w:r>
            <w:r w:rsidRPr="00272985">
              <w:rPr>
                <w:rFonts w:ascii="Calibri" w:hAnsi="Calibri" w:cs="Calibri"/>
                <w:sz w:val="16"/>
                <w:szCs w:val="16"/>
                <w:lang w:val="sv-SE"/>
              </w:rPr>
              <w:br/>
              <w:t>- cradle-to-gate</w:t>
            </w:r>
            <w:r w:rsidRPr="00272985">
              <w:rPr>
                <w:rFonts w:ascii="Calibri" w:hAnsi="Calibri" w:cs="Calibri"/>
                <w:sz w:val="16"/>
                <w:szCs w:val="16"/>
                <w:lang w:val="sv-SE"/>
              </w:rPr>
              <w:br/>
              <w:t>- cradle-to-grave</w:t>
            </w:r>
            <w:r w:rsidRPr="00272985">
              <w:rPr>
                <w:rFonts w:ascii="Calibri" w:hAnsi="Calibri" w:cs="Calibri"/>
                <w:sz w:val="16"/>
                <w:szCs w:val="16"/>
                <w:lang w:val="sv-SE"/>
              </w:rPr>
              <w:br/>
              <w:t>- cradle-to-grave (förnybar energi)</w:t>
            </w:r>
          </w:p>
        </w:tc>
        <w:tc>
          <w:tcPr>
            <w:tcW w:w="2088" w:type="dxa"/>
          </w:tcPr>
          <w:p w14:paraId="0757588D" w14:textId="77777777" w:rsidR="001F0F5F" w:rsidRPr="00272985" w:rsidRDefault="001F0F5F" w:rsidP="00DB7ACF">
            <w:pPr>
              <w:jc w:val="right"/>
              <w:rPr>
                <w:rFonts w:ascii="Calibri" w:hAnsi="Calibri" w:cs="Calibri"/>
                <w:sz w:val="16"/>
                <w:szCs w:val="16"/>
                <w:lang w:val="sv-SE"/>
              </w:rPr>
            </w:pPr>
          </w:p>
          <w:p w14:paraId="3CECDC36" w14:textId="16075927"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2.000 kg CO2e</w:t>
            </w:r>
          </w:p>
          <w:p w14:paraId="65C8C5ED" w14:textId="77777777"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60.500 kg CO2e</w:t>
            </w:r>
          </w:p>
          <w:p w14:paraId="625E0BC8" w14:textId="7E359467"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 xml:space="preserve"> ca. 8.300 kg CO2e</w:t>
            </w:r>
          </w:p>
        </w:tc>
        <w:tc>
          <w:tcPr>
            <w:tcW w:w="3662" w:type="dxa"/>
          </w:tcPr>
          <w:p w14:paraId="4CF6ED12" w14:textId="77777777" w:rsidR="001F0F5F" w:rsidRPr="00272985" w:rsidRDefault="001F0F5F" w:rsidP="00DB7ACF">
            <w:pPr>
              <w:jc w:val="center"/>
              <w:rPr>
                <w:rFonts w:ascii="Calibri" w:hAnsi="Calibri"/>
                <w:sz w:val="16"/>
                <w:szCs w:val="16"/>
                <w:lang w:val="en-US"/>
              </w:rPr>
            </w:pPr>
          </w:p>
        </w:tc>
      </w:tr>
    </w:tbl>
    <w:p w14:paraId="7086A8D9" w14:textId="77777777" w:rsidR="00D27CAD" w:rsidRPr="00272985" w:rsidRDefault="00D27CAD" w:rsidP="00D27CAD">
      <w:pPr>
        <w:rPr>
          <w:rFonts w:ascii="Calibri" w:hAnsi="Calibri"/>
          <w:noProof/>
        </w:rPr>
      </w:pPr>
    </w:p>
    <w:p w14:paraId="79088CE2" w14:textId="77777777" w:rsidR="00D27CAD" w:rsidRPr="00272985" w:rsidRDefault="00D27CAD" w:rsidP="00D27CAD"/>
    <w:p w14:paraId="5811A446" w14:textId="77777777" w:rsidR="00D27CAD" w:rsidRPr="00272985" w:rsidRDefault="002C6D7C" w:rsidP="00D27CAD">
      <w:pPr>
        <w:ind w:right="3261"/>
        <w:rPr>
          <w:rFonts w:ascii="Calibri" w:hAnsi="Calibri"/>
          <w:lang w:val="en-US"/>
        </w:rPr>
      </w:pPr>
      <w:r w:rsidRPr="00272985">
        <w:rPr>
          <w:rFonts w:ascii="Calibri" w:hAnsi="Calibri"/>
          <w:b/>
          <w:bCs/>
          <w:lang w:val="en"/>
        </w:rPr>
        <w:t>Kombiugn</w:t>
      </w:r>
      <w:r w:rsidR="00D27CAD" w:rsidRPr="00272985">
        <w:rPr>
          <w:rFonts w:ascii="Calibri" w:hAnsi="Calibri"/>
          <w:b/>
          <w:bCs/>
          <w:lang w:val="en"/>
        </w:rPr>
        <w:t xml:space="preserve"> (20 x 1/1 GN</w:t>
      </w:r>
      <w:r w:rsidR="00D27CAD" w:rsidRPr="00272985">
        <w:rPr>
          <w:rFonts w:ascii="Calibri" w:hAnsi="Calibri"/>
          <w:lang w:val="en"/>
        </w:rPr>
        <w:t>)</w:t>
      </w:r>
      <w:r w:rsidR="00D27CAD" w:rsidRPr="00272985">
        <w:rPr>
          <w:rFonts w:ascii="Calibri" w:hAnsi="Calibri"/>
          <w:lang w:val="en"/>
        </w:rPr>
        <w:br/>
        <w:t xml:space="preserve">Modell: RATIONAL iCombi Classic 20-1/1   </w:t>
      </w:r>
    </w:p>
    <w:p w14:paraId="4EF2EA89" w14:textId="77777777" w:rsidR="001F0F5F" w:rsidRPr="00272985" w:rsidRDefault="002C6D7C" w:rsidP="001F0F5F">
      <w:pPr>
        <w:ind w:right="3260"/>
        <w:rPr>
          <w:rFonts w:ascii="Calibri" w:hAnsi="Calibri" w:cs="Calibri"/>
          <w:lang w:val="sv-SE"/>
        </w:rPr>
      </w:pPr>
      <w:r w:rsidRPr="00272985">
        <w:rPr>
          <w:rFonts w:ascii="Calibri" w:hAnsi="Calibri"/>
          <w:lang w:val="sv-SE"/>
        </w:rPr>
        <w:t>Kombiugn</w:t>
      </w:r>
      <w:r w:rsidR="00D27CAD" w:rsidRPr="00272985">
        <w:rPr>
          <w:rFonts w:ascii="Calibri" w:hAnsi="Calibri"/>
          <w:lang w:val="sv-SE"/>
        </w:rPr>
        <w:t xml:space="preserve"> med nätverksanslutning (tillval) för automatisk matlagning som uppfyller DIN 18866. Eldriven golvmodell för montering mot väggen. </w:t>
      </w:r>
      <w:r w:rsidRPr="00272985">
        <w:rPr>
          <w:rFonts w:ascii="Calibri" w:hAnsi="Calibri"/>
          <w:lang w:val="sv-SE"/>
        </w:rPr>
        <w:t>Kombiugnens</w:t>
      </w:r>
      <w:r w:rsidR="00D27CAD" w:rsidRPr="00272985">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D27CAD" w:rsidRPr="00272985">
        <w:rPr>
          <w:rFonts w:ascii="Calibri" w:hAnsi="Calibri"/>
          <w:noProof/>
          <w:lang w:val="sv-SE"/>
        </w:rPr>
        <w:t xml:space="preserve">Dynamisk luftcirkulation i ugnsutrymmet tack vare tre självständigt justerande och reverserande fläkthjul med fem hastigheter, som anpassas efter situationen och kan programmeras manuellt. </w:t>
      </w:r>
      <w:r w:rsidRPr="00272985">
        <w:rPr>
          <w:rFonts w:ascii="Calibri" w:hAnsi="Calibri"/>
          <w:lang w:val="sv-SE"/>
        </w:rPr>
        <w:t>Kombiugnen</w:t>
      </w:r>
      <w:r w:rsidR="00D27CAD" w:rsidRPr="00272985">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D27CAD" w:rsidRPr="00272985">
        <w:rPr>
          <w:rStyle w:val="Kommentarzeichen"/>
          <w:rFonts w:ascii="Calibri" w:hAnsi="Calibri" w:cs="Calibri"/>
          <w:lang w:val="sv-SE"/>
        </w:rPr>
        <w:t xml:space="preserve"> </w:t>
      </w:r>
      <w:r w:rsidR="00D27CAD" w:rsidRPr="00272985">
        <w:rPr>
          <w:rFonts w:ascii="Calibri" w:hAnsi="Calibri"/>
          <w:lang w:val="sv-SE"/>
        </w:rPr>
        <w:t xml:space="preserve">och realtidsklocka. Ugnsutrymmet är utrustat med energisnål och hållbar LED-belysning. </w:t>
      </w:r>
      <w:r w:rsidRPr="00272985">
        <w:rPr>
          <w:rFonts w:ascii="Calibri" w:hAnsi="Calibri"/>
          <w:lang w:val="sv-SE"/>
        </w:rPr>
        <w:t>Kombiugnen</w:t>
      </w:r>
      <w:r w:rsidR="00D27CAD" w:rsidRPr="00272985">
        <w:rPr>
          <w:rFonts w:ascii="Calibri" w:hAnsi="Calibri"/>
          <w:lang w:val="sv-SE"/>
        </w:rPr>
        <w:t xml:space="preserve"> beskickas med en beskickningsvagn (minst 65 mm) med plats för 20 galler eller plåtar (1/1 GN) för längsgående beskickning av GN-tillbehör. Integrerad sifon för anslutning till </w:t>
      </w:r>
      <w:r w:rsidR="00D27CAD" w:rsidRPr="00272985">
        <w:rPr>
          <w:rFonts w:ascii="Calibri" w:hAnsi="Calibri"/>
          <w:lang w:val="sv-SE"/>
        </w:rPr>
        <w:lastRenderedPageBreak/>
        <w:t xml:space="preserve">avloppsnät eller ränna. Det går även att ansluta till en energioptimeringsanläggning enligt DIN 18875. Det översta gejderspåret får inte placeras högre än 1,60 m för att uppfylla regelverket.Automatisk anpassning av installationsplats (höjd/sjudpunkt) genom kalibrering av </w:t>
      </w:r>
      <w:r w:rsidRPr="00272985">
        <w:rPr>
          <w:rFonts w:ascii="Calibri" w:hAnsi="Calibri"/>
          <w:lang w:val="sv-SE"/>
        </w:rPr>
        <w:t>kombiugnen</w:t>
      </w:r>
      <w:r w:rsidR="00D27CAD" w:rsidRPr="00272985">
        <w:rPr>
          <w:rFonts w:ascii="Calibri" w:hAnsi="Calibri"/>
          <w:lang w:val="sv-SE"/>
        </w:rPr>
        <w:t xml:space="preserve">.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 </w:t>
      </w:r>
      <w:r w:rsidRPr="00272985">
        <w:rPr>
          <w:rFonts w:ascii="Calibri" w:hAnsi="Calibri"/>
          <w:lang w:val="sv-SE"/>
        </w:rPr>
        <w:t>Kombiugnen</w:t>
      </w:r>
      <w:r w:rsidR="00D27CAD" w:rsidRPr="00272985">
        <w:rPr>
          <w:rFonts w:ascii="Calibri" w:hAnsi="Calibri"/>
          <w:lang w:val="sv-SE"/>
        </w:rPr>
        <w:t xml:space="preserve"> får användas utan manuell övervakning. Tillverkaren är certifierad enligt ISO 9001, ISO 14001 och ISO 50001. </w:t>
      </w:r>
      <w:r w:rsidRPr="00272985">
        <w:rPr>
          <w:rFonts w:ascii="Calibri" w:hAnsi="Calibri"/>
          <w:lang w:val="sv-SE"/>
        </w:rPr>
        <w:t>Kombiugnen</w:t>
      </w:r>
      <w:r w:rsidR="00D27CAD" w:rsidRPr="00272985">
        <w:rPr>
          <w:rFonts w:ascii="Calibri" w:hAnsi="Calibri"/>
          <w:lang w:val="sv-SE"/>
        </w:rPr>
        <w:t xml:space="preserve"> kan köras i följande driftlägen: Ånga, Varmluft och Kombiläge med fri fuktreglering, Regenerering, Tillagning på låg temperatur, Delta-T-tillagning, Tillagning med kärntemperatur, Nedkylning. Ugnstemperaturen kan ställas in på +30 °C till +300 °C. </w:t>
      </w:r>
      <w:r w:rsidRPr="00272985">
        <w:rPr>
          <w:rFonts w:ascii="Calibri" w:hAnsi="Calibri"/>
          <w:lang w:val="sv-SE"/>
        </w:rPr>
        <w:t>Kombiugnen</w:t>
      </w:r>
      <w:r w:rsidR="00D27CAD" w:rsidRPr="00272985">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D27CAD" w:rsidRPr="00272985">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009E5EB3" w:rsidRPr="00272985">
        <w:rPr>
          <w:rFonts w:ascii="Calibri" w:hAnsi="Calibri"/>
          <w:noProof/>
          <w:lang w:val="sv-SE"/>
        </w:rPr>
        <w:t xml:space="preserve">kombiugnen </w:t>
      </w:r>
      <w:r w:rsidR="00D27CAD" w:rsidRPr="00272985">
        <w:rPr>
          <w:rFonts w:ascii="Calibri" w:hAnsi="Calibri"/>
          <w:noProof/>
          <w:lang w:val="sv-SE"/>
        </w:rPr>
        <w:t xml:space="preserve">manuellt. Service-diagnossystem med automatisk visning av servicemeddelanden, självtestfunktion för att aktivt kontrollera </w:t>
      </w:r>
      <w:r w:rsidR="009E5EB3" w:rsidRPr="00272985">
        <w:rPr>
          <w:rFonts w:ascii="Calibri" w:hAnsi="Calibri"/>
          <w:noProof/>
          <w:lang w:val="sv-SE"/>
        </w:rPr>
        <w:t>kombiugnens</w:t>
      </w:r>
      <w:r w:rsidR="00D27CAD" w:rsidRPr="00272985">
        <w:rPr>
          <w:rFonts w:ascii="Calibri" w:hAnsi="Calibri"/>
          <w:noProof/>
          <w:lang w:val="sv-SE"/>
        </w:rPr>
        <w:t xml:space="preserve"> funktioner. </w:t>
      </w:r>
      <w:r w:rsidR="009E5EB3" w:rsidRPr="00272985">
        <w:rPr>
          <w:rFonts w:ascii="Calibri" w:hAnsi="Calibri"/>
          <w:noProof/>
          <w:lang w:val="sv-SE"/>
        </w:rPr>
        <w:t>Kombiugnen</w:t>
      </w:r>
      <w:r w:rsidR="00D27CAD" w:rsidRPr="00272985">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9E5EB3" w:rsidRPr="00272985">
        <w:rPr>
          <w:rFonts w:ascii="Calibri" w:hAnsi="Calibri"/>
          <w:noProof/>
          <w:lang w:val="sv-SE"/>
        </w:rPr>
        <w:t>Kombiugnen</w:t>
      </w:r>
      <w:r w:rsidR="00D27CAD" w:rsidRPr="00272985">
        <w:rPr>
          <w:rFonts w:ascii="Calibri" w:hAnsi="Calibri"/>
          <w:noProof/>
          <w:lang w:val="sv-SE"/>
        </w:rPr>
        <w:t xml:space="preserve"> har flera rengöringsprogram, som även kan köras utan uppsikt över natten.</w:t>
      </w:r>
      <w:r w:rsidR="00D27CAD" w:rsidRPr="00272985">
        <w:rPr>
          <w:rFonts w:ascii="Calibri" w:hAnsi="Calibri"/>
          <w:lang w:val="sv-SE"/>
        </w:rPr>
        <w:t xml:space="preserve"> </w:t>
      </w:r>
      <w:r w:rsidR="00D27CAD" w:rsidRPr="00272985">
        <w:rPr>
          <w:rFonts w:ascii="Calibri" w:hAnsi="Calibri"/>
          <w:noProof/>
          <w:lang w:val="sv-SE"/>
        </w:rPr>
        <w:t xml:space="preserve">Integrerad handdusch med automatisk återföring och två lägen för dusch eller stråle. </w:t>
      </w:r>
      <w:r w:rsidR="00D27CAD" w:rsidRPr="00272985">
        <w:rPr>
          <w:rFonts w:ascii="Calibri" w:hAnsi="Calibri"/>
          <w:noProof/>
          <w:lang w:val="sv-SE"/>
        </w:rPr>
        <w:br/>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w:t>
      </w:r>
      <w:r w:rsidR="00D27CAD" w:rsidRPr="00272985">
        <w:rPr>
          <w:rFonts w:ascii="Calibri" w:hAnsi="Calibri"/>
          <w:noProof/>
          <w:lang w:val="sv-SE"/>
        </w:rPr>
        <w:lastRenderedPageBreak/>
        <w:t xml:space="preserve">eller molnlösningen utan särskild programvara från tillverkaren. Administration av matlagningsprogram och produktion samt hantering av maskiner kan utföras via en molnbaserad lösning. </w:t>
      </w:r>
      <w:r w:rsidR="001F0F5F" w:rsidRPr="00272985">
        <w:rPr>
          <w:rFonts w:ascii="Calibri" w:hAnsi="Calibri" w:cs="Calibri"/>
          <w:lang w:val="sv-SE"/>
        </w:rPr>
        <w:t>För matlagningssystemet finns värden för CO</w:t>
      </w:r>
      <w:r w:rsidR="001F0F5F" w:rsidRPr="00272985">
        <w:rPr>
          <w:rFonts w:ascii="Calibri" w:hAnsi="Calibri" w:cs="Calibri"/>
          <w:vertAlign w:val="subscript"/>
          <w:lang w:val="sv-SE"/>
        </w:rPr>
        <w:t>2</w:t>
      </w:r>
      <w:r w:rsidR="001F0F5F" w:rsidRPr="00272985">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37D7FA1B" w14:textId="581C634F" w:rsidR="00D27CAD" w:rsidRPr="00272985" w:rsidRDefault="00D27CAD" w:rsidP="00D27CAD">
      <w:pPr>
        <w:tabs>
          <w:tab w:val="left" w:pos="6804"/>
        </w:tabs>
        <w:ind w:right="3261"/>
        <w:rPr>
          <w:rFonts w:ascii="Calibri" w:hAnsi="Calibri" w:cs="Calibri"/>
          <w:lang w:val="sv-SE"/>
        </w:rPr>
      </w:pPr>
    </w:p>
    <w:tbl>
      <w:tblPr>
        <w:tblStyle w:val="TabellemithellemGitternetz"/>
        <w:tblW w:w="0" w:type="auto"/>
        <w:tblLook w:val="04A0" w:firstRow="1" w:lastRow="0" w:firstColumn="1" w:lastColumn="0" w:noHBand="0" w:noVBand="1"/>
      </w:tblPr>
      <w:tblGrid>
        <w:gridCol w:w="2869"/>
        <w:gridCol w:w="2088"/>
        <w:gridCol w:w="3662"/>
      </w:tblGrid>
      <w:tr w:rsidR="00272985" w:rsidRPr="00272985" w14:paraId="3ACD97F6"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A2AE21" w14:textId="77777777" w:rsidR="00D27CAD" w:rsidRPr="00272985" w:rsidRDefault="00D27CAD" w:rsidP="00775195">
            <w:pPr>
              <w:rPr>
                <w:rFonts w:ascii="Calibri" w:hAnsi="Calibri"/>
              </w:rPr>
            </w:pPr>
            <w:r w:rsidRPr="00272985">
              <w:rPr>
                <w:rFonts w:ascii="Calibri" w:hAnsi="Calibri"/>
                <w:lang w:val="en"/>
              </w:rPr>
              <w:t>Tekniska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FF1D67" w14:textId="77777777" w:rsidR="00D27CAD" w:rsidRPr="00272985" w:rsidRDefault="00D27CAD" w:rsidP="00775195">
            <w:pPr>
              <w:jc w:val="right"/>
              <w:rPr>
                <w:rFonts w:ascii="Calibri" w:hAnsi="Calibri"/>
              </w:rPr>
            </w:pPr>
            <w:r w:rsidRPr="00272985">
              <w:rPr>
                <w:rFonts w:ascii="Calibri" w:hAnsi="Calibri"/>
                <w:lang w:val="en"/>
              </w:rPr>
              <w:t>schemalagd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17C42B" w14:textId="77777777" w:rsidR="00D27CAD" w:rsidRPr="00272985" w:rsidRDefault="009E5EB3" w:rsidP="00775195">
            <w:pPr>
              <w:jc w:val="center"/>
              <w:rPr>
                <w:rFonts w:ascii="Calibri" w:hAnsi="Calibri"/>
              </w:rPr>
            </w:pPr>
            <w:r w:rsidRPr="00272985">
              <w:rPr>
                <w:rFonts w:ascii="Calibri" w:hAnsi="Calibri"/>
                <w:lang w:val="en"/>
              </w:rPr>
              <w:t>övrigt</w:t>
            </w:r>
          </w:p>
        </w:tc>
      </w:tr>
      <w:tr w:rsidR="00272985" w:rsidRPr="00272985" w14:paraId="0194F1C6"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4B993F" w14:textId="77777777" w:rsidR="00D27CAD" w:rsidRPr="00272985" w:rsidRDefault="00D27CAD" w:rsidP="009E5EB3">
            <w:pPr>
              <w:rPr>
                <w:rFonts w:ascii="Calibri" w:hAnsi="Calibri"/>
              </w:rPr>
            </w:pPr>
            <w:r w:rsidRPr="00272985">
              <w:rPr>
                <w:rFonts w:ascii="Calibri" w:hAnsi="Calibri" w:cstheme="minorHAnsi"/>
                <w:sz w:val="16"/>
                <w:szCs w:val="16"/>
                <w:lang w:val="sv-SE"/>
              </w:rPr>
              <w:t xml:space="preserve">Hela </w:t>
            </w:r>
            <w:r w:rsidR="009E5EB3" w:rsidRPr="00272985">
              <w:rPr>
                <w:rFonts w:ascii="Calibri" w:hAnsi="Calibri" w:cstheme="minorHAnsi"/>
                <w:sz w:val="16"/>
                <w:szCs w:val="16"/>
                <w:lang w:val="sv-SE"/>
              </w:rPr>
              <w:t>kombiugnen</w:t>
            </w:r>
            <w:r w:rsidRPr="00272985">
              <w:rPr>
                <w:rFonts w:ascii="Calibri" w:hAnsi="Calibri" w:cstheme="minorHAnsi"/>
                <w:sz w:val="16"/>
                <w:szCs w:val="16"/>
                <w:lang w:val="sv-SE"/>
              </w:rPr>
              <w:t xml:space="preserve"> inkl. handtag osv. [BxHxD]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4300C4" w14:textId="77777777" w:rsidR="00D27CAD" w:rsidRPr="00272985" w:rsidRDefault="00D27CAD" w:rsidP="00775195">
            <w:pPr>
              <w:jc w:val="right"/>
              <w:rPr>
                <w:rFonts w:ascii="Calibri" w:hAnsi="Calibri"/>
              </w:rPr>
            </w:pPr>
            <w:r w:rsidRPr="00272985">
              <w:rPr>
                <w:rFonts w:ascii="Calibri" w:eastAsia="RATIONAL Sans TT" w:hAnsi="Calibri" w:cstheme="minorHAnsi"/>
                <w:sz w:val="16"/>
                <w:szCs w:val="16"/>
                <w:lang w:val="en"/>
              </w:rPr>
              <w:t>ca 900 x 1 900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815B35" w14:textId="77777777" w:rsidR="00D27CAD" w:rsidRPr="00272985" w:rsidRDefault="00D27CAD" w:rsidP="00775195">
            <w:pPr>
              <w:jc w:val="center"/>
              <w:rPr>
                <w:rFonts w:ascii="Calibri" w:hAnsi="Calibri"/>
              </w:rPr>
            </w:pPr>
          </w:p>
        </w:tc>
      </w:tr>
      <w:tr w:rsidR="00272985" w:rsidRPr="00272985" w14:paraId="0DDBA91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0BF386"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Volym: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8A372B"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20 gejderspår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3499C" w14:textId="77777777" w:rsidR="00D27CAD" w:rsidRPr="00272985" w:rsidRDefault="00D27CAD" w:rsidP="00775195">
            <w:pPr>
              <w:jc w:val="center"/>
              <w:rPr>
                <w:rFonts w:ascii="Calibri" w:hAnsi="Calibri"/>
              </w:rPr>
            </w:pPr>
          </w:p>
        </w:tc>
      </w:tr>
      <w:tr w:rsidR="00272985" w:rsidRPr="00272985" w14:paraId="16CDD25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F35CEE"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Temperaturområde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40F46C"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DA487" w14:textId="77777777" w:rsidR="00D27CAD" w:rsidRPr="00272985" w:rsidRDefault="00D27CAD" w:rsidP="00775195">
            <w:pPr>
              <w:jc w:val="center"/>
              <w:rPr>
                <w:rFonts w:ascii="Calibri" w:hAnsi="Calibri"/>
              </w:rPr>
            </w:pPr>
          </w:p>
        </w:tc>
      </w:tr>
      <w:tr w:rsidR="00272985" w:rsidRPr="00272985" w14:paraId="0BE5180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0A5041"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Värmeeffekt ventilation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B5BDDB"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41584B" w14:textId="77777777" w:rsidR="00D27CAD" w:rsidRPr="00272985" w:rsidRDefault="00D27CAD" w:rsidP="00775195">
            <w:pPr>
              <w:jc w:val="center"/>
              <w:rPr>
                <w:rFonts w:ascii="Calibri" w:hAnsi="Calibri"/>
              </w:rPr>
            </w:pPr>
          </w:p>
        </w:tc>
      </w:tr>
      <w:tr w:rsidR="00272985" w:rsidRPr="00272985" w14:paraId="11EB969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D6A146"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Ånggenerator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F5DC23"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0AFF2A" w14:textId="77777777" w:rsidR="00D27CAD" w:rsidRPr="00272985" w:rsidRDefault="00D27CAD" w:rsidP="00775195">
            <w:pPr>
              <w:jc w:val="center"/>
              <w:rPr>
                <w:rFonts w:ascii="Calibri" w:hAnsi="Calibri"/>
              </w:rPr>
            </w:pPr>
          </w:p>
        </w:tc>
      </w:tr>
      <w:tr w:rsidR="00272985" w:rsidRPr="00272985" w14:paraId="69A8A33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FC2E3E"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Anslutningsvärde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6B3C7"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B960F" w14:textId="77777777" w:rsidR="00D27CAD" w:rsidRPr="00272985" w:rsidRDefault="00D27CAD" w:rsidP="00775195">
            <w:pPr>
              <w:jc w:val="center"/>
              <w:rPr>
                <w:rFonts w:ascii="Calibri" w:hAnsi="Calibri"/>
              </w:rPr>
            </w:pPr>
          </w:p>
        </w:tc>
      </w:tr>
      <w:tr w:rsidR="00272985" w:rsidRPr="00272985" w14:paraId="5A94FC30"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89CF25" w14:textId="77777777" w:rsidR="00D27CAD" w:rsidRPr="00272985" w:rsidRDefault="00D27CAD" w:rsidP="00775195">
            <w:pPr>
              <w:rPr>
                <w:rFonts w:ascii="Calibri" w:hAnsi="Calibri"/>
              </w:rPr>
            </w:pPr>
            <w:r w:rsidRPr="00272985">
              <w:rPr>
                <w:rFonts w:ascii="Calibri" w:hAnsi="Calibri" w:cstheme="minorHAnsi"/>
                <w:sz w:val="16"/>
                <w:szCs w:val="16"/>
                <w:lang w:val="en"/>
              </w:rPr>
              <w:t>Märkspänning (beroende på installation)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DC7C56"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9AA411" w14:textId="77777777" w:rsidR="00D27CAD" w:rsidRPr="00272985" w:rsidRDefault="00D27CAD" w:rsidP="00775195">
            <w:pPr>
              <w:jc w:val="center"/>
              <w:rPr>
                <w:rFonts w:ascii="Calibri" w:hAnsi="Calibri"/>
              </w:rPr>
            </w:pPr>
          </w:p>
        </w:tc>
      </w:tr>
      <w:tr w:rsidR="00272985" w:rsidRPr="00272985" w14:paraId="67446DA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9B9960"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Vattenanslutning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57CCD9"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¾ tum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5A5390" w14:textId="77777777" w:rsidR="00D27CAD" w:rsidRPr="00272985" w:rsidRDefault="00D27CAD" w:rsidP="00775195">
            <w:pPr>
              <w:jc w:val="center"/>
              <w:rPr>
                <w:rFonts w:ascii="Calibri" w:hAnsi="Calibri"/>
              </w:rPr>
            </w:pPr>
          </w:p>
        </w:tc>
      </w:tr>
      <w:tr w:rsidR="00272985" w:rsidRPr="00272985" w14:paraId="4299691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2FEEFF"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Avlopp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F0771E"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168280" w14:textId="77777777" w:rsidR="00D27CAD" w:rsidRPr="00272985" w:rsidRDefault="00D27CAD" w:rsidP="00775195">
            <w:pPr>
              <w:jc w:val="center"/>
              <w:rPr>
                <w:rFonts w:ascii="Calibri" w:hAnsi="Calibri"/>
              </w:rPr>
            </w:pPr>
          </w:p>
        </w:tc>
      </w:tr>
      <w:tr w:rsidR="001F0F5F" w:rsidRPr="00272985" w14:paraId="79470D72" w14:textId="77777777" w:rsidTr="001F0F5F">
        <w:trPr>
          <w:trHeight w:val="492"/>
        </w:trPr>
        <w:tc>
          <w:tcPr>
            <w:tcW w:w="2869" w:type="dxa"/>
          </w:tcPr>
          <w:p w14:paraId="688B35F1" w14:textId="77777777" w:rsidR="001F0F5F" w:rsidRPr="00272985" w:rsidRDefault="001F0F5F" w:rsidP="00DB7ACF">
            <w:pPr>
              <w:rPr>
                <w:rFonts w:ascii="Calibri" w:hAnsi="Calibri" w:cs="Calibri"/>
                <w:sz w:val="16"/>
                <w:szCs w:val="16"/>
                <w:lang w:val="sv-SE"/>
              </w:rPr>
            </w:pPr>
            <w:r w:rsidRPr="00272985">
              <w:rPr>
                <w:rFonts w:ascii="Calibri" w:hAnsi="Calibri" w:cs="Calibri"/>
                <w:sz w:val="16"/>
                <w:szCs w:val="16"/>
                <w:lang w:val="sv-SE"/>
              </w:rPr>
              <w:t>Product Carbon Footprint (PCF)</w:t>
            </w:r>
            <w:r w:rsidRPr="00272985">
              <w:rPr>
                <w:rFonts w:ascii="Calibri" w:hAnsi="Calibri" w:cs="Calibri"/>
                <w:sz w:val="16"/>
                <w:szCs w:val="16"/>
                <w:lang w:val="sv-SE"/>
              </w:rPr>
              <w:br/>
              <w:t>- cradle-to-gate</w:t>
            </w:r>
            <w:r w:rsidRPr="00272985">
              <w:rPr>
                <w:rFonts w:ascii="Calibri" w:hAnsi="Calibri" w:cs="Calibri"/>
                <w:sz w:val="16"/>
                <w:szCs w:val="16"/>
                <w:lang w:val="sv-SE"/>
              </w:rPr>
              <w:br/>
              <w:t>- cradle-to-grave</w:t>
            </w:r>
            <w:r w:rsidRPr="00272985">
              <w:rPr>
                <w:rFonts w:ascii="Calibri" w:hAnsi="Calibri" w:cs="Calibri"/>
                <w:sz w:val="16"/>
                <w:szCs w:val="16"/>
                <w:lang w:val="sv-SE"/>
              </w:rPr>
              <w:br/>
              <w:t>- cradle-to-grave (förnybar energi)</w:t>
            </w:r>
          </w:p>
        </w:tc>
        <w:tc>
          <w:tcPr>
            <w:tcW w:w="2088" w:type="dxa"/>
          </w:tcPr>
          <w:p w14:paraId="3FA14893" w14:textId="77777777" w:rsidR="001F0F5F" w:rsidRPr="00272985" w:rsidRDefault="001F0F5F" w:rsidP="00DB7ACF">
            <w:pPr>
              <w:jc w:val="right"/>
              <w:rPr>
                <w:rFonts w:ascii="Calibri" w:hAnsi="Calibri" w:cs="Calibri"/>
                <w:sz w:val="16"/>
                <w:szCs w:val="16"/>
                <w:lang w:val="sv-SE"/>
              </w:rPr>
            </w:pPr>
          </w:p>
          <w:p w14:paraId="296A0A11" w14:textId="19406F58"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2.600 kg CO2e</w:t>
            </w:r>
          </w:p>
          <w:p w14:paraId="6410FFC5" w14:textId="6580E206"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63.800 kg CO2e</w:t>
            </w:r>
          </w:p>
          <w:p w14:paraId="7B312159" w14:textId="3F104905"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 xml:space="preserve"> ca. 9.400 kg CO2e</w:t>
            </w:r>
          </w:p>
        </w:tc>
        <w:tc>
          <w:tcPr>
            <w:tcW w:w="3662" w:type="dxa"/>
          </w:tcPr>
          <w:p w14:paraId="26D94C0B" w14:textId="77777777" w:rsidR="001F0F5F" w:rsidRPr="00272985" w:rsidRDefault="001F0F5F" w:rsidP="00DB7ACF">
            <w:pPr>
              <w:jc w:val="center"/>
              <w:rPr>
                <w:rFonts w:ascii="Calibri" w:hAnsi="Calibri"/>
                <w:sz w:val="16"/>
                <w:szCs w:val="16"/>
                <w:lang w:val="en-US"/>
              </w:rPr>
            </w:pPr>
          </w:p>
        </w:tc>
      </w:tr>
    </w:tbl>
    <w:p w14:paraId="1260F26B" w14:textId="77777777" w:rsidR="00D27CAD" w:rsidRPr="00272985" w:rsidRDefault="00D27CAD" w:rsidP="00D27CAD">
      <w:pPr>
        <w:rPr>
          <w:rFonts w:ascii="Calibri" w:hAnsi="Calibri"/>
          <w:noProof/>
        </w:rPr>
      </w:pPr>
    </w:p>
    <w:p w14:paraId="2C40B7A8" w14:textId="77777777" w:rsidR="00D27CAD" w:rsidRPr="00272985" w:rsidRDefault="00D27CAD" w:rsidP="00D27CAD"/>
    <w:p w14:paraId="49D27821" w14:textId="77777777" w:rsidR="00D27CAD" w:rsidRPr="00272985" w:rsidRDefault="009E5EB3" w:rsidP="00D27CAD">
      <w:pPr>
        <w:ind w:right="3261"/>
        <w:rPr>
          <w:rFonts w:ascii="Calibri" w:hAnsi="Calibri"/>
          <w:lang w:val="en-US"/>
        </w:rPr>
      </w:pPr>
      <w:r w:rsidRPr="00272985">
        <w:rPr>
          <w:rFonts w:ascii="Calibri" w:hAnsi="Calibri"/>
          <w:b/>
          <w:bCs/>
          <w:lang w:val="en"/>
        </w:rPr>
        <w:t>Kombiugn</w:t>
      </w:r>
      <w:r w:rsidR="00D27CAD" w:rsidRPr="00272985">
        <w:rPr>
          <w:rFonts w:ascii="Calibri" w:hAnsi="Calibri"/>
          <w:b/>
          <w:bCs/>
          <w:lang w:val="en"/>
        </w:rPr>
        <w:t xml:space="preserve"> (20 x 2/1 GN</w:t>
      </w:r>
      <w:r w:rsidR="00D27CAD" w:rsidRPr="00272985">
        <w:rPr>
          <w:rFonts w:ascii="Calibri" w:hAnsi="Calibri"/>
          <w:lang w:val="en"/>
        </w:rPr>
        <w:t>)</w:t>
      </w:r>
      <w:r w:rsidR="00D27CAD" w:rsidRPr="00272985">
        <w:rPr>
          <w:rFonts w:ascii="Calibri" w:hAnsi="Calibri"/>
          <w:lang w:val="en"/>
        </w:rPr>
        <w:br/>
        <w:t xml:space="preserve">Modell: RATIONAL iCombi Classic 20-2/1   </w:t>
      </w:r>
    </w:p>
    <w:p w14:paraId="18EFCCD7" w14:textId="77777777" w:rsidR="001F0F5F" w:rsidRPr="00272985" w:rsidRDefault="009E5EB3" w:rsidP="001F0F5F">
      <w:pPr>
        <w:ind w:right="3260"/>
        <w:rPr>
          <w:rFonts w:ascii="Calibri" w:hAnsi="Calibri" w:cs="Calibri"/>
          <w:lang w:val="sv-SE"/>
        </w:rPr>
      </w:pPr>
      <w:r w:rsidRPr="00272985">
        <w:rPr>
          <w:rFonts w:ascii="Calibri" w:hAnsi="Calibri"/>
          <w:lang w:val="sv-SE"/>
        </w:rPr>
        <w:t>Kombiugn</w:t>
      </w:r>
      <w:r w:rsidR="00D27CAD" w:rsidRPr="00272985">
        <w:rPr>
          <w:rFonts w:ascii="Calibri" w:hAnsi="Calibri"/>
          <w:lang w:val="sv-SE"/>
        </w:rPr>
        <w:t xml:space="preserve"> med nätverksanslutning (tillval) för automatisk matlagning som uppfyller DIN 18866. Eldriven golvmodell för hygienisk installation på ett plant underlag eller mot väggen. </w:t>
      </w:r>
      <w:r w:rsidRPr="00272985">
        <w:rPr>
          <w:rFonts w:ascii="Calibri" w:hAnsi="Calibri"/>
          <w:lang w:val="sv-SE"/>
        </w:rPr>
        <w:t>Kombiugnens</w:t>
      </w:r>
      <w:r w:rsidR="00D27CAD" w:rsidRPr="00272985">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högeffektiv avfuktning som ger ett perfekt tillagningsresultat även vid full beskickning. Integrerat, underhållsfritt fettavskiljningssystem utan extra fettfilter. </w:t>
      </w:r>
      <w:r w:rsidR="00D27CAD" w:rsidRPr="00272985">
        <w:rPr>
          <w:rFonts w:ascii="Calibri" w:hAnsi="Calibri"/>
          <w:noProof/>
          <w:lang w:val="sv-SE"/>
        </w:rPr>
        <w:lastRenderedPageBreak/>
        <w:t xml:space="preserve">Dynamisk luftcirkulation i ugnsutrymmet tack vare tre självständigt justerande och reverserande fläkthjul med fem hastigheter, som anpassas efter situationen och kan programmeras manuellt. </w:t>
      </w:r>
      <w:r w:rsidRPr="00272985">
        <w:rPr>
          <w:rFonts w:ascii="Calibri" w:hAnsi="Calibri"/>
          <w:lang w:val="sv-SE"/>
        </w:rPr>
        <w:t>Kombiugnen</w:t>
      </w:r>
      <w:r w:rsidR="00D27CAD" w:rsidRPr="00272985">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D27CAD" w:rsidRPr="00272985">
        <w:rPr>
          <w:rStyle w:val="Kommentarzeichen"/>
          <w:rFonts w:ascii="Calibri" w:hAnsi="Calibri" w:cs="Calibri"/>
          <w:lang w:val="sv-SE"/>
        </w:rPr>
        <w:t xml:space="preserve"> </w:t>
      </w:r>
      <w:r w:rsidR="00D27CAD" w:rsidRPr="00272985">
        <w:rPr>
          <w:rFonts w:ascii="Calibri" w:hAnsi="Calibri"/>
          <w:lang w:val="sv-SE"/>
        </w:rPr>
        <w:t xml:space="preserve">och realtidsklocka. Ugnsutrymmet är utrustat med energisnål och hållbar LED-belysning. </w:t>
      </w:r>
      <w:r w:rsidRPr="00272985">
        <w:rPr>
          <w:rFonts w:ascii="Calibri" w:hAnsi="Calibri"/>
          <w:lang w:val="sv-SE"/>
        </w:rPr>
        <w:t>Kombiugn</w:t>
      </w:r>
      <w:r w:rsidR="00D27CAD" w:rsidRPr="00272985">
        <w:rPr>
          <w:rFonts w:ascii="Calibri" w:hAnsi="Calibri"/>
          <w:lang w:val="sv-SE"/>
        </w:rPr>
        <w:t xml:space="preserve"> beskickas med en beskickningsvagn (minst 65 mm) med plats för 20 galler eller plåtar (1/1 GN) för längsgående beskickning av GN-tillbehör. Integrerad sifon för anslutning till avloppsnät eller ränna. Integrerad sifon för anslutning till avloppsnät eller ränna. Det går även att ansluta till en energioptimeringsanläggning enligt DIN 18875. Vagnens översta gejderspår får inte placeras högre än 1,60 m för att uppfylla regelverket.Automatisk anpassning av installationsplats (höjd/sjudpunkt) genom kalibrering av </w:t>
      </w:r>
      <w:r w:rsidRPr="00272985">
        <w:rPr>
          <w:rFonts w:ascii="Calibri" w:hAnsi="Calibri"/>
          <w:lang w:val="sv-SE"/>
        </w:rPr>
        <w:t>kombiugnen</w:t>
      </w:r>
      <w:r w:rsidR="00D27CAD" w:rsidRPr="00272985">
        <w:rPr>
          <w:rFonts w:ascii="Calibri" w:hAnsi="Calibri"/>
          <w:lang w:val="sv-SE"/>
        </w:rPr>
        <w:t xml:space="preserve">.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 Maskinen får användas utan manuell övervakning. Tillverkaren är certifierad enligt ISO 9001, ISO 14001 och ISO 50001. </w:t>
      </w:r>
      <w:r w:rsidRPr="00272985">
        <w:rPr>
          <w:rFonts w:ascii="Calibri" w:hAnsi="Calibri"/>
          <w:lang w:val="sv-SE"/>
        </w:rPr>
        <w:t>Kombiugnen</w:t>
      </w:r>
      <w:r w:rsidR="00D27CAD" w:rsidRPr="00272985">
        <w:rPr>
          <w:rFonts w:ascii="Calibri" w:hAnsi="Calibri"/>
          <w:lang w:val="sv-SE"/>
        </w:rPr>
        <w:t xml:space="preserve"> kan köras i följande driftlägen: Ånga, Varmluft och Kombiläge med fri fuktreglering, Regenerering, Tillagning på låg temperatur, Delta-T-tillagning, Tillagning med kärntemperatur, Nedkylning. Ugnstemperaturen kan ställas in på +30 °C till +300 °C. </w:t>
      </w:r>
      <w:r w:rsidRPr="00272985">
        <w:rPr>
          <w:rFonts w:ascii="Calibri" w:hAnsi="Calibri"/>
          <w:lang w:val="sv-SE"/>
        </w:rPr>
        <w:t>Kombiugnen</w:t>
      </w:r>
      <w:r w:rsidR="00D27CAD" w:rsidRPr="00272985">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D27CAD" w:rsidRPr="00272985">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Pr="00272985">
        <w:rPr>
          <w:rFonts w:ascii="Calibri" w:hAnsi="Calibri"/>
          <w:noProof/>
          <w:lang w:val="sv-SE"/>
        </w:rPr>
        <w:t>kombiugnen</w:t>
      </w:r>
      <w:r w:rsidR="00D27CAD" w:rsidRPr="00272985">
        <w:rPr>
          <w:rFonts w:ascii="Calibri" w:hAnsi="Calibri"/>
          <w:noProof/>
          <w:lang w:val="sv-SE"/>
        </w:rPr>
        <w:t xml:space="preserve"> manuellt. Service-diagnossystem med automatisk visning av servicemeddelanden, självtestfunktion för att aktivt kontrollera </w:t>
      </w:r>
      <w:r w:rsidRPr="00272985">
        <w:rPr>
          <w:rFonts w:ascii="Calibri" w:hAnsi="Calibri"/>
          <w:noProof/>
          <w:lang w:val="sv-SE"/>
        </w:rPr>
        <w:t>kombiugnens</w:t>
      </w:r>
      <w:r w:rsidR="00D27CAD" w:rsidRPr="00272985">
        <w:rPr>
          <w:rFonts w:ascii="Calibri" w:hAnsi="Calibri"/>
          <w:noProof/>
          <w:lang w:val="sv-SE"/>
        </w:rPr>
        <w:t xml:space="preserve"> funktioner. </w:t>
      </w:r>
      <w:r w:rsidRPr="00272985">
        <w:rPr>
          <w:rFonts w:ascii="Calibri" w:hAnsi="Calibri"/>
          <w:noProof/>
          <w:lang w:val="sv-SE"/>
        </w:rPr>
        <w:t>Kombiugnen</w:t>
      </w:r>
      <w:r w:rsidR="00D27CAD" w:rsidRPr="00272985">
        <w:rPr>
          <w:rFonts w:ascii="Calibri" w:hAnsi="Calibri"/>
          <w:noProof/>
          <w:lang w:val="sv-SE"/>
        </w:rPr>
        <w:t xml:space="preserve"> är försedd med ett </w:t>
      </w:r>
      <w:r w:rsidR="00D27CAD" w:rsidRPr="00272985">
        <w:rPr>
          <w:rFonts w:ascii="Calibri" w:hAnsi="Calibri"/>
          <w:noProof/>
          <w:lang w:val="sv-SE"/>
        </w:rPr>
        <w:lastRenderedPageBreak/>
        <w:t xml:space="preserve">helautomatiskt rengöringssystem som är oberoende av vattentryck och erbjuder flera rengöringsnivåer. Bättre arbetsmiljö genom användning av fosfor- och fosfatfria rengöringstabletter i fast form. </w:t>
      </w:r>
      <w:r w:rsidRPr="00272985">
        <w:rPr>
          <w:rFonts w:ascii="Calibri" w:hAnsi="Calibri"/>
          <w:noProof/>
          <w:lang w:val="sv-SE"/>
        </w:rPr>
        <w:t>Kombiugnen</w:t>
      </w:r>
      <w:r w:rsidR="00D27CAD" w:rsidRPr="00272985">
        <w:rPr>
          <w:rFonts w:ascii="Calibri" w:hAnsi="Calibri"/>
          <w:noProof/>
          <w:lang w:val="sv-SE"/>
        </w:rPr>
        <w:t xml:space="preserve"> har flera rengöringsprogram, som även kan köras utan uppsikt över natten.</w:t>
      </w:r>
      <w:r w:rsidR="00D27CAD" w:rsidRPr="00272985">
        <w:rPr>
          <w:rFonts w:ascii="Calibri" w:hAnsi="Calibri"/>
          <w:lang w:val="sv-SE"/>
        </w:rPr>
        <w:t xml:space="preserve"> </w:t>
      </w:r>
      <w:r w:rsidR="00D27CAD" w:rsidRPr="00272985">
        <w:rPr>
          <w:rFonts w:ascii="Calibri" w:hAnsi="Calibri"/>
          <w:noProof/>
          <w:lang w:val="sv-SE"/>
        </w:rPr>
        <w:t xml:space="preserve">Integrerad handdusch med automatisk återföring och två lägen för dusch eller stråle. </w:t>
      </w:r>
      <w:r w:rsidR="00D27CAD" w:rsidRPr="00272985">
        <w:rPr>
          <w:rFonts w:ascii="Calibri" w:hAnsi="Calibri"/>
          <w:noProof/>
          <w:lang w:val="sv-SE"/>
        </w:rPr>
        <w:br/>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1F0F5F" w:rsidRPr="00272985">
        <w:rPr>
          <w:rFonts w:ascii="Calibri" w:hAnsi="Calibri" w:cs="Calibri"/>
          <w:lang w:val="sv-SE"/>
        </w:rPr>
        <w:t>För matlagningssystemet finns värden för CO</w:t>
      </w:r>
      <w:r w:rsidR="001F0F5F" w:rsidRPr="00272985">
        <w:rPr>
          <w:rFonts w:ascii="Calibri" w:hAnsi="Calibri" w:cs="Calibri"/>
          <w:vertAlign w:val="subscript"/>
          <w:lang w:val="sv-SE"/>
        </w:rPr>
        <w:t>2</w:t>
      </w:r>
      <w:r w:rsidR="001F0F5F" w:rsidRPr="00272985">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2A576A7F" w14:textId="42920795" w:rsidR="00D27CAD" w:rsidRPr="00272985" w:rsidRDefault="00D27CAD" w:rsidP="00D27CAD">
      <w:pPr>
        <w:tabs>
          <w:tab w:val="left" w:pos="6804"/>
        </w:tabs>
        <w:ind w:right="3261"/>
        <w:rPr>
          <w:rFonts w:ascii="Calibri" w:hAnsi="Calibri" w:cs="Calibri"/>
          <w:lang w:val="sv-SE"/>
        </w:rPr>
      </w:pPr>
    </w:p>
    <w:tbl>
      <w:tblPr>
        <w:tblStyle w:val="TabellemithellemGitternetz"/>
        <w:tblW w:w="0" w:type="auto"/>
        <w:tblLook w:val="04A0" w:firstRow="1" w:lastRow="0" w:firstColumn="1" w:lastColumn="0" w:noHBand="0" w:noVBand="1"/>
      </w:tblPr>
      <w:tblGrid>
        <w:gridCol w:w="2869"/>
        <w:gridCol w:w="2088"/>
        <w:gridCol w:w="3662"/>
      </w:tblGrid>
      <w:tr w:rsidR="00272985" w:rsidRPr="00272985" w14:paraId="6D47BA5B"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9D622D" w14:textId="77777777" w:rsidR="00D27CAD" w:rsidRPr="00272985" w:rsidRDefault="00D27CAD" w:rsidP="00775195">
            <w:pPr>
              <w:rPr>
                <w:rFonts w:ascii="Calibri" w:hAnsi="Calibri"/>
              </w:rPr>
            </w:pPr>
            <w:r w:rsidRPr="00272985">
              <w:rPr>
                <w:rFonts w:ascii="Calibri" w:hAnsi="Calibri"/>
                <w:lang w:val="en"/>
              </w:rPr>
              <w:t>Tekniska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CC4299" w14:textId="77777777" w:rsidR="00D27CAD" w:rsidRPr="00272985" w:rsidRDefault="00D27CAD" w:rsidP="00775195">
            <w:pPr>
              <w:jc w:val="right"/>
              <w:rPr>
                <w:rFonts w:ascii="Calibri" w:hAnsi="Calibri"/>
              </w:rPr>
            </w:pPr>
            <w:r w:rsidRPr="00272985">
              <w:rPr>
                <w:rFonts w:ascii="Calibri" w:hAnsi="Calibri"/>
                <w:lang w:val="en"/>
              </w:rPr>
              <w:t>schemalagd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23B0F0" w14:textId="77777777" w:rsidR="00D27CAD" w:rsidRPr="00272985" w:rsidRDefault="009E5EB3" w:rsidP="00775195">
            <w:pPr>
              <w:jc w:val="center"/>
              <w:rPr>
                <w:rFonts w:ascii="Calibri" w:hAnsi="Calibri"/>
              </w:rPr>
            </w:pPr>
            <w:r w:rsidRPr="00272985">
              <w:rPr>
                <w:rFonts w:ascii="Calibri" w:hAnsi="Calibri"/>
                <w:lang w:val="en"/>
              </w:rPr>
              <w:t>övrigt</w:t>
            </w:r>
          </w:p>
        </w:tc>
      </w:tr>
      <w:tr w:rsidR="00272985" w:rsidRPr="00272985" w14:paraId="23512069"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C526B9" w14:textId="77777777" w:rsidR="00D27CAD" w:rsidRPr="00272985" w:rsidRDefault="00D27CAD" w:rsidP="009E5EB3">
            <w:pPr>
              <w:rPr>
                <w:rFonts w:ascii="Calibri" w:hAnsi="Calibri"/>
              </w:rPr>
            </w:pPr>
            <w:r w:rsidRPr="00272985">
              <w:rPr>
                <w:rFonts w:ascii="Calibri" w:hAnsi="Calibri" w:cstheme="minorHAnsi"/>
                <w:sz w:val="16"/>
                <w:szCs w:val="16"/>
                <w:lang w:val="sv-SE"/>
              </w:rPr>
              <w:t xml:space="preserve">Hela </w:t>
            </w:r>
            <w:r w:rsidR="009E5EB3" w:rsidRPr="00272985">
              <w:rPr>
                <w:rFonts w:ascii="Calibri" w:hAnsi="Calibri" w:cstheme="minorHAnsi"/>
                <w:sz w:val="16"/>
                <w:szCs w:val="16"/>
                <w:lang w:val="sv-SE"/>
              </w:rPr>
              <w:t>kombiugnen</w:t>
            </w:r>
            <w:r w:rsidRPr="00272985">
              <w:rPr>
                <w:rFonts w:ascii="Calibri" w:hAnsi="Calibri" w:cstheme="minorHAnsi"/>
                <w:sz w:val="16"/>
                <w:szCs w:val="16"/>
                <w:lang w:val="sv-SE"/>
              </w:rPr>
              <w:t xml:space="preserve"> inkl. handtag osv. [BxHxD]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6B762C" w14:textId="77777777" w:rsidR="00D27CAD" w:rsidRPr="00272985" w:rsidRDefault="00D27CAD" w:rsidP="00775195">
            <w:pPr>
              <w:jc w:val="right"/>
              <w:rPr>
                <w:rFonts w:ascii="Calibri" w:hAnsi="Calibri"/>
              </w:rPr>
            </w:pPr>
            <w:r w:rsidRPr="00272985">
              <w:rPr>
                <w:rFonts w:ascii="Calibri" w:eastAsia="RATIONAL Sans TT" w:hAnsi="Calibri" w:cstheme="minorHAnsi"/>
                <w:sz w:val="16"/>
                <w:szCs w:val="16"/>
                <w:lang w:val="en"/>
              </w:rPr>
              <w:t>ca 1 100 x 1 900 x 1 150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A176A3" w14:textId="77777777" w:rsidR="00D27CAD" w:rsidRPr="00272985" w:rsidRDefault="00D27CAD" w:rsidP="00775195">
            <w:pPr>
              <w:jc w:val="center"/>
              <w:rPr>
                <w:rFonts w:ascii="Calibri" w:hAnsi="Calibri"/>
              </w:rPr>
            </w:pPr>
          </w:p>
        </w:tc>
      </w:tr>
      <w:tr w:rsidR="00272985" w:rsidRPr="00272985" w14:paraId="794AE81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5523C6"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Volym: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4A55A5"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20 gejderspår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C47860" w14:textId="77777777" w:rsidR="00D27CAD" w:rsidRPr="00272985" w:rsidRDefault="00D27CAD" w:rsidP="00775195">
            <w:pPr>
              <w:jc w:val="center"/>
              <w:rPr>
                <w:rFonts w:ascii="Calibri" w:hAnsi="Calibri"/>
              </w:rPr>
            </w:pPr>
          </w:p>
        </w:tc>
      </w:tr>
      <w:tr w:rsidR="00272985" w:rsidRPr="00272985" w14:paraId="7F61E78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B7C0A8"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Temperaturområde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66CD51"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DF5F8F" w14:textId="77777777" w:rsidR="00D27CAD" w:rsidRPr="00272985" w:rsidRDefault="00D27CAD" w:rsidP="00775195">
            <w:pPr>
              <w:jc w:val="center"/>
              <w:rPr>
                <w:rFonts w:ascii="Calibri" w:hAnsi="Calibri"/>
              </w:rPr>
            </w:pPr>
          </w:p>
        </w:tc>
      </w:tr>
      <w:tr w:rsidR="00272985" w:rsidRPr="00272985" w14:paraId="73D2051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FD4764"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Värmeeffekt ventilation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A8BDA4"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800F26" w14:textId="77777777" w:rsidR="00D27CAD" w:rsidRPr="00272985" w:rsidRDefault="00D27CAD" w:rsidP="00775195">
            <w:pPr>
              <w:jc w:val="center"/>
              <w:rPr>
                <w:rFonts w:ascii="Calibri" w:hAnsi="Calibri"/>
              </w:rPr>
            </w:pPr>
          </w:p>
        </w:tc>
      </w:tr>
      <w:tr w:rsidR="00272985" w:rsidRPr="00272985" w14:paraId="0561F02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1A067D"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Ånggenerator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77E006"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DA0E42" w14:textId="77777777" w:rsidR="00D27CAD" w:rsidRPr="00272985" w:rsidRDefault="00D27CAD" w:rsidP="00775195">
            <w:pPr>
              <w:jc w:val="center"/>
              <w:rPr>
                <w:rFonts w:ascii="Calibri" w:hAnsi="Calibri"/>
              </w:rPr>
            </w:pPr>
          </w:p>
        </w:tc>
      </w:tr>
      <w:tr w:rsidR="00272985" w:rsidRPr="00272985" w14:paraId="258954C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4659B7"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Anslutningsvärde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EC83A5"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ca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831355" w14:textId="77777777" w:rsidR="00D27CAD" w:rsidRPr="00272985" w:rsidRDefault="00D27CAD" w:rsidP="00775195">
            <w:pPr>
              <w:jc w:val="center"/>
              <w:rPr>
                <w:rFonts w:ascii="Calibri" w:hAnsi="Calibri"/>
              </w:rPr>
            </w:pPr>
          </w:p>
        </w:tc>
      </w:tr>
      <w:tr w:rsidR="00272985" w:rsidRPr="00272985" w14:paraId="471DA272"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875421" w14:textId="77777777" w:rsidR="00D27CAD" w:rsidRPr="00272985" w:rsidRDefault="00D27CAD" w:rsidP="00775195">
            <w:pPr>
              <w:rPr>
                <w:rFonts w:ascii="Calibri" w:hAnsi="Calibri"/>
              </w:rPr>
            </w:pPr>
            <w:r w:rsidRPr="00272985">
              <w:rPr>
                <w:rFonts w:ascii="Calibri" w:hAnsi="Calibri" w:cstheme="minorHAnsi"/>
                <w:sz w:val="16"/>
                <w:szCs w:val="16"/>
                <w:lang w:val="en"/>
              </w:rPr>
              <w:t>Märkspänning (beroende på installation)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B3420B"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F9617C" w14:textId="77777777" w:rsidR="00D27CAD" w:rsidRPr="00272985" w:rsidRDefault="00D27CAD" w:rsidP="00775195">
            <w:pPr>
              <w:jc w:val="center"/>
              <w:rPr>
                <w:rFonts w:ascii="Calibri" w:hAnsi="Calibri"/>
              </w:rPr>
            </w:pPr>
          </w:p>
        </w:tc>
      </w:tr>
      <w:tr w:rsidR="00272985" w:rsidRPr="00272985" w14:paraId="06F025D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EDDC6F"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Vattenanslutning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2E732D"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¾ tum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0571EB" w14:textId="77777777" w:rsidR="00D27CAD" w:rsidRPr="00272985" w:rsidRDefault="00D27CAD" w:rsidP="00775195">
            <w:pPr>
              <w:jc w:val="center"/>
              <w:rPr>
                <w:rFonts w:ascii="Calibri" w:hAnsi="Calibri"/>
              </w:rPr>
            </w:pPr>
          </w:p>
        </w:tc>
      </w:tr>
      <w:tr w:rsidR="00272985" w:rsidRPr="00272985" w14:paraId="7C5A826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E90219" w14:textId="77777777" w:rsidR="00D27CAD" w:rsidRPr="00272985" w:rsidRDefault="00D27CAD" w:rsidP="00775195">
            <w:pPr>
              <w:rPr>
                <w:rFonts w:ascii="Calibri" w:hAnsi="Calibri"/>
              </w:rPr>
            </w:pPr>
            <w:r w:rsidRPr="00272985">
              <w:rPr>
                <w:rFonts w:ascii="Calibri" w:eastAsia="Times New Roman" w:hAnsi="Calibri" w:cstheme="minorHAnsi"/>
                <w:sz w:val="16"/>
                <w:szCs w:val="16"/>
                <w:lang w:val="en"/>
              </w:rPr>
              <w:t>Avlopp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02541F" w14:textId="77777777" w:rsidR="00D27CAD" w:rsidRPr="00272985" w:rsidRDefault="00D27CAD" w:rsidP="00775195">
            <w:pPr>
              <w:jc w:val="right"/>
              <w:rPr>
                <w:rFonts w:ascii="Calibri" w:hAnsi="Calibri"/>
              </w:rPr>
            </w:pPr>
            <w:r w:rsidRPr="00272985">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61F756" w14:textId="77777777" w:rsidR="00D27CAD" w:rsidRPr="00272985" w:rsidRDefault="00D27CAD" w:rsidP="00775195">
            <w:pPr>
              <w:jc w:val="center"/>
              <w:rPr>
                <w:rFonts w:ascii="Calibri" w:hAnsi="Calibri"/>
              </w:rPr>
            </w:pPr>
          </w:p>
        </w:tc>
      </w:tr>
      <w:tr w:rsidR="001F0F5F" w:rsidRPr="00272985" w14:paraId="20823F6D" w14:textId="77777777" w:rsidTr="001F0F5F">
        <w:trPr>
          <w:trHeight w:val="492"/>
        </w:trPr>
        <w:tc>
          <w:tcPr>
            <w:tcW w:w="2869" w:type="dxa"/>
          </w:tcPr>
          <w:p w14:paraId="6ECE07F3" w14:textId="77777777" w:rsidR="001F0F5F" w:rsidRPr="00272985" w:rsidRDefault="001F0F5F" w:rsidP="00DB7ACF">
            <w:pPr>
              <w:rPr>
                <w:rFonts w:ascii="Calibri" w:hAnsi="Calibri" w:cs="Calibri"/>
                <w:sz w:val="16"/>
                <w:szCs w:val="16"/>
                <w:lang w:val="sv-SE"/>
              </w:rPr>
            </w:pPr>
            <w:r w:rsidRPr="00272985">
              <w:rPr>
                <w:rFonts w:ascii="Calibri" w:hAnsi="Calibri" w:cs="Calibri"/>
                <w:sz w:val="16"/>
                <w:szCs w:val="16"/>
                <w:lang w:val="sv-SE"/>
              </w:rPr>
              <w:t>Product Carbon Footprint (PCF)</w:t>
            </w:r>
            <w:r w:rsidRPr="00272985">
              <w:rPr>
                <w:rFonts w:ascii="Calibri" w:hAnsi="Calibri" w:cs="Calibri"/>
                <w:sz w:val="16"/>
                <w:szCs w:val="16"/>
                <w:lang w:val="sv-SE"/>
              </w:rPr>
              <w:br/>
              <w:t>- cradle-to-gate</w:t>
            </w:r>
            <w:r w:rsidRPr="00272985">
              <w:rPr>
                <w:rFonts w:ascii="Calibri" w:hAnsi="Calibri" w:cs="Calibri"/>
                <w:sz w:val="16"/>
                <w:szCs w:val="16"/>
                <w:lang w:val="sv-SE"/>
              </w:rPr>
              <w:br/>
              <w:t>- cradle-to-grave</w:t>
            </w:r>
            <w:r w:rsidRPr="00272985">
              <w:rPr>
                <w:rFonts w:ascii="Calibri" w:hAnsi="Calibri" w:cs="Calibri"/>
                <w:sz w:val="16"/>
                <w:szCs w:val="16"/>
                <w:lang w:val="sv-SE"/>
              </w:rPr>
              <w:br/>
              <w:t>- cradle-to-grave (förnybar energi)</w:t>
            </w:r>
          </w:p>
        </w:tc>
        <w:tc>
          <w:tcPr>
            <w:tcW w:w="2088" w:type="dxa"/>
          </w:tcPr>
          <w:p w14:paraId="7113EBE3" w14:textId="77777777" w:rsidR="001F0F5F" w:rsidRPr="00272985" w:rsidRDefault="001F0F5F" w:rsidP="00DB7ACF">
            <w:pPr>
              <w:jc w:val="right"/>
              <w:rPr>
                <w:rFonts w:ascii="Calibri" w:hAnsi="Calibri" w:cs="Calibri"/>
                <w:sz w:val="16"/>
                <w:szCs w:val="16"/>
                <w:lang w:val="sv-SE"/>
              </w:rPr>
            </w:pPr>
          </w:p>
          <w:p w14:paraId="244D51FC" w14:textId="1FDEAAD7"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3.100 kg CO2e</w:t>
            </w:r>
          </w:p>
          <w:p w14:paraId="454F0764" w14:textId="6F2E3176"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ca. 97.500 kg CO2e</w:t>
            </w:r>
          </w:p>
          <w:p w14:paraId="03DB4ED0" w14:textId="405D1909" w:rsidR="001F0F5F" w:rsidRPr="00272985" w:rsidRDefault="001F0F5F" w:rsidP="00DB7ACF">
            <w:pPr>
              <w:jc w:val="right"/>
              <w:rPr>
                <w:rFonts w:ascii="Calibri" w:hAnsi="Calibri" w:cs="Calibri"/>
                <w:sz w:val="16"/>
                <w:szCs w:val="16"/>
                <w:lang w:val="sv-SE"/>
              </w:rPr>
            </w:pPr>
            <w:r w:rsidRPr="00272985">
              <w:rPr>
                <w:rFonts w:ascii="Calibri" w:hAnsi="Calibri" w:cs="Calibri"/>
                <w:sz w:val="16"/>
                <w:szCs w:val="16"/>
                <w:lang w:val="sv-SE"/>
              </w:rPr>
              <w:t xml:space="preserve"> ca. 12.600 kg CO2e</w:t>
            </w:r>
          </w:p>
        </w:tc>
        <w:tc>
          <w:tcPr>
            <w:tcW w:w="3662" w:type="dxa"/>
          </w:tcPr>
          <w:p w14:paraId="0F6B3FFB" w14:textId="77777777" w:rsidR="001F0F5F" w:rsidRPr="00272985" w:rsidRDefault="001F0F5F" w:rsidP="00DB7ACF">
            <w:pPr>
              <w:jc w:val="center"/>
              <w:rPr>
                <w:rFonts w:ascii="Calibri" w:hAnsi="Calibri"/>
                <w:sz w:val="16"/>
                <w:szCs w:val="16"/>
                <w:lang w:val="en-US"/>
              </w:rPr>
            </w:pPr>
          </w:p>
        </w:tc>
      </w:tr>
    </w:tbl>
    <w:p w14:paraId="374A3D74" w14:textId="77777777" w:rsidR="00D27CAD" w:rsidRPr="00272985" w:rsidRDefault="00D27CAD" w:rsidP="00E71A74">
      <w:pPr>
        <w:rPr>
          <w:rFonts w:ascii="Calibri" w:hAnsi="Calibri"/>
          <w:noProof/>
        </w:rPr>
      </w:pPr>
    </w:p>
    <w:sectPr w:rsidR="00D27CAD" w:rsidRPr="00272985" w:rsidSect="00F9162C">
      <w:headerReference w:type="default" r:id="rId6"/>
      <w:footerReference w:type="even" r:id="rId7"/>
      <w:footerReference w:type="default" r:id="rId8"/>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DB984" w14:textId="77777777" w:rsidR="002D72D7" w:rsidRDefault="002D72D7" w:rsidP="00D27CAD">
      <w:pPr>
        <w:spacing w:after="0" w:line="240" w:lineRule="auto"/>
      </w:pPr>
      <w:r>
        <w:separator/>
      </w:r>
    </w:p>
  </w:endnote>
  <w:endnote w:type="continuationSeparator" w:id="0">
    <w:p w14:paraId="57BAA889" w14:textId="77777777" w:rsidR="002D72D7" w:rsidRDefault="002D72D7"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0B5A" w14:textId="77777777" w:rsidR="001750A4" w:rsidRPr="001750A4" w:rsidRDefault="001750A4" w:rsidP="001750A4">
    <w:pPr>
      <w:pStyle w:val="Fuzeile"/>
      <w:tabs>
        <w:tab w:val="clear" w:pos="453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79BA" w14:textId="77777777" w:rsidR="007D70AE" w:rsidRDefault="007D70AE" w:rsidP="001750A4">
    <w:pPr>
      <w:pStyle w:val="Fuzeile"/>
      <w:tabs>
        <w:tab w:val="clear" w:pos="4536"/>
      </w:tabs>
    </w:pPr>
    <w:r w:rsidRPr="001750A4">
      <w:rPr>
        <w:noProof/>
        <w:color w:val="C8C8C8" w:themeColor="text2"/>
        <w:lang w:eastAsia="de-DE"/>
      </w:rPr>
      <mc:AlternateContent>
        <mc:Choice Requires="wps">
          <w:drawing>
            <wp:anchor distT="0" distB="0" distL="114300" distR="114300" simplePos="0" relativeHeight="251659264" behindDoc="0" locked="0" layoutInCell="1" allowOverlap="1" wp14:anchorId="7E87265D" wp14:editId="21D7AC62">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CEE83"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1750A4">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7E87265D"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69FCEE83"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1750A4">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001750A4" w:rsidRPr="001750A4">
      <w:rPr>
        <w:noProof/>
        <w:color w:val="C8C8C8" w:themeColor="text2"/>
        <w:lang w:eastAsia="de-DE"/>
      </w:rPr>
      <w:t>Beskrivningstext för alla iCombi Classic elektriska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437FE" w14:textId="77777777" w:rsidR="002D72D7" w:rsidRDefault="002D72D7" w:rsidP="00D27CAD">
      <w:pPr>
        <w:spacing w:after="0" w:line="240" w:lineRule="auto"/>
      </w:pPr>
      <w:r>
        <w:separator/>
      </w:r>
    </w:p>
  </w:footnote>
  <w:footnote w:type="continuationSeparator" w:id="0">
    <w:p w14:paraId="67B29D88" w14:textId="77777777" w:rsidR="002D72D7" w:rsidRDefault="002D72D7"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C32B" w14:textId="77777777" w:rsidR="001750A4" w:rsidRPr="001750A4" w:rsidRDefault="001750A4" w:rsidP="001750A4">
    <w:pPr>
      <w:pStyle w:val="Kopfzeile"/>
      <w:tabs>
        <w:tab w:val="clear" w:pos="453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E71A4"/>
    <w:rsid w:val="00162891"/>
    <w:rsid w:val="001750A4"/>
    <w:rsid w:val="0017628C"/>
    <w:rsid w:val="001F0F5F"/>
    <w:rsid w:val="00272985"/>
    <w:rsid w:val="002C6D7C"/>
    <w:rsid w:val="002D72D7"/>
    <w:rsid w:val="00310A35"/>
    <w:rsid w:val="003635AF"/>
    <w:rsid w:val="00395124"/>
    <w:rsid w:val="00532224"/>
    <w:rsid w:val="00532CFF"/>
    <w:rsid w:val="00563CF7"/>
    <w:rsid w:val="007D70AE"/>
    <w:rsid w:val="00825D5F"/>
    <w:rsid w:val="0089657A"/>
    <w:rsid w:val="008E4D5B"/>
    <w:rsid w:val="009C0BBB"/>
    <w:rsid w:val="009E5EB3"/>
    <w:rsid w:val="00A702C1"/>
    <w:rsid w:val="00A842FD"/>
    <w:rsid w:val="00AB7015"/>
    <w:rsid w:val="00B06BF3"/>
    <w:rsid w:val="00BC4546"/>
    <w:rsid w:val="00D27CAD"/>
    <w:rsid w:val="00D516AF"/>
    <w:rsid w:val="00D86098"/>
    <w:rsid w:val="00E24678"/>
    <w:rsid w:val="00E71A74"/>
    <w:rsid w:val="00E86FB1"/>
    <w:rsid w:val="00F22A73"/>
    <w:rsid w:val="00F91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74C80B"/>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4260</Words>
  <Characters>26841</Characters>
  <Application>Microsoft Office Word</Application>
  <DocSecurity>0</DocSecurity>
  <Lines>223</Lines>
  <Paragraphs>62</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RATIONAL AG</Company>
  <LinksUpToDate>false</LinksUpToDate>
  <CharactersWithSpaces>31039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5</cp:revision>
  <dcterms:created xsi:type="dcterms:W3CDTF">2020-04-15T12:58:00Z</dcterms:created>
  <dcterms:modified xsi:type="dcterms:W3CDTF">2025-10-10T06:46:00Z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2025-09-11T11:46:53Z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374d4232-37a3-4384-a652-8d1bd87dc1c5</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