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D1839" w14:textId="77777777" w:rsidR="002403CF" w:rsidRPr="00BA2A46" w:rsidRDefault="00AC04A8" w:rsidP="002403CF">
      <w:pPr>
        <w:pStyle w:val="berschrift1"/>
        <w:rPr>
          <w:color w:val="auto"/>
          <w:lang w:val="en-US"/>
        </w:rPr>
      </w:pPr>
      <w:r w:rsidRPr="00BA2A46">
        <w:rPr>
          <w:color w:val="auto"/>
          <w:lang w:val="sv-SE"/>
        </w:rPr>
        <w:t>Beskrivningstext</w:t>
      </w:r>
      <w:r w:rsidR="009E729D" w:rsidRPr="00BA2A46">
        <w:rPr>
          <w:color w:val="auto"/>
          <w:lang w:val="sv-SE"/>
        </w:rPr>
        <w:t xml:space="preserve"> för alla</w:t>
      </w:r>
      <w:r w:rsidRPr="00BA2A46">
        <w:rPr>
          <w:color w:val="auto"/>
          <w:lang w:val="sv-SE"/>
        </w:rPr>
        <w:t xml:space="preserve"> </w:t>
      </w:r>
      <w:r w:rsidR="002403CF" w:rsidRPr="00BA2A46">
        <w:rPr>
          <w:color w:val="auto"/>
          <w:lang w:val="sv-SE"/>
        </w:rPr>
        <w:t xml:space="preserve">iCombi Classic </w:t>
      </w:r>
      <w:r w:rsidRPr="00BA2A46">
        <w:rPr>
          <w:color w:val="auto"/>
          <w:lang w:val="sv-SE"/>
        </w:rPr>
        <w:t>gasmodeller</w:t>
      </w:r>
      <w:r w:rsidR="002403CF" w:rsidRPr="00BA2A46">
        <w:rPr>
          <w:color w:val="auto"/>
          <w:lang w:val="sv-SE"/>
        </w:rPr>
        <w:t xml:space="preserve"> </w:t>
      </w:r>
    </w:p>
    <w:p w14:paraId="722D183A" w14:textId="77777777" w:rsidR="002403CF" w:rsidRPr="00BA2A46" w:rsidRDefault="002403CF" w:rsidP="002403CF">
      <w:pPr>
        <w:rPr>
          <w:lang w:val="en-US"/>
        </w:rPr>
      </w:pPr>
    </w:p>
    <w:p w14:paraId="722D183B" w14:textId="77777777" w:rsidR="002403CF" w:rsidRPr="00BA2A46" w:rsidRDefault="00514825" w:rsidP="002403CF">
      <w:pPr>
        <w:ind w:right="3261"/>
        <w:rPr>
          <w:rFonts w:ascii="Calibri" w:hAnsi="Calibri" w:cs="Calibri"/>
          <w:lang w:val="en-US"/>
        </w:rPr>
      </w:pPr>
      <w:r w:rsidRPr="00BA2A46">
        <w:rPr>
          <w:rFonts w:ascii="Calibri" w:hAnsi="Calibri" w:cs="Calibri"/>
          <w:b/>
          <w:bCs/>
          <w:lang w:val="en-GB"/>
        </w:rPr>
        <w:t>Kombiugn</w:t>
      </w:r>
      <w:r w:rsidR="002403CF" w:rsidRPr="00BA2A46">
        <w:rPr>
          <w:rFonts w:ascii="Calibri" w:hAnsi="Calibri" w:cs="Calibri"/>
          <w:b/>
          <w:bCs/>
          <w:lang w:val="en-GB"/>
        </w:rPr>
        <w:t xml:space="preserve"> (6 x 1/1 GN</w:t>
      </w:r>
      <w:r w:rsidR="002403CF" w:rsidRPr="00BA2A46">
        <w:rPr>
          <w:rFonts w:ascii="Calibri" w:hAnsi="Calibri" w:cs="Calibri"/>
          <w:lang w:val="en-GB"/>
        </w:rPr>
        <w:t>)</w:t>
      </w:r>
      <w:r w:rsidR="002403CF" w:rsidRPr="00BA2A46">
        <w:rPr>
          <w:rFonts w:ascii="Calibri" w:hAnsi="Calibri" w:cs="Calibri"/>
          <w:lang w:val="en-GB"/>
        </w:rPr>
        <w:br/>
        <w:t>Modell: RATIONAL iCombi Classic 6-1/1 G</w:t>
      </w:r>
    </w:p>
    <w:p w14:paraId="3CE3D2F1" w14:textId="77777777" w:rsidR="00E506B8" w:rsidRPr="00BA2A46" w:rsidRDefault="00514825" w:rsidP="00E506B8">
      <w:pPr>
        <w:ind w:right="3260"/>
        <w:rPr>
          <w:rFonts w:ascii="Calibri" w:hAnsi="Calibri" w:cs="Calibri"/>
          <w:lang w:val="sv-SE"/>
        </w:rPr>
      </w:pPr>
      <w:r w:rsidRPr="00BA2A46">
        <w:rPr>
          <w:rFonts w:ascii="Calibri" w:hAnsi="Calibri"/>
          <w:lang w:val="sv-SE"/>
        </w:rPr>
        <w:t>Kombiugn</w:t>
      </w:r>
      <w:r w:rsidR="002403CF" w:rsidRPr="00BA2A46">
        <w:rPr>
          <w:rFonts w:ascii="Calibri" w:hAnsi="Calibri"/>
          <w:lang w:val="sv-SE"/>
        </w:rPr>
        <w:t xml:space="preserve"> med nätverksanslutning (tillval) för automatisk matlagning som uppfyller DIN 18866. Gasdriven bordsmodell för hygienisk installation på ett plant underlag eller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intelligent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2403CF" w:rsidRPr="00BA2A46">
        <w:rPr>
          <w:rStyle w:val="Kommentarzeichen"/>
          <w:rFonts w:ascii="Calibri" w:hAnsi="Calibri" w:cs="Calibri"/>
          <w:lang w:val="sv-SE"/>
        </w:rPr>
        <w:t xml:space="preserve"> </w:t>
      </w:r>
      <w:r w:rsidR="002403CF" w:rsidRPr="00BA2A46">
        <w:rPr>
          <w:rFonts w:ascii="Calibri" w:hAnsi="Calibri"/>
          <w:lang w:val="sv-SE"/>
        </w:rPr>
        <w:t xml:space="preserve">och realtidsklocka. Ugnsutrymmet är utrustat med energisnål och hållbar LED-belysning. </w:t>
      </w:r>
      <w:r w:rsidRPr="00BA2A46">
        <w:rPr>
          <w:rFonts w:ascii="Calibri" w:hAnsi="Calibri"/>
          <w:lang w:val="sv-SE"/>
        </w:rPr>
        <w:t>Kombiugnen</w:t>
      </w:r>
      <w:r w:rsidR="002403CF" w:rsidRPr="00BA2A46">
        <w:rPr>
          <w:rFonts w:ascii="Calibri" w:hAnsi="Calibri"/>
          <w:lang w:val="sv-SE"/>
        </w:rPr>
        <w:t xml:space="preserve"> beskickas antingen med hjälp av ett fast inhängningsställ (med minst 68 mm skenavstånd) eller en gejderställvagn (minst 64 mm) med plats för 6 galler eller plåtar (1/1 GN) för längsgående beskickning av GN-tillbehör. 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drift med naturgas med en väteandel på upp till 20 %</w:t>
      </w:r>
      <w:r w:rsidR="002403CF" w:rsidRPr="00BA2A46">
        <w:rPr>
          <w:rFonts w:ascii="Calibri" w:hAnsi="Calibri"/>
          <w:lang w:val="sv-SE"/>
        </w:rPr>
        <w:t xml:space="preserve">. </w:t>
      </w:r>
      <w:r w:rsidRPr="00BA2A46">
        <w:rPr>
          <w:rFonts w:ascii="Calibri" w:hAnsi="Calibri"/>
          <w:lang w:val="sv-SE"/>
        </w:rPr>
        <w:t>Kombiugnen</w:t>
      </w:r>
      <w:r w:rsidR="002403CF" w:rsidRPr="00BA2A46">
        <w:rPr>
          <w:rFonts w:ascii="Calibri" w:hAnsi="Calibri"/>
          <w:lang w:val="sv-SE"/>
        </w:rPr>
        <w:t xml:space="preserve"> får användas utan manuell övervakning. Tillverkaren måste vara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w:t>
      </w:r>
      <w:r w:rsidR="002403CF" w:rsidRPr="00BA2A46">
        <w:rPr>
          <w:rFonts w:ascii="Calibri" w:hAnsi="Calibri"/>
          <w:lang w:val="sv-SE"/>
        </w:rPr>
        <w:lastRenderedPageBreak/>
        <w:t xml:space="preserve">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BA2A46">
        <w:rPr>
          <w:rFonts w:ascii="Calibri" w:hAnsi="Calibri"/>
          <w:noProof/>
          <w:lang w:val="sv-SE"/>
        </w:rPr>
        <w:t xml:space="preserve">kombiugnen </w:t>
      </w:r>
      <w:r w:rsidR="002403CF" w:rsidRPr="00BA2A46">
        <w:rPr>
          <w:rFonts w:ascii="Calibri" w:hAnsi="Calibri"/>
          <w:noProof/>
          <w:lang w:val="sv-SE"/>
        </w:rPr>
        <w:t xml:space="preserve">manuellt. Service-diagnossystem med automatisk visning av servicemeddelanden, självtestfunktion för att aktivt kontrollera </w:t>
      </w:r>
      <w:r w:rsidRPr="00BA2A46">
        <w:rPr>
          <w:rFonts w:ascii="Calibri" w:hAnsi="Calibri"/>
          <w:noProof/>
          <w:lang w:val="sv-SE"/>
        </w:rPr>
        <w:t>kombiugnens</w:t>
      </w:r>
      <w:r w:rsidR="002403CF" w:rsidRPr="00BA2A46">
        <w:rPr>
          <w:rFonts w:ascii="Calibri" w:hAnsi="Calibri"/>
          <w:noProof/>
          <w:lang w:val="sv-SE"/>
        </w:rPr>
        <w:t xml:space="preserve">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83C" w14:textId="0B20375A" w:rsidR="002403CF" w:rsidRPr="00BA2A46" w:rsidRDefault="002403CF" w:rsidP="002403CF">
      <w:pPr>
        <w:ind w:right="3261"/>
        <w:rPr>
          <w:rFonts w:ascii="Calibri" w:hAnsi="Calibri" w:cs="Calibri"/>
          <w:noProof/>
          <w:lang w:val="sv-SE"/>
        </w:rPr>
      </w:pPr>
    </w:p>
    <w:p w14:paraId="722D183D" w14:textId="77777777" w:rsidR="008D4705" w:rsidRPr="00BA2A46" w:rsidRDefault="008D4705" w:rsidP="002403CF">
      <w:pPr>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797"/>
        <w:gridCol w:w="3953"/>
      </w:tblGrid>
      <w:tr w:rsidR="00BA2A46" w:rsidRPr="00BA2A46" w14:paraId="722D1841" w14:textId="77777777" w:rsidTr="008F719D">
        <w:trPr>
          <w:trHeight w:val="444"/>
        </w:trPr>
        <w:tc>
          <w:tcPr>
            <w:tcW w:w="2869" w:type="dxa"/>
            <w:vAlign w:val="center"/>
          </w:tcPr>
          <w:p w14:paraId="722D183E" w14:textId="77777777" w:rsidR="002403CF" w:rsidRPr="00BA2A46" w:rsidRDefault="002403CF" w:rsidP="008F719D">
            <w:pPr>
              <w:rPr>
                <w:rFonts w:ascii="Calibri" w:hAnsi="Calibri"/>
              </w:rPr>
            </w:pPr>
            <w:r w:rsidRPr="00BA2A46">
              <w:rPr>
                <w:rFonts w:ascii="Calibri" w:hAnsi="Calibri"/>
                <w:lang w:val="en"/>
              </w:rPr>
              <w:t>Tekniska data</w:t>
            </w:r>
          </w:p>
        </w:tc>
        <w:tc>
          <w:tcPr>
            <w:tcW w:w="1797" w:type="dxa"/>
            <w:vAlign w:val="center"/>
          </w:tcPr>
          <w:p w14:paraId="722D183F"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953" w:type="dxa"/>
            <w:vAlign w:val="center"/>
          </w:tcPr>
          <w:p w14:paraId="722D1840" w14:textId="77777777" w:rsidR="002403CF" w:rsidRPr="00BA2A46" w:rsidRDefault="00514825" w:rsidP="008F719D">
            <w:pPr>
              <w:jc w:val="center"/>
              <w:rPr>
                <w:rFonts w:ascii="Calibri" w:hAnsi="Calibri"/>
              </w:rPr>
            </w:pPr>
            <w:r w:rsidRPr="00BA2A46">
              <w:rPr>
                <w:rFonts w:ascii="Calibri" w:hAnsi="Calibri"/>
                <w:lang w:val="en"/>
              </w:rPr>
              <w:t>övrigt</w:t>
            </w:r>
          </w:p>
        </w:tc>
      </w:tr>
      <w:tr w:rsidR="00BA2A46" w:rsidRPr="00BA2A46" w14:paraId="722D1845" w14:textId="77777777" w:rsidTr="008F719D">
        <w:trPr>
          <w:trHeight w:val="174"/>
        </w:trPr>
        <w:tc>
          <w:tcPr>
            <w:tcW w:w="2869" w:type="dxa"/>
          </w:tcPr>
          <w:p w14:paraId="722D1842" w14:textId="77777777" w:rsidR="002403CF" w:rsidRPr="00BA2A46" w:rsidRDefault="002403CF" w:rsidP="00514825">
            <w:pPr>
              <w:rPr>
                <w:rFonts w:ascii="Calibri" w:hAnsi="Calibri"/>
              </w:rPr>
            </w:pPr>
            <w:r w:rsidRPr="00BA2A46">
              <w:rPr>
                <w:rFonts w:ascii="Calibri" w:hAnsi="Calibri" w:cstheme="minorHAnsi"/>
                <w:sz w:val="16"/>
                <w:szCs w:val="16"/>
                <w:lang w:val="sv-SE"/>
              </w:rPr>
              <w:lastRenderedPageBreak/>
              <w:t xml:space="preserve">Hela </w:t>
            </w:r>
            <w:r w:rsidR="00514825" w:rsidRPr="00BA2A46">
              <w:rPr>
                <w:rFonts w:ascii="Calibri" w:hAnsi="Calibri" w:cstheme="minorHAnsi"/>
                <w:sz w:val="16"/>
                <w:szCs w:val="16"/>
                <w:lang w:val="sv-SE"/>
              </w:rPr>
              <w:t>kombiugnen</w:t>
            </w:r>
            <w:r w:rsidRPr="00BA2A46">
              <w:rPr>
                <w:rFonts w:ascii="Calibri" w:hAnsi="Calibri" w:cstheme="minorHAnsi"/>
                <w:sz w:val="16"/>
                <w:szCs w:val="16"/>
                <w:lang w:val="sv-SE"/>
              </w:rPr>
              <w:t xml:space="preserve"> inkl. handtag osv. [BxHxD]</w:t>
            </w:r>
          </w:p>
        </w:tc>
        <w:tc>
          <w:tcPr>
            <w:tcW w:w="1797" w:type="dxa"/>
          </w:tcPr>
          <w:p w14:paraId="722D1843"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850 x 850 x 850 mm</w:t>
            </w:r>
          </w:p>
        </w:tc>
        <w:tc>
          <w:tcPr>
            <w:tcW w:w="3953" w:type="dxa"/>
          </w:tcPr>
          <w:p w14:paraId="722D1844" w14:textId="77777777" w:rsidR="002403CF" w:rsidRPr="00BA2A46" w:rsidRDefault="002403CF" w:rsidP="008F719D">
            <w:pPr>
              <w:jc w:val="center"/>
              <w:rPr>
                <w:rFonts w:ascii="Calibri" w:hAnsi="Calibri"/>
              </w:rPr>
            </w:pPr>
          </w:p>
        </w:tc>
      </w:tr>
      <w:tr w:rsidR="00BA2A46" w:rsidRPr="00BA2A46" w14:paraId="722D1849" w14:textId="77777777" w:rsidTr="008F719D">
        <w:trPr>
          <w:trHeight w:val="492"/>
        </w:trPr>
        <w:tc>
          <w:tcPr>
            <w:tcW w:w="2869" w:type="dxa"/>
          </w:tcPr>
          <w:p w14:paraId="722D1846"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1797" w:type="dxa"/>
          </w:tcPr>
          <w:p w14:paraId="722D1847"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6 gejderspår 1/1 GN</w:t>
            </w:r>
          </w:p>
        </w:tc>
        <w:tc>
          <w:tcPr>
            <w:tcW w:w="3953" w:type="dxa"/>
          </w:tcPr>
          <w:p w14:paraId="722D1848" w14:textId="77777777" w:rsidR="002403CF" w:rsidRPr="00BA2A46" w:rsidRDefault="002403CF" w:rsidP="008F719D">
            <w:pPr>
              <w:jc w:val="center"/>
              <w:rPr>
                <w:rFonts w:ascii="Calibri" w:hAnsi="Calibri"/>
              </w:rPr>
            </w:pPr>
          </w:p>
        </w:tc>
      </w:tr>
      <w:tr w:rsidR="00BA2A46" w:rsidRPr="00BA2A46" w14:paraId="722D184D" w14:textId="77777777" w:rsidTr="008F719D">
        <w:trPr>
          <w:trHeight w:val="492"/>
        </w:trPr>
        <w:tc>
          <w:tcPr>
            <w:tcW w:w="2869" w:type="dxa"/>
          </w:tcPr>
          <w:p w14:paraId="722D184A"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1797" w:type="dxa"/>
          </w:tcPr>
          <w:p w14:paraId="722D184B"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953" w:type="dxa"/>
          </w:tcPr>
          <w:p w14:paraId="722D184C" w14:textId="77777777" w:rsidR="002403CF" w:rsidRPr="00BA2A46" w:rsidRDefault="002403CF" w:rsidP="008F719D">
            <w:pPr>
              <w:jc w:val="center"/>
              <w:rPr>
                <w:rFonts w:ascii="Calibri" w:hAnsi="Calibri"/>
              </w:rPr>
            </w:pPr>
          </w:p>
        </w:tc>
      </w:tr>
      <w:tr w:rsidR="00BA2A46" w:rsidRPr="00BA2A46" w14:paraId="722D1854" w14:textId="77777777" w:rsidTr="008F719D">
        <w:trPr>
          <w:trHeight w:val="492"/>
        </w:trPr>
        <w:tc>
          <w:tcPr>
            <w:tcW w:w="2869" w:type="dxa"/>
          </w:tcPr>
          <w:p w14:paraId="722D184E"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84F"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1797" w:type="dxa"/>
          </w:tcPr>
          <w:p w14:paraId="722D1850" w14:textId="1F0ECA75"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13 kW</w:t>
            </w:r>
          </w:p>
          <w:p w14:paraId="722D1851"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14 kW</w:t>
            </w:r>
          </w:p>
          <w:p w14:paraId="722D1852"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13 kW</w:t>
            </w:r>
          </w:p>
        </w:tc>
        <w:tc>
          <w:tcPr>
            <w:tcW w:w="3953" w:type="dxa"/>
          </w:tcPr>
          <w:p w14:paraId="722D1853" w14:textId="77777777" w:rsidR="002403CF" w:rsidRPr="00BA2A46" w:rsidRDefault="002403CF" w:rsidP="008F719D">
            <w:pPr>
              <w:rPr>
                <w:rFonts w:ascii="Calibri" w:hAnsi="Calibri"/>
                <w:lang w:val="en-US"/>
              </w:rPr>
            </w:pPr>
          </w:p>
        </w:tc>
      </w:tr>
      <w:tr w:rsidR="00BA2A46" w:rsidRPr="00BA2A46" w14:paraId="722D185B" w14:textId="77777777" w:rsidTr="008F719D">
        <w:trPr>
          <w:trHeight w:val="492"/>
        </w:trPr>
        <w:tc>
          <w:tcPr>
            <w:tcW w:w="2869" w:type="dxa"/>
          </w:tcPr>
          <w:p w14:paraId="722D1855" w14:textId="77777777" w:rsidR="002403CF" w:rsidRPr="00BA2A46" w:rsidRDefault="002403CF" w:rsidP="008F719D">
            <w:pPr>
              <w:rPr>
                <w:rFonts w:ascii="Calibri" w:hAnsi="Calibri" w:cs="Calibri"/>
                <w:sz w:val="16"/>
              </w:rPr>
            </w:pPr>
            <w:r w:rsidRPr="00BA2A46">
              <w:rPr>
                <w:rFonts w:ascii="Calibri" w:hAnsi="Calibri" w:cs="Calibri"/>
                <w:sz w:val="16"/>
                <w:lang w:val="en"/>
              </w:rPr>
              <w:t>Effekt ”Varmluft”</w:t>
            </w:r>
          </w:p>
          <w:p w14:paraId="722D1856" w14:textId="77777777" w:rsidR="002403CF" w:rsidRPr="00BA2A46" w:rsidRDefault="002403CF" w:rsidP="008F719D">
            <w:pPr>
              <w:rPr>
                <w:rFonts w:ascii="Calibri" w:hAnsi="Calibri"/>
              </w:rPr>
            </w:pPr>
          </w:p>
        </w:tc>
        <w:tc>
          <w:tcPr>
            <w:tcW w:w="1797" w:type="dxa"/>
          </w:tcPr>
          <w:p w14:paraId="722D1857" w14:textId="75CB7FA8"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13 kW</w:t>
            </w:r>
          </w:p>
          <w:p w14:paraId="722D1858"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14 kW</w:t>
            </w:r>
          </w:p>
          <w:p w14:paraId="722D1859"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12 kW</w:t>
            </w:r>
          </w:p>
        </w:tc>
        <w:tc>
          <w:tcPr>
            <w:tcW w:w="3953" w:type="dxa"/>
          </w:tcPr>
          <w:p w14:paraId="722D185A" w14:textId="77777777" w:rsidR="002403CF" w:rsidRPr="00BA2A46" w:rsidRDefault="002403CF" w:rsidP="008F719D">
            <w:pPr>
              <w:jc w:val="center"/>
              <w:rPr>
                <w:rFonts w:ascii="Calibri" w:hAnsi="Calibri"/>
                <w:lang w:val="en-US"/>
              </w:rPr>
            </w:pPr>
          </w:p>
        </w:tc>
      </w:tr>
      <w:tr w:rsidR="00BA2A46" w:rsidRPr="00BA2A46" w14:paraId="722D1861" w14:textId="77777777" w:rsidTr="008F719D">
        <w:trPr>
          <w:trHeight w:val="492"/>
        </w:trPr>
        <w:tc>
          <w:tcPr>
            <w:tcW w:w="2869" w:type="dxa"/>
          </w:tcPr>
          <w:p w14:paraId="722D185C"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1797" w:type="dxa"/>
          </w:tcPr>
          <w:p w14:paraId="722D185D" w14:textId="1BBBF01A"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12 kW</w:t>
            </w:r>
          </w:p>
          <w:p w14:paraId="722D185E"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12 kW</w:t>
            </w:r>
          </w:p>
          <w:p w14:paraId="722D185F"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12 kW</w:t>
            </w:r>
          </w:p>
        </w:tc>
        <w:tc>
          <w:tcPr>
            <w:tcW w:w="3953" w:type="dxa"/>
          </w:tcPr>
          <w:p w14:paraId="722D1860" w14:textId="77777777" w:rsidR="002403CF" w:rsidRPr="00BA2A46" w:rsidRDefault="002403CF" w:rsidP="008F719D">
            <w:pPr>
              <w:jc w:val="center"/>
              <w:rPr>
                <w:rFonts w:ascii="Calibri" w:hAnsi="Calibri"/>
                <w:lang w:val="en-US"/>
              </w:rPr>
            </w:pPr>
          </w:p>
        </w:tc>
      </w:tr>
      <w:tr w:rsidR="00BA2A46" w:rsidRPr="00BA2A46" w14:paraId="722D1865" w14:textId="77777777" w:rsidTr="008F719D">
        <w:trPr>
          <w:trHeight w:val="631"/>
        </w:trPr>
        <w:tc>
          <w:tcPr>
            <w:tcW w:w="2869" w:type="dxa"/>
          </w:tcPr>
          <w:p w14:paraId="722D1862" w14:textId="77777777" w:rsidR="002403CF" w:rsidRPr="00BA2A46" w:rsidRDefault="002403CF" w:rsidP="008F719D">
            <w:pPr>
              <w:rPr>
                <w:rFonts w:ascii="Calibri" w:hAnsi="Calibri"/>
                <w:sz w:val="16"/>
              </w:rPr>
            </w:pPr>
            <w:r w:rsidRPr="00BA2A46">
              <w:rPr>
                <w:rFonts w:ascii="Calibri" w:hAnsi="Calibri"/>
                <w:sz w:val="16"/>
                <w:lang w:val="en"/>
              </w:rPr>
              <w:t>Gasanslutning</w:t>
            </w:r>
          </w:p>
        </w:tc>
        <w:tc>
          <w:tcPr>
            <w:tcW w:w="1797" w:type="dxa"/>
          </w:tcPr>
          <w:p w14:paraId="722D1863"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¾ tum</w:t>
            </w:r>
          </w:p>
        </w:tc>
        <w:tc>
          <w:tcPr>
            <w:tcW w:w="3953" w:type="dxa"/>
          </w:tcPr>
          <w:p w14:paraId="722D1864" w14:textId="77777777" w:rsidR="002403CF" w:rsidRPr="00BA2A46" w:rsidRDefault="002403CF" w:rsidP="008F719D">
            <w:pPr>
              <w:jc w:val="center"/>
              <w:rPr>
                <w:rFonts w:ascii="Calibri" w:hAnsi="Calibri"/>
              </w:rPr>
            </w:pPr>
          </w:p>
        </w:tc>
      </w:tr>
      <w:tr w:rsidR="00BA2A46" w:rsidRPr="00BA2A46" w14:paraId="722D1869" w14:textId="77777777" w:rsidTr="008F719D">
        <w:trPr>
          <w:trHeight w:val="492"/>
        </w:trPr>
        <w:tc>
          <w:tcPr>
            <w:tcW w:w="2869" w:type="dxa"/>
          </w:tcPr>
          <w:p w14:paraId="722D1866"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1797" w:type="dxa"/>
          </w:tcPr>
          <w:p w14:paraId="722D1867"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953" w:type="dxa"/>
          </w:tcPr>
          <w:p w14:paraId="722D1868" w14:textId="77777777" w:rsidR="002403CF" w:rsidRPr="00BA2A46" w:rsidRDefault="002403CF" w:rsidP="008F719D">
            <w:pPr>
              <w:jc w:val="center"/>
              <w:rPr>
                <w:rFonts w:ascii="Calibri" w:hAnsi="Calibri"/>
              </w:rPr>
            </w:pPr>
          </w:p>
        </w:tc>
      </w:tr>
      <w:tr w:rsidR="00BA2A46" w:rsidRPr="00BA2A46" w14:paraId="722D186D" w14:textId="77777777" w:rsidTr="008F719D">
        <w:trPr>
          <w:trHeight w:val="492"/>
        </w:trPr>
        <w:tc>
          <w:tcPr>
            <w:tcW w:w="2869" w:type="dxa"/>
          </w:tcPr>
          <w:p w14:paraId="722D186A"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Avlopp</w:t>
            </w:r>
          </w:p>
        </w:tc>
        <w:tc>
          <w:tcPr>
            <w:tcW w:w="1797" w:type="dxa"/>
          </w:tcPr>
          <w:p w14:paraId="722D186B"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953" w:type="dxa"/>
          </w:tcPr>
          <w:p w14:paraId="722D186C" w14:textId="77777777" w:rsidR="002403CF" w:rsidRPr="00BA2A46" w:rsidRDefault="002403CF" w:rsidP="008F719D">
            <w:pPr>
              <w:jc w:val="center"/>
              <w:rPr>
                <w:rFonts w:ascii="Calibri" w:hAnsi="Calibri"/>
              </w:rPr>
            </w:pPr>
          </w:p>
        </w:tc>
      </w:tr>
      <w:tr w:rsidR="00BA2A46" w:rsidRPr="00BA2A46" w14:paraId="722D1871" w14:textId="77777777" w:rsidTr="008F719D">
        <w:trPr>
          <w:trHeight w:val="492"/>
        </w:trPr>
        <w:tc>
          <w:tcPr>
            <w:tcW w:w="2869" w:type="dxa"/>
          </w:tcPr>
          <w:p w14:paraId="722D186E"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Spänning</w:t>
            </w:r>
          </w:p>
        </w:tc>
        <w:tc>
          <w:tcPr>
            <w:tcW w:w="1797" w:type="dxa"/>
          </w:tcPr>
          <w:p w14:paraId="722D186F"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953" w:type="dxa"/>
          </w:tcPr>
          <w:p w14:paraId="722D1870" w14:textId="77777777" w:rsidR="002403CF" w:rsidRPr="00BA2A46" w:rsidRDefault="002403CF" w:rsidP="008F719D">
            <w:pPr>
              <w:jc w:val="center"/>
              <w:rPr>
                <w:rFonts w:ascii="Calibri" w:hAnsi="Calibri"/>
              </w:rPr>
            </w:pPr>
          </w:p>
        </w:tc>
      </w:tr>
      <w:tr w:rsidR="00BA2A46" w:rsidRPr="00BA2A46" w14:paraId="5BF5F7AF" w14:textId="77777777" w:rsidTr="00E506B8">
        <w:trPr>
          <w:trHeight w:val="492"/>
        </w:trPr>
        <w:tc>
          <w:tcPr>
            <w:tcW w:w="2869" w:type="dxa"/>
          </w:tcPr>
          <w:p w14:paraId="2520D766" w14:textId="329DAD49" w:rsidR="00E506B8" w:rsidRPr="00BA2A46" w:rsidRDefault="00E506B8" w:rsidP="00DB7ACF">
            <w:pPr>
              <w:rPr>
                <w:rFonts w:ascii="Calibri" w:hAnsi="Calibri" w:cs="Calibri"/>
                <w:sz w:val="16"/>
                <w:szCs w:val="16"/>
                <w:lang w:val="sv-SE"/>
              </w:rPr>
            </w:pPr>
            <w:bookmarkStart w:id="0" w:name="_Hlk208385812"/>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1797" w:type="dxa"/>
          </w:tcPr>
          <w:p w14:paraId="77F42098" w14:textId="77777777" w:rsidR="00E506B8" w:rsidRPr="00BA2A46" w:rsidRDefault="00E506B8" w:rsidP="00DB7ACF">
            <w:pPr>
              <w:jc w:val="right"/>
              <w:rPr>
                <w:rFonts w:ascii="Calibri" w:hAnsi="Calibri" w:cs="Calibri"/>
                <w:sz w:val="16"/>
                <w:szCs w:val="16"/>
                <w:lang w:val="sv-SE"/>
              </w:rPr>
            </w:pPr>
          </w:p>
          <w:p w14:paraId="6B935E6D" w14:textId="1BDD7C53"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1.700 kg CO2e</w:t>
            </w:r>
          </w:p>
          <w:p w14:paraId="0F9A7B81" w14:textId="18835E4F"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23.500 kg CO2e</w:t>
            </w:r>
          </w:p>
          <w:p w14:paraId="3480B9BD" w14:textId="04B4A26B"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21.600 kg CO2e</w:t>
            </w:r>
          </w:p>
        </w:tc>
        <w:tc>
          <w:tcPr>
            <w:tcW w:w="3953" w:type="dxa"/>
          </w:tcPr>
          <w:p w14:paraId="49625223" w14:textId="77777777" w:rsidR="00E506B8" w:rsidRPr="00BA2A46" w:rsidRDefault="00E506B8" w:rsidP="00DB7ACF">
            <w:pPr>
              <w:jc w:val="center"/>
              <w:rPr>
                <w:rFonts w:ascii="Calibri" w:hAnsi="Calibri"/>
                <w:sz w:val="16"/>
                <w:szCs w:val="16"/>
                <w:lang w:val="en-US"/>
              </w:rPr>
            </w:pPr>
          </w:p>
        </w:tc>
      </w:tr>
    </w:tbl>
    <w:bookmarkEnd w:id="0"/>
    <w:p w14:paraId="349086F9"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873" w14:textId="77777777" w:rsidR="002403CF" w:rsidRPr="00BA2A46" w:rsidRDefault="002403CF" w:rsidP="002403CF"/>
    <w:p w14:paraId="722D1874" w14:textId="77777777" w:rsidR="002403CF" w:rsidRPr="00BA2A46" w:rsidRDefault="00514825" w:rsidP="002403CF">
      <w:pPr>
        <w:ind w:right="3261"/>
        <w:rPr>
          <w:rFonts w:ascii="Calibri" w:hAnsi="Calibri"/>
          <w:lang w:val="en-US"/>
        </w:rPr>
      </w:pPr>
      <w:r w:rsidRPr="00BA2A46">
        <w:rPr>
          <w:rFonts w:ascii="Calibri" w:hAnsi="Calibri"/>
          <w:b/>
          <w:bCs/>
          <w:lang w:val="en"/>
        </w:rPr>
        <w:t>Kombiugn</w:t>
      </w:r>
      <w:r w:rsidR="002403CF" w:rsidRPr="00BA2A46">
        <w:rPr>
          <w:rFonts w:ascii="Calibri" w:hAnsi="Calibri"/>
          <w:b/>
          <w:bCs/>
          <w:lang w:val="en"/>
        </w:rPr>
        <w:t xml:space="preserve"> (6 x 2/1 GN</w:t>
      </w:r>
      <w:r w:rsidR="002403CF" w:rsidRPr="00BA2A46">
        <w:rPr>
          <w:rFonts w:ascii="Calibri" w:hAnsi="Calibri"/>
          <w:lang w:val="en"/>
        </w:rPr>
        <w:t>)</w:t>
      </w:r>
      <w:r w:rsidR="002403CF" w:rsidRPr="00BA2A46">
        <w:rPr>
          <w:rFonts w:ascii="Calibri" w:hAnsi="Calibri"/>
          <w:lang w:val="en"/>
        </w:rPr>
        <w:br/>
        <w:t xml:space="preserve">Modell: RATIONAL iCombi Classic 6-2/1 G  </w:t>
      </w:r>
    </w:p>
    <w:p w14:paraId="36DB11EE" w14:textId="77777777" w:rsidR="00E506B8" w:rsidRPr="00BA2A46" w:rsidRDefault="00514825" w:rsidP="00E506B8">
      <w:pPr>
        <w:ind w:right="3260"/>
        <w:rPr>
          <w:rFonts w:ascii="Calibri" w:hAnsi="Calibri" w:cs="Calibri"/>
          <w:lang w:val="sv-SE"/>
        </w:rPr>
      </w:pPr>
      <w:r w:rsidRPr="00BA2A46">
        <w:rPr>
          <w:rFonts w:ascii="Calibri" w:hAnsi="Calibri"/>
          <w:lang w:val="sv-SE"/>
        </w:rPr>
        <w:t>Kombiugn</w:t>
      </w:r>
      <w:r w:rsidR="002403CF" w:rsidRPr="00BA2A46">
        <w:rPr>
          <w:rFonts w:ascii="Calibri" w:hAnsi="Calibri"/>
          <w:lang w:val="sv-SE"/>
        </w:rPr>
        <w:t xml:space="preserve"> med nätverksanslutning (tillval) för automatisk matlagning som uppfyller DIN 18866. Gasdriven bordsmodell för hygienisk installation på ett plant underlag eller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ett självständigt justerande och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w:t>
      </w:r>
      <w:r w:rsidR="002403CF" w:rsidRPr="00BA2A46">
        <w:rPr>
          <w:rFonts w:ascii="Calibri" w:hAnsi="Calibri"/>
          <w:lang w:val="sv-SE"/>
        </w:rPr>
        <w:lastRenderedPageBreak/>
        <w:t>tum</w:t>
      </w:r>
      <w:r w:rsidR="002403CF" w:rsidRPr="00BA2A46">
        <w:rPr>
          <w:rStyle w:val="Kommentarzeichen"/>
          <w:rFonts w:ascii="Calibri" w:hAnsi="Calibri" w:cs="Calibri"/>
          <w:lang w:val="sv-SE"/>
        </w:rPr>
        <w:t xml:space="preserve"> </w:t>
      </w:r>
      <w:r w:rsidR="002403CF" w:rsidRPr="00BA2A46">
        <w:rPr>
          <w:rFonts w:ascii="Calibri" w:hAnsi="Calibri"/>
          <w:lang w:val="sv-SE"/>
        </w:rPr>
        <w:t xml:space="preserve">och realtidsklocka. Ugnsutrymmet är utrustat med energisnål och hållbar LED-belysning. </w:t>
      </w:r>
      <w:r w:rsidRPr="00BA2A46">
        <w:rPr>
          <w:rFonts w:ascii="Calibri" w:hAnsi="Calibri"/>
          <w:lang w:val="sv-SE"/>
        </w:rPr>
        <w:t>Kombiugnen</w:t>
      </w:r>
      <w:r w:rsidR="002403CF" w:rsidRPr="00BA2A46">
        <w:rPr>
          <w:rFonts w:ascii="Calibri" w:hAnsi="Calibri"/>
          <w:lang w:val="sv-SE"/>
        </w:rPr>
        <w:t xml:space="preserve"> beskickas antingen med hjälp av ett fast inhängningsställ (med minst 68 mm skenavstånd) eller en beskickningsvagn (minst 64 mm) med plats för 6 galler eller plåtar (2/1 GN) för längsgående beskickning av GN-tillbehör. 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drift med naturgas med en väteandel på upp till 20 %</w:t>
      </w:r>
      <w:r w:rsidR="002403CF" w:rsidRPr="00BA2A46">
        <w:rPr>
          <w:rFonts w:ascii="Calibri" w:hAnsi="Calibri"/>
          <w:lang w:val="sv-SE"/>
        </w:rPr>
        <w:t xml:space="preserve">. </w:t>
      </w:r>
      <w:r w:rsidRPr="00BA2A46">
        <w:rPr>
          <w:rFonts w:ascii="Calibri" w:hAnsi="Calibri"/>
          <w:lang w:val="sv-SE"/>
        </w:rPr>
        <w:t>Kombiugnen</w:t>
      </w:r>
      <w:r w:rsidR="002403CF" w:rsidRPr="00BA2A46">
        <w:rPr>
          <w:rFonts w:ascii="Calibri" w:hAnsi="Calibri"/>
          <w:lang w:val="sv-SE"/>
        </w:rPr>
        <w:t xml:space="preserve"> får användas utan manuell övervakning. Tillverkaren är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BA2A46">
        <w:rPr>
          <w:rFonts w:ascii="Calibri" w:hAnsi="Calibri"/>
          <w:noProof/>
          <w:lang w:val="sv-SE"/>
        </w:rPr>
        <w:t>kombiugnen</w:t>
      </w:r>
      <w:r w:rsidR="002403CF" w:rsidRPr="00BA2A46">
        <w:rPr>
          <w:rFonts w:ascii="Calibri" w:hAnsi="Calibri"/>
          <w:noProof/>
          <w:lang w:val="sv-SE"/>
        </w:rPr>
        <w:t xml:space="preserve"> manuellt. Service-diagnossystem med automatisk visning av servicemeddelanden, självtestfunktion för att aktivt kontrollera </w:t>
      </w:r>
      <w:r w:rsidRPr="00BA2A46">
        <w:rPr>
          <w:rFonts w:ascii="Calibri" w:hAnsi="Calibri"/>
          <w:noProof/>
          <w:lang w:val="sv-SE"/>
        </w:rPr>
        <w:t>kombiugnens</w:t>
      </w:r>
      <w:r w:rsidR="002403CF" w:rsidRPr="00BA2A46">
        <w:rPr>
          <w:rFonts w:ascii="Calibri" w:hAnsi="Calibri"/>
          <w:noProof/>
          <w:lang w:val="sv-SE"/>
        </w:rPr>
        <w:t xml:space="preserve">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w:t>
      </w:r>
      <w:r w:rsidR="002403CF" w:rsidRPr="00BA2A46">
        <w:rPr>
          <w:rFonts w:ascii="Calibri" w:hAnsi="Calibri"/>
          <w:noProof/>
          <w:lang w:val="sv-SE"/>
        </w:rPr>
        <w:br/>
      </w:r>
      <w:r w:rsidR="002403CF" w:rsidRPr="00BA2A46">
        <w:rPr>
          <w:rFonts w:ascii="Calibri" w:hAnsi="Calibri"/>
          <w:noProof/>
          <w:lang w:val="sv-SE"/>
        </w:rPr>
        <w:lastRenderedPageBreak/>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875" w14:textId="0D4BB8A5" w:rsidR="002403CF" w:rsidRPr="00BA2A46" w:rsidRDefault="002403CF" w:rsidP="002403CF">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1946"/>
        <w:gridCol w:w="3804"/>
      </w:tblGrid>
      <w:tr w:rsidR="00BA2A46" w:rsidRPr="00BA2A46" w14:paraId="722D1879" w14:textId="77777777" w:rsidTr="008F719D">
        <w:trPr>
          <w:trHeight w:val="444"/>
        </w:trPr>
        <w:tc>
          <w:tcPr>
            <w:tcW w:w="2869" w:type="dxa"/>
            <w:vAlign w:val="center"/>
          </w:tcPr>
          <w:p w14:paraId="722D1876" w14:textId="77777777" w:rsidR="002403CF" w:rsidRPr="00BA2A46" w:rsidRDefault="002403CF" w:rsidP="008F719D">
            <w:pPr>
              <w:rPr>
                <w:rFonts w:ascii="Calibri" w:hAnsi="Calibri"/>
              </w:rPr>
            </w:pPr>
            <w:r w:rsidRPr="00BA2A46">
              <w:rPr>
                <w:rFonts w:ascii="Calibri" w:hAnsi="Calibri"/>
                <w:lang w:val="en"/>
              </w:rPr>
              <w:t>Tekniska data</w:t>
            </w:r>
          </w:p>
        </w:tc>
        <w:tc>
          <w:tcPr>
            <w:tcW w:w="1946" w:type="dxa"/>
            <w:vAlign w:val="center"/>
          </w:tcPr>
          <w:p w14:paraId="722D1877"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804" w:type="dxa"/>
            <w:vAlign w:val="center"/>
          </w:tcPr>
          <w:p w14:paraId="722D1878" w14:textId="77777777" w:rsidR="002403CF" w:rsidRPr="00BA2A46" w:rsidRDefault="00514825" w:rsidP="008F719D">
            <w:pPr>
              <w:jc w:val="center"/>
              <w:rPr>
                <w:rFonts w:ascii="Calibri" w:hAnsi="Calibri"/>
              </w:rPr>
            </w:pPr>
            <w:r w:rsidRPr="00BA2A46">
              <w:rPr>
                <w:rFonts w:ascii="Calibri" w:hAnsi="Calibri"/>
                <w:lang w:val="en"/>
              </w:rPr>
              <w:t>övrigt</w:t>
            </w:r>
          </w:p>
        </w:tc>
      </w:tr>
      <w:tr w:rsidR="00BA2A46" w:rsidRPr="00BA2A46" w14:paraId="722D187D" w14:textId="77777777" w:rsidTr="008F719D">
        <w:trPr>
          <w:trHeight w:val="174"/>
        </w:trPr>
        <w:tc>
          <w:tcPr>
            <w:tcW w:w="2869" w:type="dxa"/>
          </w:tcPr>
          <w:p w14:paraId="722D187A" w14:textId="77777777" w:rsidR="002403CF" w:rsidRPr="00BA2A46" w:rsidRDefault="002403CF" w:rsidP="00514825">
            <w:pPr>
              <w:rPr>
                <w:rFonts w:ascii="Calibri" w:hAnsi="Calibri"/>
              </w:rPr>
            </w:pPr>
            <w:r w:rsidRPr="00BA2A46">
              <w:rPr>
                <w:rFonts w:ascii="Calibri" w:hAnsi="Calibri" w:cstheme="minorHAnsi"/>
                <w:sz w:val="16"/>
                <w:szCs w:val="16"/>
                <w:lang w:val="sv-SE"/>
              </w:rPr>
              <w:t xml:space="preserve">Hela </w:t>
            </w:r>
            <w:r w:rsidR="00514825" w:rsidRPr="00BA2A46">
              <w:rPr>
                <w:rFonts w:ascii="Calibri" w:hAnsi="Calibri" w:cstheme="minorHAnsi"/>
                <w:sz w:val="16"/>
                <w:szCs w:val="16"/>
                <w:lang w:val="sv-SE"/>
              </w:rPr>
              <w:t>kombiugnen</w:t>
            </w:r>
            <w:r w:rsidRPr="00BA2A46">
              <w:rPr>
                <w:rFonts w:ascii="Calibri" w:hAnsi="Calibri" w:cstheme="minorHAnsi"/>
                <w:sz w:val="16"/>
                <w:szCs w:val="16"/>
                <w:lang w:val="sv-SE"/>
              </w:rPr>
              <w:t xml:space="preserve"> inkl. handtag osv. [BxHxD]</w:t>
            </w:r>
          </w:p>
        </w:tc>
        <w:tc>
          <w:tcPr>
            <w:tcW w:w="1946" w:type="dxa"/>
          </w:tcPr>
          <w:p w14:paraId="722D187B"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1 100 x 850 x 1 050 mm</w:t>
            </w:r>
          </w:p>
        </w:tc>
        <w:tc>
          <w:tcPr>
            <w:tcW w:w="3804" w:type="dxa"/>
          </w:tcPr>
          <w:p w14:paraId="722D187C" w14:textId="77777777" w:rsidR="002403CF" w:rsidRPr="00BA2A46" w:rsidRDefault="002403CF" w:rsidP="008F719D">
            <w:pPr>
              <w:jc w:val="center"/>
              <w:rPr>
                <w:rFonts w:ascii="Calibri" w:hAnsi="Calibri"/>
              </w:rPr>
            </w:pPr>
          </w:p>
        </w:tc>
      </w:tr>
      <w:tr w:rsidR="00BA2A46" w:rsidRPr="00BA2A46" w14:paraId="722D1881" w14:textId="77777777" w:rsidTr="008F719D">
        <w:trPr>
          <w:trHeight w:val="492"/>
        </w:trPr>
        <w:tc>
          <w:tcPr>
            <w:tcW w:w="2869" w:type="dxa"/>
          </w:tcPr>
          <w:p w14:paraId="722D187E"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1946" w:type="dxa"/>
          </w:tcPr>
          <w:p w14:paraId="722D187F"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6 gejderspår 2/1 GN</w:t>
            </w:r>
          </w:p>
        </w:tc>
        <w:tc>
          <w:tcPr>
            <w:tcW w:w="3804" w:type="dxa"/>
          </w:tcPr>
          <w:p w14:paraId="722D1880" w14:textId="77777777" w:rsidR="002403CF" w:rsidRPr="00BA2A46" w:rsidRDefault="002403CF" w:rsidP="008F719D">
            <w:pPr>
              <w:jc w:val="center"/>
              <w:rPr>
                <w:rFonts w:ascii="Calibri" w:hAnsi="Calibri"/>
              </w:rPr>
            </w:pPr>
          </w:p>
        </w:tc>
      </w:tr>
      <w:tr w:rsidR="00BA2A46" w:rsidRPr="00BA2A46" w14:paraId="722D1885" w14:textId="77777777" w:rsidTr="008F719D">
        <w:trPr>
          <w:trHeight w:val="492"/>
        </w:trPr>
        <w:tc>
          <w:tcPr>
            <w:tcW w:w="2869" w:type="dxa"/>
          </w:tcPr>
          <w:p w14:paraId="722D1882"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1946" w:type="dxa"/>
          </w:tcPr>
          <w:p w14:paraId="722D1883"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804" w:type="dxa"/>
          </w:tcPr>
          <w:p w14:paraId="722D1884" w14:textId="77777777" w:rsidR="002403CF" w:rsidRPr="00BA2A46" w:rsidRDefault="002403CF" w:rsidP="008F719D">
            <w:pPr>
              <w:jc w:val="center"/>
              <w:rPr>
                <w:rFonts w:ascii="Calibri" w:hAnsi="Calibri"/>
              </w:rPr>
            </w:pPr>
          </w:p>
        </w:tc>
      </w:tr>
      <w:tr w:rsidR="00BA2A46" w:rsidRPr="00BA2A46" w14:paraId="722D188C" w14:textId="77777777" w:rsidTr="008F719D">
        <w:trPr>
          <w:trHeight w:val="492"/>
        </w:trPr>
        <w:tc>
          <w:tcPr>
            <w:tcW w:w="2869" w:type="dxa"/>
          </w:tcPr>
          <w:p w14:paraId="722D1886"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887"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1946" w:type="dxa"/>
          </w:tcPr>
          <w:p w14:paraId="722D1888" w14:textId="7D10FCB5"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28 kW</w:t>
            </w:r>
          </w:p>
          <w:p w14:paraId="722D1889"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31 kW</w:t>
            </w:r>
          </w:p>
          <w:p w14:paraId="722D188A"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28 kW</w:t>
            </w:r>
          </w:p>
        </w:tc>
        <w:tc>
          <w:tcPr>
            <w:tcW w:w="3804" w:type="dxa"/>
          </w:tcPr>
          <w:p w14:paraId="722D188B" w14:textId="77777777" w:rsidR="002403CF" w:rsidRPr="00BA2A46" w:rsidRDefault="002403CF" w:rsidP="008F719D">
            <w:pPr>
              <w:jc w:val="center"/>
              <w:rPr>
                <w:rFonts w:ascii="Calibri" w:hAnsi="Calibri"/>
                <w:lang w:val="en-US"/>
              </w:rPr>
            </w:pPr>
          </w:p>
        </w:tc>
      </w:tr>
      <w:tr w:rsidR="00BA2A46" w:rsidRPr="00BA2A46" w14:paraId="722D1892" w14:textId="77777777" w:rsidTr="008F719D">
        <w:trPr>
          <w:trHeight w:val="492"/>
        </w:trPr>
        <w:tc>
          <w:tcPr>
            <w:tcW w:w="2869" w:type="dxa"/>
          </w:tcPr>
          <w:p w14:paraId="722D188D" w14:textId="77777777" w:rsidR="002403CF" w:rsidRPr="00BA2A46" w:rsidRDefault="002403CF" w:rsidP="008F719D">
            <w:pPr>
              <w:rPr>
                <w:rFonts w:ascii="Calibri" w:hAnsi="Calibri"/>
              </w:rPr>
            </w:pPr>
            <w:r w:rsidRPr="00BA2A46">
              <w:rPr>
                <w:rFonts w:ascii="Calibri" w:hAnsi="Calibri" w:cs="Calibri"/>
                <w:sz w:val="16"/>
                <w:lang w:val="en"/>
              </w:rPr>
              <w:t>Effekt ”Varmluft”</w:t>
            </w:r>
          </w:p>
        </w:tc>
        <w:tc>
          <w:tcPr>
            <w:tcW w:w="1946" w:type="dxa"/>
          </w:tcPr>
          <w:p w14:paraId="722D188E" w14:textId="2A42AFE6"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28 kW</w:t>
            </w:r>
          </w:p>
          <w:p w14:paraId="722D188F"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31 kW</w:t>
            </w:r>
          </w:p>
          <w:p w14:paraId="722D1890"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28 kW</w:t>
            </w:r>
          </w:p>
        </w:tc>
        <w:tc>
          <w:tcPr>
            <w:tcW w:w="3804" w:type="dxa"/>
          </w:tcPr>
          <w:p w14:paraId="722D1891" w14:textId="77777777" w:rsidR="002403CF" w:rsidRPr="00BA2A46" w:rsidRDefault="002403CF" w:rsidP="008F719D">
            <w:pPr>
              <w:jc w:val="center"/>
              <w:rPr>
                <w:rFonts w:ascii="Calibri" w:hAnsi="Calibri"/>
                <w:lang w:val="en-US"/>
              </w:rPr>
            </w:pPr>
          </w:p>
        </w:tc>
      </w:tr>
      <w:tr w:rsidR="00BA2A46" w:rsidRPr="00BA2A46" w14:paraId="722D1898" w14:textId="77777777" w:rsidTr="008F719D">
        <w:trPr>
          <w:trHeight w:val="492"/>
        </w:trPr>
        <w:tc>
          <w:tcPr>
            <w:tcW w:w="2869" w:type="dxa"/>
          </w:tcPr>
          <w:p w14:paraId="722D1893"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1946" w:type="dxa"/>
          </w:tcPr>
          <w:p w14:paraId="722D1894" w14:textId="78689052"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21 kW</w:t>
            </w:r>
          </w:p>
          <w:p w14:paraId="722D1895"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23 kW</w:t>
            </w:r>
          </w:p>
          <w:p w14:paraId="722D1896"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21 kW</w:t>
            </w:r>
          </w:p>
        </w:tc>
        <w:tc>
          <w:tcPr>
            <w:tcW w:w="3804" w:type="dxa"/>
          </w:tcPr>
          <w:p w14:paraId="722D1897" w14:textId="77777777" w:rsidR="002403CF" w:rsidRPr="00BA2A46" w:rsidRDefault="002403CF" w:rsidP="008F719D">
            <w:pPr>
              <w:jc w:val="center"/>
              <w:rPr>
                <w:rFonts w:ascii="Calibri" w:hAnsi="Calibri"/>
                <w:lang w:val="en-US"/>
              </w:rPr>
            </w:pPr>
          </w:p>
        </w:tc>
      </w:tr>
      <w:tr w:rsidR="00BA2A46" w:rsidRPr="00BA2A46" w14:paraId="722D189C" w14:textId="77777777" w:rsidTr="008F719D">
        <w:trPr>
          <w:trHeight w:val="631"/>
        </w:trPr>
        <w:tc>
          <w:tcPr>
            <w:tcW w:w="2869" w:type="dxa"/>
          </w:tcPr>
          <w:p w14:paraId="722D1899"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Gasanslutning</w:t>
            </w:r>
          </w:p>
        </w:tc>
        <w:tc>
          <w:tcPr>
            <w:tcW w:w="1946" w:type="dxa"/>
          </w:tcPr>
          <w:p w14:paraId="722D189A"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804" w:type="dxa"/>
          </w:tcPr>
          <w:p w14:paraId="722D189B" w14:textId="77777777" w:rsidR="002403CF" w:rsidRPr="00BA2A46" w:rsidRDefault="002403CF" w:rsidP="008F719D">
            <w:pPr>
              <w:jc w:val="center"/>
              <w:rPr>
                <w:rFonts w:ascii="Calibri" w:hAnsi="Calibri"/>
              </w:rPr>
            </w:pPr>
          </w:p>
        </w:tc>
      </w:tr>
      <w:tr w:rsidR="00BA2A46" w:rsidRPr="00BA2A46" w14:paraId="722D18A0" w14:textId="77777777" w:rsidTr="008F719D">
        <w:trPr>
          <w:trHeight w:val="492"/>
        </w:trPr>
        <w:tc>
          <w:tcPr>
            <w:tcW w:w="2869" w:type="dxa"/>
          </w:tcPr>
          <w:p w14:paraId="722D189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1946" w:type="dxa"/>
          </w:tcPr>
          <w:p w14:paraId="722D189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804" w:type="dxa"/>
          </w:tcPr>
          <w:p w14:paraId="722D189F" w14:textId="77777777" w:rsidR="002403CF" w:rsidRPr="00BA2A46" w:rsidRDefault="002403CF" w:rsidP="008F719D">
            <w:pPr>
              <w:jc w:val="center"/>
              <w:rPr>
                <w:rFonts w:ascii="Calibri" w:hAnsi="Calibri"/>
              </w:rPr>
            </w:pPr>
          </w:p>
        </w:tc>
      </w:tr>
      <w:tr w:rsidR="00BA2A46" w:rsidRPr="00BA2A46" w14:paraId="722D18A4" w14:textId="77777777" w:rsidTr="008F719D">
        <w:trPr>
          <w:trHeight w:val="492"/>
        </w:trPr>
        <w:tc>
          <w:tcPr>
            <w:tcW w:w="2869" w:type="dxa"/>
          </w:tcPr>
          <w:p w14:paraId="722D18A1"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Avlopp</w:t>
            </w:r>
          </w:p>
        </w:tc>
        <w:tc>
          <w:tcPr>
            <w:tcW w:w="1946" w:type="dxa"/>
          </w:tcPr>
          <w:p w14:paraId="722D18A2"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804" w:type="dxa"/>
          </w:tcPr>
          <w:p w14:paraId="722D18A3" w14:textId="77777777" w:rsidR="002403CF" w:rsidRPr="00BA2A46" w:rsidRDefault="002403CF" w:rsidP="008F719D">
            <w:pPr>
              <w:jc w:val="center"/>
              <w:rPr>
                <w:rFonts w:ascii="Calibri" w:hAnsi="Calibri"/>
              </w:rPr>
            </w:pPr>
          </w:p>
        </w:tc>
      </w:tr>
      <w:tr w:rsidR="00BA2A46" w:rsidRPr="00BA2A46" w14:paraId="722D18A8" w14:textId="77777777" w:rsidTr="008F719D">
        <w:trPr>
          <w:trHeight w:val="492"/>
        </w:trPr>
        <w:tc>
          <w:tcPr>
            <w:tcW w:w="2869" w:type="dxa"/>
          </w:tcPr>
          <w:p w14:paraId="722D18A5"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 xml:space="preserve">Spänning </w:t>
            </w:r>
          </w:p>
        </w:tc>
        <w:tc>
          <w:tcPr>
            <w:tcW w:w="1946" w:type="dxa"/>
          </w:tcPr>
          <w:p w14:paraId="722D18A6"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804" w:type="dxa"/>
          </w:tcPr>
          <w:p w14:paraId="722D18A7" w14:textId="77777777" w:rsidR="002403CF" w:rsidRPr="00BA2A46" w:rsidRDefault="002403CF" w:rsidP="008F719D">
            <w:pPr>
              <w:jc w:val="center"/>
              <w:rPr>
                <w:rFonts w:ascii="Calibri" w:hAnsi="Calibri"/>
              </w:rPr>
            </w:pPr>
          </w:p>
        </w:tc>
      </w:tr>
      <w:tr w:rsidR="00BA2A46" w:rsidRPr="00BA2A46" w14:paraId="4193D3CE" w14:textId="77777777" w:rsidTr="00E506B8">
        <w:trPr>
          <w:trHeight w:val="492"/>
        </w:trPr>
        <w:tc>
          <w:tcPr>
            <w:tcW w:w="2869" w:type="dxa"/>
          </w:tcPr>
          <w:p w14:paraId="66DAC3BB" w14:textId="77777777" w:rsidR="00E506B8" w:rsidRPr="00BA2A46" w:rsidRDefault="00E506B8" w:rsidP="00DB7ACF">
            <w:pPr>
              <w:rPr>
                <w:rFonts w:ascii="Calibri" w:hAnsi="Calibri" w:cs="Calibri"/>
                <w:sz w:val="16"/>
                <w:szCs w:val="16"/>
                <w:lang w:val="sv-SE"/>
              </w:rPr>
            </w:pPr>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1946" w:type="dxa"/>
          </w:tcPr>
          <w:p w14:paraId="7193BB57" w14:textId="77777777" w:rsidR="00E506B8" w:rsidRPr="00BA2A46" w:rsidRDefault="00E506B8" w:rsidP="00DB7ACF">
            <w:pPr>
              <w:jc w:val="right"/>
              <w:rPr>
                <w:rFonts w:ascii="Calibri" w:hAnsi="Calibri" w:cs="Calibri"/>
                <w:sz w:val="16"/>
                <w:szCs w:val="16"/>
                <w:lang w:val="sv-SE"/>
              </w:rPr>
            </w:pPr>
          </w:p>
          <w:p w14:paraId="4B86F3B6" w14:textId="0497BCDE"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1.900 kg CO2e</w:t>
            </w:r>
          </w:p>
          <w:p w14:paraId="134077BE" w14:textId="68208556"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35.700 kg CO2e</w:t>
            </w:r>
          </w:p>
          <w:p w14:paraId="2B3E79B5" w14:textId="26D45D30"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31.900 kg CO2e</w:t>
            </w:r>
          </w:p>
        </w:tc>
        <w:tc>
          <w:tcPr>
            <w:tcW w:w="3804" w:type="dxa"/>
          </w:tcPr>
          <w:p w14:paraId="16CFEBC0" w14:textId="77777777" w:rsidR="00E506B8" w:rsidRPr="00BA2A46" w:rsidRDefault="00E506B8" w:rsidP="00DB7ACF">
            <w:pPr>
              <w:jc w:val="center"/>
              <w:rPr>
                <w:rFonts w:ascii="Calibri" w:hAnsi="Calibri"/>
                <w:sz w:val="16"/>
                <w:szCs w:val="16"/>
                <w:lang w:val="en-US"/>
              </w:rPr>
            </w:pPr>
          </w:p>
        </w:tc>
      </w:tr>
    </w:tbl>
    <w:p w14:paraId="4024F79D"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8AA" w14:textId="77777777" w:rsidR="002403CF" w:rsidRPr="00BA2A46" w:rsidRDefault="002403CF" w:rsidP="002403CF"/>
    <w:p w14:paraId="722D18AB" w14:textId="77777777" w:rsidR="002403CF" w:rsidRPr="00BA2A46" w:rsidRDefault="00276BE1" w:rsidP="002403CF">
      <w:pPr>
        <w:ind w:right="3261"/>
        <w:rPr>
          <w:rFonts w:ascii="Calibri" w:hAnsi="Calibri"/>
          <w:lang w:val="en-US"/>
        </w:rPr>
      </w:pPr>
      <w:r w:rsidRPr="00BA2A46">
        <w:rPr>
          <w:rFonts w:ascii="Calibri" w:hAnsi="Calibri"/>
          <w:b/>
          <w:bCs/>
          <w:lang w:val="en"/>
        </w:rPr>
        <w:t>Kombiugn</w:t>
      </w:r>
      <w:r w:rsidR="002403CF" w:rsidRPr="00BA2A46">
        <w:rPr>
          <w:rFonts w:ascii="Calibri" w:hAnsi="Calibri"/>
          <w:b/>
          <w:bCs/>
          <w:lang w:val="en"/>
        </w:rPr>
        <w:t xml:space="preserve"> (10 x 1/1 GN</w:t>
      </w:r>
      <w:r w:rsidR="002403CF" w:rsidRPr="00BA2A46">
        <w:rPr>
          <w:rFonts w:ascii="Calibri" w:hAnsi="Calibri"/>
          <w:lang w:val="en"/>
        </w:rPr>
        <w:t>)</w:t>
      </w:r>
      <w:r w:rsidR="002403CF" w:rsidRPr="00BA2A46">
        <w:rPr>
          <w:rFonts w:ascii="Calibri" w:hAnsi="Calibri"/>
          <w:lang w:val="en"/>
        </w:rPr>
        <w:br/>
        <w:t xml:space="preserve">Modell: RATIONAL iCombi Classic 10-1/1 G  </w:t>
      </w:r>
    </w:p>
    <w:p w14:paraId="2CF75BF9" w14:textId="77777777" w:rsidR="00E506B8" w:rsidRPr="00BA2A46" w:rsidRDefault="00276BE1" w:rsidP="00E506B8">
      <w:pPr>
        <w:ind w:right="3260"/>
        <w:rPr>
          <w:rFonts w:ascii="Calibri" w:hAnsi="Calibri" w:cs="Calibri"/>
          <w:lang w:val="sv-SE"/>
        </w:rPr>
      </w:pPr>
      <w:r w:rsidRPr="00BA2A46">
        <w:rPr>
          <w:rFonts w:ascii="Calibri" w:hAnsi="Calibri"/>
          <w:lang w:val="sv-SE"/>
        </w:rPr>
        <w:lastRenderedPageBreak/>
        <w:t>Kombiugn</w:t>
      </w:r>
      <w:r w:rsidR="002403CF" w:rsidRPr="00BA2A46">
        <w:rPr>
          <w:rFonts w:ascii="Calibri" w:hAnsi="Calibri"/>
          <w:lang w:val="sv-SE"/>
        </w:rPr>
        <w:t xml:space="preserve"> med nätverksanslutning (tillval) för automatisk matlagning som uppfyller DIN 18866. Gasdriven bordsmodell för hygienisk installation på ett plant underlag eller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2403CF" w:rsidRPr="00BA2A46">
        <w:rPr>
          <w:rStyle w:val="Kommentarzeichen"/>
          <w:rFonts w:ascii="Calibri" w:hAnsi="Calibri" w:cs="Calibri"/>
          <w:lang w:val="sv-SE"/>
        </w:rPr>
        <w:t xml:space="preserve"> </w:t>
      </w:r>
      <w:r w:rsidR="002403CF" w:rsidRPr="00BA2A46">
        <w:rPr>
          <w:rFonts w:ascii="Calibri" w:hAnsi="Calibri"/>
          <w:lang w:val="sv-SE"/>
        </w:rPr>
        <w:t xml:space="preserve">och realtidsklocka. Ugnsutrymmet är utrustat med energisnål och hållbar LED-belysning. </w:t>
      </w:r>
      <w:r w:rsidRPr="00BA2A46">
        <w:rPr>
          <w:rFonts w:ascii="Calibri" w:hAnsi="Calibri"/>
          <w:lang w:val="sv-SE"/>
        </w:rPr>
        <w:t>Kombiugnen</w:t>
      </w:r>
      <w:r w:rsidR="002403CF" w:rsidRPr="00BA2A46">
        <w:rPr>
          <w:rFonts w:ascii="Calibri" w:hAnsi="Calibri"/>
          <w:lang w:val="sv-SE"/>
        </w:rPr>
        <w:t xml:space="preserve"> beskickas antingen med hjälp av ett fast inhängningsställ (med minst 68 mm skenavstånd) eller en beskickningsvagn (minst 64 mm) med plats för 10 galler eller plåtar (1/1 GN) för längsgående beskickning av GN-tillbehör. Integrerad sifon för anslutning till avloppsnät eller ränna. Det går även att ansluta till en energioptimeringsanläggning enligt DIN 18875. Det översta gejderspåret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drift med naturgas med en väteandel på upp till 20 %</w:t>
      </w:r>
      <w:r w:rsidR="002403CF" w:rsidRPr="00BA2A46">
        <w:rPr>
          <w:rFonts w:ascii="Calibri" w:hAnsi="Calibri"/>
          <w:lang w:val="sv-SE"/>
        </w:rPr>
        <w:t xml:space="preserve">. </w:t>
      </w:r>
      <w:r w:rsidRPr="00BA2A46">
        <w:rPr>
          <w:rFonts w:ascii="Calibri" w:hAnsi="Calibri"/>
          <w:lang w:val="sv-SE"/>
        </w:rPr>
        <w:t>Kombiugnen</w:t>
      </w:r>
      <w:r w:rsidR="002403CF" w:rsidRPr="00BA2A46">
        <w:rPr>
          <w:rFonts w:ascii="Calibri" w:hAnsi="Calibri"/>
          <w:lang w:val="sv-SE"/>
        </w:rPr>
        <w:t xml:space="preserve"> får användas utan manuell övervakning. Tillverkaren måste vara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w:t>
      </w:r>
      <w:r w:rsidR="002403CF" w:rsidRPr="00BA2A46">
        <w:rPr>
          <w:rFonts w:ascii="Calibri" w:hAnsi="Calibri"/>
          <w:lang w:val="sv-SE"/>
        </w:rPr>
        <w:lastRenderedPageBreak/>
        <w:t xml:space="preserve">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BA2A46">
        <w:rPr>
          <w:rFonts w:ascii="Calibri" w:hAnsi="Calibri"/>
          <w:noProof/>
          <w:lang w:val="sv-SE"/>
        </w:rPr>
        <w:t>kombiugnen</w:t>
      </w:r>
      <w:r w:rsidR="002403CF" w:rsidRPr="00BA2A46">
        <w:rPr>
          <w:rFonts w:ascii="Calibri" w:hAnsi="Calibri"/>
          <w:noProof/>
          <w:lang w:val="sv-SE"/>
        </w:rPr>
        <w:t xml:space="preserve"> manuellt. Service-diagnossystem med automatisk visning av servicemeddelanden, självtestfunktion för att aktivt kontrollera maskinens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w:t>
      </w:r>
      <w:r w:rsidR="002403CF" w:rsidRPr="00BA2A46">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8AC" w14:textId="2890249E" w:rsidR="002403CF" w:rsidRPr="00BA2A46" w:rsidRDefault="002403CF" w:rsidP="002403CF">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1946"/>
        <w:gridCol w:w="3804"/>
      </w:tblGrid>
      <w:tr w:rsidR="00BA2A46" w:rsidRPr="00BA2A46" w14:paraId="722D18B0"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AD" w14:textId="77777777" w:rsidR="002403CF" w:rsidRPr="00BA2A46" w:rsidRDefault="002403CF" w:rsidP="008F719D">
            <w:pPr>
              <w:rPr>
                <w:rFonts w:ascii="Calibri" w:hAnsi="Calibri"/>
              </w:rPr>
            </w:pPr>
            <w:r w:rsidRPr="00BA2A46">
              <w:rPr>
                <w:rFonts w:ascii="Calibri" w:hAnsi="Calibri"/>
                <w:lang w:val="en"/>
              </w:rPr>
              <w:t>Tekniska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AE"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AF" w14:textId="77777777" w:rsidR="002403CF" w:rsidRPr="00BA2A46" w:rsidRDefault="00276BE1" w:rsidP="008F719D">
            <w:pPr>
              <w:jc w:val="center"/>
              <w:rPr>
                <w:rFonts w:ascii="Calibri" w:hAnsi="Calibri"/>
              </w:rPr>
            </w:pPr>
            <w:r w:rsidRPr="00BA2A46">
              <w:rPr>
                <w:rFonts w:ascii="Calibri" w:hAnsi="Calibri"/>
                <w:lang w:val="en"/>
              </w:rPr>
              <w:t>övrigt</w:t>
            </w:r>
          </w:p>
        </w:tc>
      </w:tr>
      <w:tr w:rsidR="00BA2A46" w:rsidRPr="00BA2A46" w14:paraId="722D18B4" w14:textId="77777777" w:rsidTr="008F719D">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1" w14:textId="77777777" w:rsidR="002403CF" w:rsidRPr="00BA2A46" w:rsidRDefault="002403CF" w:rsidP="00276BE1">
            <w:pPr>
              <w:rPr>
                <w:rFonts w:ascii="Calibri" w:hAnsi="Calibri"/>
              </w:rPr>
            </w:pPr>
            <w:r w:rsidRPr="00BA2A46">
              <w:rPr>
                <w:rFonts w:ascii="Calibri" w:hAnsi="Calibri" w:cstheme="minorHAnsi"/>
                <w:sz w:val="16"/>
                <w:szCs w:val="16"/>
                <w:lang w:val="sv-SE"/>
              </w:rPr>
              <w:t xml:space="preserve">Hela </w:t>
            </w:r>
            <w:r w:rsidR="00276BE1" w:rsidRPr="00BA2A46">
              <w:rPr>
                <w:rFonts w:ascii="Calibri" w:hAnsi="Calibri" w:cstheme="minorHAnsi"/>
                <w:sz w:val="16"/>
                <w:szCs w:val="16"/>
                <w:lang w:val="sv-SE"/>
              </w:rPr>
              <w:t>kombiugnen</w:t>
            </w:r>
            <w:r w:rsidRPr="00BA2A46">
              <w:rPr>
                <w:rFonts w:ascii="Calibri" w:hAnsi="Calibri" w:cstheme="minorHAnsi"/>
                <w:sz w:val="16"/>
                <w:szCs w:val="16"/>
                <w:lang w:val="sv-SE"/>
              </w:rPr>
              <w:t xml:space="preserve"> inkl. handtag osv. [BxHxD]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2"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B3" w14:textId="77777777" w:rsidR="002403CF" w:rsidRPr="00BA2A46" w:rsidRDefault="002403CF" w:rsidP="008F719D">
            <w:pPr>
              <w:jc w:val="center"/>
              <w:rPr>
                <w:rFonts w:ascii="Calibri" w:hAnsi="Calibri"/>
              </w:rPr>
            </w:pPr>
          </w:p>
        </w:tc>
      </w:tr>
      <w:tr w:rsidR="00BA2A46" w:rsidRPr="00BA2A46" w14:paraId="722D18B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5"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6"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10 gejderspår 1/1 GN</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B7" w14:textId="77777777" w:rsidR="002403CF" w:rsidRPr="00BA2A46" w:rsidRDefault="002403CF" w:rsidP="008F719D">
            <w:pPr>
              <w:jc w:val="center"/>
              <w:rPr>
                <w:rFonts w:ascii="Calibri" w:hAnsi="Calibri"/>
              </w:rPr>
            </w:pPr>
          </w:p>
        </w:tc>
      </w:tr>
      <w:tr w:rsidR="00BA2A46" w:rsidRPr="00BA2A46" w14:paraId="722D18B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9"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A"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BB" w14:textId="77777777" w:rsidR="002403CF" w:rsidRPr="00BA2A46" w:rsidRDefault="002403CF" w:rsidP="008F719D">
            <w:pPr>
              <w:jc w:val="center"/>
              <w:rPr>
                <w:rFonts w:ascii="Calibri" w:hAnsi="Calibri"/>
              </w:rPr>
            </w:pPr>
          </w:p>
        </w:tc>
      </w:tr>
      <w:tr w:rsidR="00BA2A46" w:rsidRPr="00BA2A46" w14:paraId="722D18C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D"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8BE"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BF" w14:textId="61ACCAEB"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22 kW</w:t>
            </w:r>
          </w:p>
          <w:p w14:paraId="722D18C0"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24 kW</w:t>
            </w:r>
          </w:p>
          <w:p w14:paraId="722D18C1"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C2" w14:textId="77777777" w:rsidR="002403CF" w:rsidRPr="00BA2A46" w:rsidRDefault="002403CF" w:rsidP="008F719D">
            <w:pPr>
              <w:jc w:val="center"/>
              <w:rPr>
                <w:rFonts w:ascii="Calibri" w:hAnsi="Calibri"/>
                <w:lang w:val="en-US"/>
              </w:rPr>
            </w:pPr>
          </w:p>
        </w:tc>
      </w:tr>
      <w:tr w:rsidR="00BA2A46" w:rsidRPr="00BA2A46" w14:paraId="722D18C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C4" w14:textId="77777777" w:rsidR="002403CF" w:rsidRPr="00BA2A46" w:rsidRDefault="002403CF" w:rsidP="008F719D">
            <w:pPr>
              <w:rPr>
                <w:rFonts w:ascii="Calibri" w:hAnsi="Calibri" w:cs="Calibri"/>
                <w:sz w:val="16"/>
              </w:rPr>
            </w:pPr>
            <w:r w:rsidRPr="00BA2A46">
              <w:rPr>
                <w:rFonts w:ascii="Calibri" w:hAnsi="Calibri" w:cs="Calibri"/>
                <w:sz w:val="16"/>
                <w:lang w:val="en"/>
              </w:rPr>
              <w:lastRenderedPageBreak/>
              <w:t>Effekt ”Varmluft”</w:t>
            </w:r>
          </w:p>
          <w:p w14:paraId="722D18C5" w14:textId="77777777" w:rsidR="002403CF" w:rsidRPr="00BA2A46" w:rsidRDefault="002403CF" w:rsidP="008F719D">
            <w:pPr>
              <w:rPr>
                <w:rFonts w:ascii="Calibri" w:hAnsi="Calibri"/>
              </w:rPr>
            </w:pP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C6" w14:textId="15DAD06C"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22 kW</w:t>
            </w:r>
          </w:p>
          <w:p w14:paraId="722D18C7"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24 kW</w:t>
            </w:r>
          </w:p>
          <w:p w14:paraId="722D18C8"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22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C9" w14:textId="77777777" w:rsidR="002403CF" w:rsidRPr="00BA2A46" w:rsidRDefault="002403CF" w:rsidP="008F719D">
            <w:pPr>
              <w:jc w:val="center"/>
              <w:rPr>
                <w:rFonts w:ascii="Calibri" w:hAnsi="Calibri"/>
                <w:lang w:val="en-US"/>
              </w:rPr>
            </w:pPr>
          </w:p>
        </w:tc>
      </w:tr>
      <w:tr w:rsidR="00BA2A46" w:rsidRPr="00BA2A46" w14:paraId="722D18D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CB"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CC" w14:textId="231C5B74"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20 kW</w:t>
            </w:r>
          </w:p>
          <w:p w14:paraId="722D18CD"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22 kW</w:t>
            </w:r>
          </w:p>
          <w:p w14:paraId="722D18CE"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20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CF" w14:textId="77777777" w:rsidR="002403CF" w:rsidRPr="00BA2A46" w:rsidRDefault="002403CF" w:rsidP="008F719D">
            <w:pPr>
              <w:jc w:val="center"/>
              <w:rPr>
                <w:rFonts w:ascii="Calibri" w:hAnsi="Calibri"/>
                <w:lang w:val="en-US"/>
              </w:rPr>
            </w:pPr>
          </w:p>
        </w:tc>
      </w:tr>
      <w:tr w:rsidR="00BA2A46" w:rsidRPr="00BA2A46" w14:paraId="722D18D4"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1" w14:textId="77777777" w:rsidR="002403CF" w:rsidRPr="00BA2A46" w:rsidRDefault="002403CF" w:rsidP="008F719D">
            <w:pPr>
              <w:rPr>
                <w:rFonts w:ascii="Calibri" w:hAnsi="Calibri"/>
                <w:sz w:val="16"/>
              </w:rPr>
            </w:pPr>
            <w:r w:rsidRPr="00BA2A46">
              <w:rPr>
                <w:rFonts w:ascii="Calibri" w:hAnsi="Calibri"/>
                <w:sz w:val="16"/>
                <w:lang w:val="en"/>
              </w:rPr>
              <w:t>Gasanslutning</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2"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¾ tum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3" w14:textId="77777777" w:rsidR="002403CF" w:rsidRPr="00BA2A46" w:rsidRDefault="002403CF" w:rsidP="008F719D">
            <w:pPr>
              <w:jc w:val="center"/>
              <w:rPr>
                <w:rFonts w:ascii="Calibri" w:hAnsi="Calibri"/>
              </w:rPr>
            </w:pPr>
          </w:p>
        </w:tc>
      </w:tr>
      <w:tr w:rsidR="00BA2A46" w:rsidRPr="00BA2A46" w14:paraId="722D18D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5"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6"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7" w14:textId="77777777" w:rsidR="002403CF" w:rsidRPr="00BA2A46" w:rsidRDefault="002403CF" w:rsidP="008F719D">
            <w:pPr>
              <w:jc w:val="center"/>
              <w:rPr>
                <w:rFonts w:ascii="Calibri" w:hAnsi="Calibri"/>
              </w:rPr>
            </w:pPr>
          </w:p>
        </w:tc>
      </w:tr>
      <w:tr w:rsidR="00BA2A46" w:rsidRPr="00BA2A46" w14:paraId="722D18D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9"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Avlopp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DA"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B" w14:textId="77777777" w:rsidR="002403CF" w:rsidRPr="00BA2A46" w:rsidRDefault="002403CF" w:rsidP="008F719D">
            <w:pPr>
              <w:jc w:val="center"/>
              <w:rPr>
                <w:rFonts w:ascii="Calibri" w:hAnsi="Calibri"/>
              </w:rPr>
            </w:pPr>
          </w:p>
        </w:tc>
      </w:tr>
      <w:tr w:rsidR="00BA2A46" w:rsidRPr="00BA2A46" w14:paraId="722D18E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D"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Spänning</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E"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DF" w14:textId="77777777" w:rsidR="002403CF" w:rsidRPr="00BA2A46" w:rsidRDefault="002403CF" w:rsidP="008F719D">
            <w:pPr>
              <w:jc w:val="center"/>
              <w:rPr>
                <w:rFonts w:ascii="Calibri" w:hAnsi="Calibri"/>
              </w:rPr>
            </w:pPr>
          </w:p>
        </w:tc>
      </w:tr>
      <w:tr w:rsidR="00BA2A46" w:rsidRPr="00BA2A46" w14:paraId="136276F4" w14:textId="77777777" w:rsidTr="00E506B8">
        <w:trPr>
          <w:trHeight w:val="492"/>
        </w:trPr>
        <w:tc>
          <w:tcPr>
            <w:tcW w:w="2869" w:type="dxa"/>
          </w:tcPr>
          <w:p w14:paraId="3C07BD0D" w14:textId="77777777" w:rsidR="00E506B8" w:rsidRPr="00BA2A46" w:rsidRDefault="00E506B8" w:rsidP="00DB7ACF">
            <w:pPr>
              <w:rPr>
                <w:rFonts w:ascii="Calibri" w:hAnsi="Calibri" w:cs="Calibri"/>
                <w:sz w:val="16"/>
                <w:szCs w:val="16"/>
                <w:lang w:val="sv-SE"/>
              </w:rPr>
            </w:pPr>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1946" w:type="dxa"/>
          </w:tcPr>
          <w:p w14:paraId="0FEC618F" w14:textId="77777777" w:rsidR="00E506B8" w:rsidRPr="00BA2A46" w:rsidRDefault="00E506B8" w:rsidP="00DB7ACF">
            <w:pPr>
              <w:jc w:val="right"/>
              <w:rPr>
                <w:rFonts w:ascii="Calibri" w:hAnsi="Calibri" w:cs="Calibri"/>
                <w:sz w:val="16"/>
                <w:szCs w:val="16"/>
                <w:lang w:val="sv-SE"/>
              </w:rPr>
            </w:pPr>
          </w:p>
          <w:p w14:paraId="7A676983" w14:textId="3FD1E6B1"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1.900 kg CO2e</w:t>
            </w:r>
          </w:p>
          <w:p w14:paraId="6C47BA20" w14:textId="2BFC20C5"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39.400 kg CO2e</w:t>
            </w:r>
          </w:p>
          <w:p w14:paraId="16BC616D" w14:textId="65B2F742"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35.600 kg CO2e</w:t>
            </w:r>
          </w:p>
        </w:tc>
        <w:tc>
          <w:tcPr>
            <w:tcW w:w="3804" w:type="dxa"/>
          </w:tcPr>
          <w:p w14:paraId="53F2598E" w14:textId="77777777" w:rsidR="00E506B8" w:rsidRPr="00BA2A46" w:rsidRDefault="00E506B8" w:rsidP="00DB7ACF">
            <w:pPr>
              <w:jc w:val="center"/>
              <w:rPr>
                <w:rFonts w:ascii="Calibri" w:hAnsi="Calibri"/>
                <w:sz w:val="16"/>
                <w:szCs w:val="16"/>
                <w:lang w:val="en-US"/>
              </w:rPr>
            </w:pPr>
          </w:p>
        </w:tc>
      </w:tr>
    </w:tbl>
    <w:p w14:paraId="4C5C523C"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8E2" w14:textId="77777777" w:rsidR="002403CF" w:rsidRPr="00BA2A46" w:rsidRDefault="002403CF" w:rsidP="002403CF"/>
    <w:p w14:paraId="722D18E3" w14:textId="77777777" w:rsidR="002403CF" w:rsidRPr="00BA2A46" w:rsidRDefault="00276BE1" w:rsidP="002403CF">
      <w:pPr>
        <w:ind w:right="3261"/>
        <w:rPr>
          <w:rFonts w:ascii="Calibri" w:hAnsi="Calibri"/>
          <w:lang w:val="en-US"/>
        </w:rPr>
      </w:pPr>
      <w:r w:rsidRPr="00BA2A46">
        <w:rPr>
          <w:rFonts w:ascii="Calibri" w:hAnsi="Calibri"/>
          <w:b/>
          <w:bCs/>
          <w:lang w:val="en"/>
        </w:rPr>
        <w:t>Kombiugn</w:t>
      </w:r>
      <w:r w:rsidR="002403CF" w:rsidRPr="00BA2A46">
        <w:rPr>
          <w:rFonts w:ascii="Calibri" w:hAnsi="Calibri"/>
          <w:b/>
          <w:bCs/>
          <w:lang w:val="en"/>
        </w:rPr>
        <w:t xml:space="preserve"> (10 x 2/1 GN</w:t>
      </w:r>
      <w:r w:rsidR="002403CF" w:rsidRPr="00BA2A46">
        <w:rPr>
          <w:rFonts w:ascii="Calibri" w:hAnsi="Calibri"/>
          <w:lang w:val="en"/>
        </w:rPr>
        <w:t>)</w:t>
      </w:r>
      <w:r w:rsidR="002403CF" w:rsidRPr="00BA2A46">
        <w:rPr>
          <w:rFonts w:ascii="Calibri" w:hAnsi="Calibri"/>
          <w:lang w:val="en"/>
        </w:rPr>
        <w:br/>
        <w:t xml:space="preserve">Modell: RATIONAL iCombi Classic 10-2/1 G  </w:t>
      </w:r>
    </w:p>
    <w:p w14:paraId="3CD98DFA" w14:textId="77777777" w:rsidR="00E506B8" w:rsidRPr="00BA2A46" w:rsidRDefault="00276BE1" w:rsidP="00E506B8">
      <w:pPr>
        <w:ind w:right="3260"/>
        <w:rPr>
          <w:rFonts w:ascii="Calibri" w:hAnsi="Calibri" w:cs="Calibri"/>
          <w:lang w:val="sv-SE"/>
        </w:rPr>
      </w:pPr>
      <w:r w:rsidRPr="00BA2A46">
        <w:rPr>
          <w:rFonts w:ascii="Calibri" w:hAnsi="Calibri"/>
          <w:lang w:val="sv-SE"/>
        </w:rPr>
        <w:t>Kombiugn</w:t>
      </w:r>
      <w:r w:rsidR="002403CF" w:rsidRPr="00BA2A46">
        <w:rPr>
          <w:rFonts w:ascii="Calibri" w:hAnsi="Calibri"/>
          <w:lang w:val="sv-SE"/>
        </w:rPr>
        <w:t xml:space="preserve"> med nätverksanslutning (tillval) för automatisk matlagning som uppfyller DIN 18866. Gasdriven bordsmodell för hygienisk installation på ett plant underlag eller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två självständigt justerande och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2403CF" w:rsidRPr="00BA2A46">
        <w:rPr>
          <w:rStyle w:val="Kommentarzeichen"/>
          <w:rFonts w:ascii="Calibri" w:hAnsi="Calibri" w:cs="Calibri"/>
          <w:lang w:val="sv-SE"/>
        </w:rPr>
        <w:t xml:space="preserve"> </w:t>
      </w:r>
      <w:r w:rsidR="002403CF" w:rsidRPr="00BA2A46">
        <w:rPr>
          <w:rFonts w:ascii="Calibri" w:hAnsi="Calibri"/>
          <w:lang w:val="sv-SE"/>
        </w:rPr>
        <w:t>och realtidsklocka. Ugnsutrymmet är utrustat med energisnål och hållbar LED-belysning</w:t>
      </w:r>
      <w:r w:rsidRPr="00BA2A46">
        <w:rPr>
          <w:rFonts w:ascii="Calibri" w:hAnsi="Calibri"/>
          <w:lang w:val="sv-SE"/>
        </w:rPr>
        <w:t>. Kombiugnen</w:t>
      </w:r>
      <w:r w:rsidR="002403CF" w:rsidRPr="00BA2A46">
        <w:rPr>
          <w:rFonts w:ascii="Calibri" w:hAnsi="Calibri"/>
          <w:lang w:val="sv-SE"/>
        </w:rPr>
        <w:t xml:space="preserve"> beskickas antingen med hjälp av ett fast inhängningsställ (med minst 68 mm skenavstånd) eller en beskickningsvagn (minst 63mm) med plats för 10 galler eller plåtar (2/1 GN) för längsgående beskickning av GN-tillbehör. Integrerad sifon för anslutning till avloppsnät eller ränna. Det går även att ansluta till en </w:t>
      </w:r>
      <w:r w:rsidR="002403CF" w:rsidRPr="00BA2A46">
        <w:rPr>
          <w:rFonts w:ascii="Calibri" w:hAnsi="Calibri"/>
          <w:lang w:val="sv-SE"/>
        </w:rPr>
        <w:lastRenderedPageBreak/>
        <w:t xml:space="preserve">energioptimeringsanläggning enligt DIN 18875. Vagnens översta gejderspår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drift med naturgas med en väteandel på upp till 20 %</w:t>
      </w:r>
      <w:r w:rsidR="002403CF" w:rsidRPr="00BA2A46">
        <w:rPr>
          <w:rFonts w:ascii="Calibri" w:hAnsi="Calibri"/>
          <w:lang w:val="sv-SE"/>
        </w:rPr>
        <w:t xml:space="preserve">. </w:t>
      </w:r>
      <w:r w:rsidRPr="00BA2A46">
        <w:rPr>
          <w:rFonts w:ascii="Calibri" w:hAnsi="Calibri"/>
          <w:lang w:val="sv-SE"/>
        </w:rPr>
        <w:t>Kombiugnen</w:t>
      </w:r>
      <w:r w:rsidR="002403CF" w:rsidRPr="00BA2A46">
        <w:rPr>
          <w:rFonts w:ascii="Calibri" w:hAnsi="Calibri"/>
          <w:lang w:val="sv-SE"/>
        </w:rPr>
        <w:t xml:space="preserve"> får användas utan manuell övervakning. Tillverkaren är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BA2A46">
        <w:rPr>
          <w:rFonts w:ascii="Calibri" w:hAnsi="Calibri"/>
          <w:noProof/>
          <w:lang w:val="sv-SE"/>
        </w:rPr>
        <w:t xml:space="preserve">kombiugnen </w:t>
      </w:r>
      <w:r w:rsidR="002403CF" w:rsidRPr="00BA2A46">
        <w:rPr>
          <w:rFonts w:ascii="Calibri" w:hAnsi="Calibri"/>
          <w:noProof/>
          <w:lang w:val="sv-SE"/>
        </w:rPr>
        <w:t xml:space="preserve">manuellt. Service-diagnossystem med automatisk visning av servicemeddelanden, självtestfunktion för att aktivt kontrollera </w:t>
      </w:r>
      <w:r w:rsidRPr="00BA2A46">
        <w:rPr>
          <w:rFonts w:ascii="Calibri" w:hAnsi="Calibri"/>
          <w:noProof/>
          <w:lang w:val="sv-SE"/>
        </w:rPr>
        <w:t>kombiugnens</w:t>
      </w:r>
      <w:r w:rsidR="002403CF" w:rsidRPr="00BA2A46">
        <w:rPr>
          <w:rFonts w:ascii="Calibri" w:hAnsi="Calibri"/>
          <w:noProof/>
          <w:lang w:val="sv-SE"/>
        </w:rPr>
        <w:t xml:space="preserve">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w:t>
      </w:r>
      <w:r w:rsidR="002403CF" w:rsidRPr="00BA2A46">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w:t>
      </w:r>
      <w:r w:rsidR="002403CF" w:rsidRPr="00BA2A46">
        <w:rPr>
          <w:rFonts w:ascii="Calibri" w:hAnsi="Calibri"/>
          <w:noProof/>
          <w:lang w:val="sv-SE"/>
        </w:rPr>
        <w:lastRenderedPageBreak/>
        <w:t xml:space="preserve">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8E4" w14:textId="01287BBA" w:rsidR="002403CF" w:rsidRPr="00BA2A46" w:rsidRDefault="002403CF" w:rsidP="002403CF">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2088"/>
        <w:gridCol w:w="3662"/>
      </w:tblGrid>
      <w:tr w:rsidR="00BA2A46" w:rsidRPr="00BA2A46" w14:paraId="722D18E8"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E5" w14:textId="77777777" w:rsidR="002403CF" w:rsidRPr="00BA2A46" w:rsidRDefault="002403CF" w:rsidP="008F719D">
            <w:pPr>
              <w:rPr>
                <w:rFonts w:ascii="Calibri" w:hAnsi="Calibri"/>
              </w:rPr>
            </w:pPr>
            <w:r w:rsidRPr="00BA2A46">
              <w:rPr>
                <w:rFonts w:ascii="Calibri" w:hAnsi="Calibri"/>
                <w:lang w:val="en"/>
              </w:rPr>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E6"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8E7" w14:textId="77777777" w:rsidR="002403CF" w:rsidRPr="00BA2A46" w:rsidRDefault="005F16A6" w:rsidP="008F719D">
            <w:pPr>
              <w:jc w:val="center"/>
              <w:rPr>
                <w:rFonts w:ascii="Calibri" w:hAnsi="Calibri"/>
              </w:rPr>
            </w:pPr>
            <w:r w:rsidRPr="00BA2A46">
              <w:rPr>
                <w:rFonts w:ascii="Calibri" w:hAnsi="Calibri"/>
                <w:lang w:val="en"/>
              </w:rPr>
              <w:t>övrigt</w:t>
            </w:r>
          </w:p>
        </w:tc>
      </w:tr>
      <w:tr w:rsidR="00BA2A46" w:rsidRPr="00BA2A46" w14:paraId="722D18EC"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E9" w14:textId="77777777" w:rsidR="002403CF" w:rsidRPr="00BA2A46" w:rsidRDefault="002403CF" w:rsidP="005F16A6">
            <w:pPr>
              <w:rPr>
                <w:rFonts w:ascii="Calibri" w:hAnsi="Calibri"/>
              </w:rPr>
            </w:pPr>
            <w:r w:rsidRPr="00BA2A46">
              <w:rPr>
                <w:rFonts w:ascii="Calibri" w:hAnsi="Calibri" w:cstheme="minorHAnsi"/>
                <w:sz w:val="16"/>
                <w:szCs w:val="16"/>
                <w:lang w:val="sv-SE"/>
              </w:rPr>
              <w:t xml:space="preserve">Hela </w:t>
            </w:r>
            <w:r w:rsidR="005F16A6" w:rsidRPr="00BA2A46">
              <w:rPr>
                <w:rFonts w:ascii="Calibri" w:hAnsi="Calibri" w:cstheme="minorHAnsi"/>
                <w:sz w:val="16"/>
                <w:szCs w:val="16"/>
                <w:lang w:val="sv-SE"/>
              </w:rPr>
              <w:t>kombiugnen</w:t>
            </w:r>
            <w:r w:rsidRPr="00BA2A46">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EA"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1 100 x 1050 x 1 050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EB" w14:textId="77777777" w:rsidR="002403CF" w:rsidRPr="00BA2A46" w:rsidRDefault="002403CF" w:rsidP="008F719D">
            <w:pPr>
              <w:jc w:val="center"/>
              <w:rPr>
                <w:rFonts w:ascii="Calibri" w:hAnsi="Calibri"/>
              </w:rPr>
            </w:pPr>
          </w:p>
        </w:tc>
      </w:tr>
      <w:tr w:rsidR="00BA2A46" w:rsidRPr="00BA2A46" w14:paraId="722D18F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E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E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10 gejderspår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EF" w14:textId="77777777" w:rsidR="002403CF" w:rsidRPr="00BA2A46" w:rsidRDefault="002403CF" w:rsidP="008F719D">
            <w:pPr>
              <w:jc w:val="center"/>
              <w:rPr>
                <w:rFonts w:ascii="Calibri" w:hAnsi="Calibri"/>
              </w:rPr>
            </w:pPr>
          </w:p>
        </w:tc>
      </w:tr>
      <w:tr w:rsidR="00BA2A46" w:rsidRPr="00BA2A46" w14:paraId="722D18F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F1"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F2"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F3" w14:textId="77777777" w:rsidR="002403CF" w:rsidRPr="00BA2A46" w:rsidRDefault="002403CF" w:rsidP="008F719D">
            <w:pPr>
              <w:jc w:val="center"/>
              <w:rPr>
                <w:rFonts w:ascii="Calibri" w:hAnsi="Calibri"/>
              </w:rPr>
            </w:pPr>
          </w:p>
        </w:tc>
      </w:tr>
      <w:tr w:rsidR="00BA2A46" w:rsidRPr="00BA2A46" w14:paraId="722D18F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F5"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8F6"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F7" w14:textId="55CD0317"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40 kW</w:t>
            </w:r>
          </w:p>
          <w:p w14:paraId="722D18F8"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44 kW</w:t>
            </w:r>
          </w:p>
          <w:p w14:paraId="722D18F9"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FA" w14:textId="77777777" w:rsidR="002403CF" w:rsidRPr="00BA2A46" w:rsidRDefault="002403CF" w:rsidP="008F719D">
            <w:pPr>
              <w:jc w:val="center"/>
              <w:rPr>
                <w:rFonts w:ascii="Calibri" w:hAnsi="Calibri"/>
                <w:lang w:val="en-US"/>
              </w:rPr>
            </w:pPr>
          </w:p>
        </w:tc>
      </w:tr>
      <w:tr w:rsidR="00BA2A46" w:rsidRPr="00BA2A46" w14:paraId="722D190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8FC" w14:textId="77777777" w:rsidR="002403CF" w:rsidRPr="00BA2A46" w:rsidRDefault="002403CF" w:rsidP="008F719D">
            <w:pPr>
              <w:rPr>
                <w:rFonts w:ascii="Calibri" w:hAnsi="Calibri" w:cs="Calibri"/>
                <w:sz w:val="16"/>
              </w:rPr>
            </w:pPr>
            <w:r w:rsidRPr="00BA2A46">
              <w:rPr>
                <w:rFonts w:ascii="Calibri" w:hAnsi="Calibri" w:cs="Calibri"/>
                <w:sz w:val="16"/>
                <w:lang w:val="en"/>
              </w:rPr>
              <w:t>Effekt ”Varmluft”</w:t>
            </w:r>
          </w:p>
          <w:p w14:paraId="722D18FD" w14:textId="77777777" w:rsidR="002403CF" w:rsidRPr="00BA2A46"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8FE" w14:textId="523C9DE9"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40 kW</w:t>
            </w:r>
          </w:p>
          <w:p w14:paraId="722D18FF"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44 kW</w:t>
            </w:r>
          </w:p>
          <w:p w14:paraId="722D1900"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01" w14:textId="77777777" w:rsidR="002403CF" w:rsidRPr="00BA2A46" w:rsidRDefault="002403CF" w:rsidP="008F719D">
            <w:pPr>
              <w:jc w:val="center"/>
              <w:rPr>
                <w:rFonts w:ascii="Calibri" w:hAnsi="Calibri"/>
                <w:lang w:val="en-US"/>
              </w:rPr>
            </w:pPr>
          </w:p>
        </w:tc>
      </w:tr>
      <w:tr w:rsidR="00BA2A46" w:rsidRPr="00BA2A46" w14:paraId="722D190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3"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4" w14:textId="0A61D992"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40 kW</w:t>
            </w:r>
          </w:p>
          <w:p w14:paraId="722D1905"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44 kW</w:t>
            </w:r>
          </w:p>
          <w:p w14:paraId="722D1906"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40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07" w14:textId="77777777" w:rsidR="002403CF" w:rsidRPr="00BA2A46" w:rsidRDefault="002403CF" w:rsidP="008F719D">
            <w:pPr>
              <w:jc w:val="center"/>
              <w:rPr>
                <w:rFonts w:ascii="Calibri" w:hAnsi="Calibri"/>
                <w:lang w:val="en-US"/>
              </w:rPr>
            </w:pPr>
          </w:p>
        </w:tc>
      </w:tr>
      <w:tr w:rsidR="00BA2A46" w:rsidRPr="00BA2A46" w14:paraId="722D190C"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9" w14:textId="77777777" w:rsidR="002403CF" w:rsidRPr="00BA2A46" w:rsidRDefault="002403CF" w:rsidP="008F719D">
            <w:pPr>
              <w:rPr>
                <w:rFonts w:ascii="Calibri" w:hAnsi="Calibri"/>
                <w:sz w:val="16"/>
              </w:rPr>
            </w:pPr>
            <w:r w:rsidRPr="00BA2A46">
              <w:rPr>
                <w:rFonts w:ascii="Calibri" w:hAnsi="Calibri"/>
                <w:sz w:val="16"/>
                <w:lang w:val="en"/>
              </w:rPr>
              <w:t>Gasanslutning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A"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0B" w14:textId="77777777" w:rsidR="002403CF" w:rsidRPr="00BA2A46" w:rsidRDefault="002403CF" w:rsidP="008F719D">
            <w:pPr>
              <w:jc w:val="center"/>
              <w:rPr>
                <w:rFonts w:ascii="Calibri" w:hAnsi="Calibri"/>
              </w:rPr>
            </w:pPr>
          </w:p>
        </w:tc>
      </w:tr>
      <w:tr w:rsidR="00BA2A46" w:rsidRPr="00BA2A46" w14:paraId="722D191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0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0F" w14:textId="77777777" w:rsidR="002403CF" w:rsidRPr="00BA2A46" w:rsidRDefault="002403CF" w:rsidP="008F719D">
            <w:pPr>
              <w:jc w:val="center"/>
              <w:rPr>
                <w:rFonts w:ascii="Calibri" w:hAnsi="Calibri"/>
              </w:rPr>
            </w:pPr>
          </w:p>
        </w:tc>
      </w:tr>
      <w:tr w:rsidR="00BA2A46" w:rsidRPr="00BA2A46" w14:paraId="722D191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11"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Spänning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12"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13" w14:textId="77777777" w:rsidR="002403CF" w:rsidRPr="00BA2A46" w:rsidRDefault="002403CF" w:rsidP="008F719D">
            <w:pPr>
              <w:jc w:val="center"/>
              <w:rPr>
                <w:rFonts w:ascii="Calibri" w:hAnsi="Calibri"/>
              </w:rPr>
            </w:pPr>
          </w:p>
        </w:tc>
      </w:tr>
      <w:tr w:rsidR="00BA2A46" w:rsidRPr="00BA2A46" w14:paraId="722D191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15"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16"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17" w14:textId="77777777" w:rsidR="002403CF" w:rsidRPr="00BA2A46" w:rsidRDefault="002403CF" w:rsidP="008F719D">
            <w:pPr>
              <w:jc w:val="center"/>
              <w:rPr>
                <w:rFonts w:ascii="Calibri" w:hAnsi="Calibri"/>
              </w:rPr>
            </w:pPr>
          </w:p>
        </w:tc>
      </w:tr>
      <w:tr w:rsidR="00BA2A46" w:rsidRPr="00BA2A46" w14:paraId="78DC10BF" w14:textId="77777777" w:rsidTr="00E506B8">
        <w:trPr>
          <w:trHeight w:val="492"/>
        </w:trPr>
        <w:tc>
          <w:tcPr>
            <w:tcW w:w="2869" w:type="dxa"/>
          </w:tcPr>
          <w:p w14:paraId="1DC488A1" w14:textId="77777777" w:rsidR="00E506B8" w:rsidRPr="00BA2A46" w:rsidRDefault="00E506B8" w:rsidP="00DB7ACF">
            <w:pPr>
              <w:rPr>
                <w:rFonts w:ascii="Calibri" w:hAnsi="Calibri" w:cs="Calibri"/>
                <w:sz w:val="16"/>
                <w:szCs w:val="16"/>
                <w:lang w:val="sv-SE"/>
              </w:rPr>
            </w:pPr>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2088" w:type="dxa"/>
          </w:tcPr>
          <w:p w14:paraId="17BA4050" w14:textId="77777777" w:rsidR="00E506B8" w:rsidRPr="00BA2A46" w:rsidRDefault="00E506B8" w:rsidP="00DB7ACF">
            <w:pPr>
              <w:jc w:val="right"/>
              <w:rPr>
                <w:rFonts w:ascii="Calibri" w:hAnsi="Calibri" w:cs="Calibri"/>
                <w:sz w:val="16"/>
                <w:szCs w:val="16"/>
                <w:lang w:val="sv-SE"/>
              </w:rPr>
            </w:pPr>
          </w:p>
          <w:p w14:paraId="5F41FCE6" w14:textId="18EFAA16"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2.200 kg CO2e</w:t>
            </w:r>
          </w:p>
          <w:p w14:paraId="018FFA78" w14:textId="1A6A9A6A"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60.500 kg CO2e</w:t>
            </w:r>
          </w:p>
          <w:p w14:paraId="0B888B30" w14:textId="3889E2A0"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53.500 kg CO2e</w:t>
            </w:r>
          </w:p>
        </w:tc>
        <w:tc>
          <w:tcPr>
            <w:tcW w:w="3662" w:type="dxa"/>
          </w:tcPr>
          <w:p w14:paraId="10506FC2" w14:textId="77777777" w:rsidR="00E506B8" w:rsidRPr="00BA2A46" w:rsidRDefault="00E506B8" w:rsidP="00DB7ACF">
            <w:pPr>
              <w:jc w:val="center"/>
              <w:rPr>
                <w:rFonts w:ascii="Calibri" w:hAnsi="Calibri"/>
                <w:sz w:val="16"/>
                <w:szCs w:val="16"/>
                <w:lang w:val="en-US"/>
              </w:rPr>
            </w:pPr>
          </w:p>
        </w:tc>
      </w:tr>
    </w:tbl>
    <w:p w14:paraId="7CD74D66"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91A" w14:textId="77777777" w:rsidR="002403CF" w:rsidRPr="00BA2A46" w:rsidRDefault="002403CF" w:rsidP="002403CF"/>
    <w:p w14:paraId="722D191B" w14:textId="77777777" w:rsidR="002403CF" w:rsidRPr="00BA2A46" w:rsidRDefault="005F16A6" w:rsidP="002403CF">
      <w:pPr>
        <w:ind w:right="3261"/>
        <w:rPr>
          <w:rFonts w:ascii="Calibri" w:hAnsi="Calibri"/>
          <w:lang w:val="en-US"/>
        </w:rPr>
      </w:pPr>
      <w:r w:rsidRPr="00BA2A46">
        <w:rPr>
          <w:rFonts w:ascii="Calibri" w:hAnsi="Calibri"/>
          <w:b/>
          <w:bCs/>
          <w:lang w:val="en"/>
        </w:rPr>
        <w:t>Kombiugn</w:t>
      </w:r>
      <w:r w:rsidR="002403CF" w:rsidRPr="00BA2A46">
        <w:rPr>
          <w:rFonts w:ascii="Calibri" w:hAnsi="Calibri"/>
          <w:b/>
          <w:bCs/>
          <w:lang w:val="en"/>
        </w:rPr>
        <w:t xml:space="preserve"> (20 x 1/1 GN</w:t>
      </w:r>
      <w:r w:rsidR="002403CF" w:rsidRPr="00BA2A46">
        <w:rPr>
          <w:rFonts w:ascii="Calibri" w:hAnsi="Calibri"/>
          <w:lang w:val="en"/>
        </w:rPr>
        <w:t>)</w:t>
      </w:r>
      <w:r w:rsidR="002403CF" w:rsidRPr="00BA2A46">
        <w:rPr>
          <w:rFonts w:ascii="Calibri" w:hAnsi="Calibri"/>
          <w:lang w:val="en"/>
        </w:rPr>
        <w:br/>
        <w:t xml:space="preserve">Modell: RATIONAL iCombi Classic 20-1/1 G  </w:t>
      </w:r>
    </w:p>
    <w:p w14:paraId="091F4220" w14:textId="77777777" w:rsidR="00E506B8" w:rsidRPr="00BA2A46" w:rsidRDefault="005F16A6" w:rsidP="00E506B8">
      <w:pPr>
        <w:ind w:right="3260"/>
        <w:rPr>
          <w:rFonts w:ascii="Calibri" w:hAnsi="Calibri" w:cs="Calibri"/>
          <w:lang w:val="sv-SE"/>
        </w:rPr>
      </w:pPr>
      <w:r w:rsidRPr="00BA2A46">
        <w:rPr>
          <w:rFonts w:ascii="Calibri" w:hAnsi="Calibri"/>
          <w:lang w:val="sv-SE"/>
        </w:rPr>
        <w:t>Kombiugn</w:t>
      </w:r>
      <w:r w:rsidR="002403CF" w:rsidRPr="00BA2A46">
        <w:rPr>
          <w:rFonts w:ascii="Calibri" w:hAnsi="Calibri"/>
          <w:lang w:val="sv-SE"/>
        </w:rPr>
        <w:t xml:space="preserve"> med nätverksanslutning (tillval) för automatisk matlagning som uppfyller DIN 18866. Gasdriven golvmodell för montering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w:t>
      </w:r>
      <w:r w:rsidR="002403CF" w:rsidRPr="00BA2A46">
        <w:rPr>
          <w:rFonts w:ascii="Calibri" w:hAnsi="Calibri"/>
          <w:lang w:val="sv-SE"/>
        </w:rPr>
        <w:lastRenderedPageBreak/>
        <w:t xml:space="preserve">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2403CF" w:rsidRPr="00BA2A46">
        <w:rPr>
          <w:rStyle w:val="Kommentarzeichen"/>
          <w:rFonts w:ascii="Calibri" w:hAnsi="Calibri" w:cs="Calibri"/>
          <w:lang w:val="sv-SE"/>
        </w:rPr>
        <w:t xml:space="preserve"> </w:t>
      </w:r>
      <w:r w:rsidR="002403CF" w:rsidRPr="00BA2A46">
        <w:rPr>
          <w:rFonts w:ascii="Calibri" w:hAnsi="Calibri"/>
          <w:lang w:val="sv-SE"/>
        </w:rPr>
        <w:t xml:space="preserve">och realtidsklocka. Ugnsutrymmet är utrustat med energisnål och hållbar LED-belysning. </w:t>
      </w:r>
      <w:r w:rsidRPr="00BA2A46">
        <w:rPr>
          <w:rFonts w:ascii="Calibri" w:hAnsi="Calibri"/>
          <w:lang w:val="sv-SE"/>
        </w:rPr>
        <w:t>Kombiugnen</w:t>
      </w:r>
      <w:r w:rsidR="002403CF" w:rsidRPr="00BA2A46">
        <w:rPr>
          <w:rFonts w:ascii="Calibri" w:hAnsi="Calibri"/>
          <w:lang w:val="sv-SE"/>
        </w:rPr>
        <w:t xml:space="preserve"> beskickas med en beskickningsvagn (minst 65 mm) med plats för 20 galler eller plåtar (1/1 GN) för längsgående beskickning av GN-tillbehör. 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drift med naturgas med en väteandel på upp till 20 %</w:t>
      </w:r>
      <w:r w:rsidR="002403CF" w:rsidRPr="00BA2A46">
        <w:rPr>
          <w:rFonts w:ascii="Calibri" w:hAnsi="Calibri"/>
          <w:lang w:val="sv-SE"/>
        </w:rPr>
        <w:t xml:space="preserve">. </w:t>
      </w:r>
      <w:r w:rsidRPr="00BA2A46">
        <w:rPr>
          <w:rFonts w:ascii="Calibri" w:hAnsi="Calibri"/>
          <w:lang w:val="sv-SE"/>
        </w:rPr>
        <w:t>Kombiugnen</w:t>
      </w:r>
      <w:r w:rsidR="002403CF" w:rsidRPr="00BA2A46">
        <w:rPr>
          <w:rFonts w:ascii="Calibri" w:hAnsi="Calibri"/>
          <w:lang w:val="sv-SE"/>
        </w:rPr>
        <w:t xml:space="preserve"> får användas utan manuell övervakning. Tillverkaren måste vara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(tillval) samt automatisk avkalkning och skötsel, oberoende av inställd hårdhetsgrad för vattnet. Drift utan vattenavhärdningsanläggning. Tack vare </w:t>
      </w:r>
      <w:r w:rsidR="002403CF" w:rsidRPr="00BA2A46">
        <w:rPr>
          <w:rFonts w:ascii="Calibri" w:hAnsi="Calibri"/>
          <w:noProof/>
          <w:lang w:val="sv-SE"/>
        </w:rPr>
        <w:lastRenderedPageBreak/>
        <w:t xml:space="preserve">självrengöringsprogrammet (tillval) slipper du avkalka </w:t>
      </w:r>
      <w:r w:rsidRPr="00BA2A46">
        <w:rPr>
          <w:rFonts w:ascii="Calibri" w:hAnsi="Calibri"/>
          <w:noProof/>
          <w:lang w:val="sv-SE"/>
        </w:rPr>
        <w:t>kombiugnen</w:t>
      </w:r>
      <w:r w:rsidR="002403CF" w:rsidRPr="00BA2A46">
        <w:rPr>
          <w:rFonts w:ascii="Calibri" w:hAnsi="Calibri"/>
          <w:noProof/>
          <w:lang w:val="sv-SE"/>
        </w:rPr>
        <w:t xml:space="preserve"> manuellt. Service-diagnossystem med automatisk visning av servicemeddelanden, självtestfunktion för att aktivt kontrollera </w:t>
      </w:r>
      <w:r w:rsidRPr="00BA2A46">
        <w:rPr>
          <w:rFonts w:ascii="Calibri" w:hAnsi="Calibri"/>
          <w:noProof/>
          <w:lang w:val="sv-SE"/>
        </w:rPr>
        <w:t>kombiugnens</w:t>
      </w:r>
      <w:r w:rsidR="002403CF" w:rsidRPr="00BA2A46">
        <w:rPr>
          <w:rFonts w:ascii="Calibri" w:hAnsi="Calibri"/>
          <w:noProof/>
          <w:lang w:val="sv-SE"/>
        </w:rPr>
        <w:t xml:space="preserve">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w:t>
      </w:r>
      <w:r w:rsidR="002403CF" w:rsidRPr="00BA2A46">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91C" w14:textId="0F3877E8" w:rsidR="002403CF" w:rsidRPr="00BA2A46" w:rsidRDefault="002403CF" w:rsidP="002403CF">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2088"/>
        <w:gridCol w:w="3662"/>
      </w:tblGrid>
      <w:tr w:rsidR="00BA2A46" w:rsidRPr="00BA2A46" w14:paraId="722D1920"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1D" w14:textId="77777777" w:rsidR="002403CF" w:rsidRPr="00BA2A46" w:rsidRDefault="002403CF" w:rsidP="008F719D">
            <w:pPr>
              <w:rPr>
                <w:rFonts w:ascii="Calibri" w:hAnsi="Calibri"/>
              </w:rPr>
            </w:pPr>
            <w:r w:rsidRPr="00BA2A46">
              <w:rPr>
                <w:rFonts w:ascii="Calibri" w:hAnsi="Calibri"/>
                <w:lang w:val="en"/>
              </w:rPr>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1E"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1F" w14:textId="77777777" w:rsidR="002403CF" w:rsidRPr="00BA2A46" w:rsidRDefault="005F16A6" w:rsidP="008F719D">
            <w:pPr>
              <w:jc w:val="center"/>
              <w:rPr>
                <w:rFonts w:ascii="Calibri" w:hAnsi="Calibri"/>
              </w:rPr>
            </w:pPr>
            <w:r w:rsidRPr="00BA2A46">
              <w:rPr>
                <w:rFonts w:ascii="Calibri" w:hAnsi="Calibri"/>
                <w:lang w:val="en"/>
              </w:rPr>
              <w:t>övrigt</w:t>
            </w:r>
          </w:p>
        </w:tc>
      </w:tr>
      <w:tr w:rsidR="00BA2A46" w:rsidRPr="00BA2A46" w14:paraId="722D1924" w14:textId="77777777" w:rsidTr="008F719D">
        <w:trPr>
          <w:trHeight w:val="323"/>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1" w14:textId="77777777" w:rsidR="002403CF" w:rsidRPr="00BA2A46" w:rsidRDefault="002403CF" w:rsidP="005F16A6">
            <w:pPr>
              <w:rPr>
                <w:rFonts w:ascii="Calibri" w:hAnsi="Calibri"/>
              </w:rPr>
            </w:pPr>
            <w:r w:rsidRPr="00BA2A46">
              <w:rPr>
                <w:rFonts w:ascii="Calibri" w:hAnsi="Calibri" w:cstheme="minorHAnsi"/>
                <w:sz w:val="16"/>
                <w:szCs w:val="16"/>
                <w:lang w:val="sv-SE"/>
              </w:rPr>
              <w:t xml:space="preserve">Hela </w:t>
            </w:r>
            <w:r w:rsidR="005F16A6" w:rsidRPr="00BA2A46">
              <w:rPr>
                <w:rFonts w:ascii="Calibri" w:hAnsi="Calibri" w:cstheme="minorHAnsi"/>
                <w:sz w:val="16"/>
                <w:szCs w:val="16"/>
                <w:lang w:val="sv-SE"/>
              </w:rPr>
              <w:t>kombiugnen</w:t>
            </w:r>
            <w:r w:rsidRPr="00BA2A46">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2"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23" w14:textId="77777777" w:rsidR="002403CF" w:rsidRPr="00BA2A46" w:rsidRDefault="002403CF" w:rsidP="008F719D">
            <w:pPr>
              <w:jc w:val="center"/>
              <w:rPr>
                <w:rFonts w:ascii="Calibri" w:hAnsi="Calibri"/>
              </w:rPr>
            </w:pPr>
          </w:p>
        </w:tc>
      </w:tr>
      <w:tr w:rsidR="00BA2A46" w:rsidRPr="00BA2A46" w14:paraId="722D192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5"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6"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20 gejderspår 1/1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27" w14:textId="77777777" w:rsidR="002403CF" w:rsidRPr="00BA2A46" w:rsidRDefault="002403CF" w:rsidP="008F719D">
            <w:pPr>
              <w:jc w:val="center"/>
              <w:rPr>
                <w:rFonts w:ascii="Calibri" w:hAnsi="Calibri"/>
              </w:rPr>
            </w:pPr>
          </w:p>
        </w:tc>
      </w:tr>
      <w:tr w:rsidR="00BA2A46" w:rsidRPr="00BA2A46" w14:paraId="722D192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9"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A"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2B" w14:textId="77777777" w:rsidR="002403CF" w:rsidRPr="00BA2A46" w:rsidRDefault="002403CF" w:rsidP="008F719D">
            <w:pPr>
              <w:jc w:val="center"/>
              <w:rPr>
                <w:rFonts w:ascii="Calibri" w:hAnsi="Calibri"/>
              </w:rPr>
            </w:pPr>
          </w:p>
        </w:tc>
      </w:tr>
      <w:tr w:rsidR="00BA2A46" w:rsidRPr="00BA2A46" w14:paraId="722D1933"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D"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92E"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2F" w14:textId="656B6AB5"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44 kW</w:t>
            </w:r>
          </w:p>
          <w:p w14:paraId="722D1930"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48 kW</w:t>
            </w:r>
          </w:p>
          <w:p w14:paraId="722D1931"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32" w14:textId="77777777" w:rsidR="002403CF" w:rsidRPr="00BA2A46" w:rsidRDefault="002403CF" w:rsidP="008F719D">
            <w:pPr>
              <w:jc w:val="center"/>
              <w:rPr>
                <w:rFonts w:ascii="Calibri" w:hAnsi="Calibri"/>
                <w:lang w:val="en-US"/>
              </w:rPr>
            </w:pPr>
          </w:p>
        </w:tc>
      </w:tr>
      <w:tr w:rsidR="00BA2A46" w:rsidRPr="00BA2A46" w14:paraId="722D193A"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34" w14:textId="77777777" w:rsidR="002403CF" w:rsidRPr="00BA2A46" w:rsidRDefault="002403CF" w:rsidP="008F719D">
            <w:pPr>
              <w:rPr>
                <w:rFonts w:ascii="Calibri" w:hAnsi="Calibri" w:cs="Calibri"/>
                <w:sz w:val="16"/>
              </w:rPr>
            </w:pPr>
            <w:r w:rsidRPr="00BA2A46">
              <w:rPr>
                <w:rFonts w:ascii="Calibri" w:hAnsi="Calibri" w:cs="Calibri"/>
                <w:sz w:val="16"/>
                <w:lang w:val="en"/>
              </w:rPr>
              <w:t>Effekt ”Varmluft”</w:t>
            </w:r>
          </w:p>
          <w:p w14:paraId="722D1935" w14:textId="77777777" w:rsidR="002403CF" w:rsidRPr="00BA2A46"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36" w14:textId="6EC6AA67"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44 kW</w:t>
            </w:r>
          </w:p>
          <w:p w14:paraId="722D1937"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48 kW</w:t>
            </w:r>
          </w:p>
          <w:p w14:paraId="722D1938"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44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39" w14:textId="77777777" w:rsidR="002403CF" w:rsidRPr="00BA2A46" w:rsidRDefault="002403CF" w:rsidP="008F719D">
            <w:pPr>
              <w:jc w:val="center"/>
              <w:rPr>
                <w:rFonts w:ascii="Calibri" w:hAnsi="Calibri"/>
                <w:lang w:val="en-US"/>
              </w:rPr>
            </w:pPr>
          </w:p>
        </w:tc>
      </w:tr>
      <w:tr w:rsidR="00BA2A46" w:rsidRPr="00BA2A46" w14:paraId="722D194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3B"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3C" w14:textId="258AD3E0"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38 kW</w:t>
            </w:r>
          </w:p>
          <w:p w14:paraId="722D193D"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40 kW</w:t>
            </w:r>
          </w:p>
          <w:p w14:paraId="722D193E"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3F" w14:textId="77777777" w:rsidR="002403CF" w:rsidRPr="00BA2A46" w:rsidRDefault="002403CF" w:rsidP="008F719D">
            <w:pPr>
              <w:jc w:val="center"/>
              <w:rPr>
                <w:rFonts w:ascii="Calibri" w:hAnsi="Calibri"/>
                <w:lang w:val="en-US"/>
              </w:rPr>
            </w:pPr>
          </w:p>
        </w:tc>
      </w:tr>
      <w:tr w:rsidR="00BA2A46" w:rsidRPr="00BA2A46" w14:paraId="722D1944"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1" w14:textId="77777777" w:rsidR="002403CF" w:rsidRPr="00BA2A46" w:rsidRDefault="002403CF" w:rsidP="008F719D">
            <w:pPr>
              <w:rPr>
                <w:rFonts w:ascii="Calibri" w:hAnsi="Calibri"/>
                <w:sz w:val="16"/>
              </w:rPr>
            </w:pPr>
            <w:r w:rsidRPr="00BA2A46">
              <w:rPr>
                <w:rFonts w:ascii="Calibri" w:hAnsi="Calibri"/>
                <w:sz w:val="16"/>
                <w:lang w:val="en"/>
              </w:rPr>
              <w:t>Gasanslutning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2"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3" w14:textId="77777777" w:rsidR="002403CF" w:rsidRPr="00BA2A46" w:rsidRDefault="002403CF" w:rsidP="008F719D">
            <w:pPr>
              <w:jc w:val="center"/>
              <w:rPr>
                <w:rFonts w:ascii="Calibri" w:hAnsi="Calibri"/>
              </w:rPr>
            </w:pPr>
          </w:p>
        </w:tc>
      </w:tr>
      <w:tr w:rsidR="00BA2A46" w:rsidRPr="00BA2A46" w14:paraId="722D194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5"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6"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7" w14:textId="77777777" w:rsidR="002403CF" w:rsidRPr="00BA2A46" w:rsidRDefault="002403CF" w:rsidP="008F719D">
            <w:pPr>
              <w:jc w:val="center"/>
              <w:rPr>
                <w:rFonts w:ascii="Calibri" w:hAnsi="Calibri"/>
              </w:rPr>
            </w:pPr>
          </w:p>
        </w:tc>
      </w:tr>
      <w:tr w:rsidR="00BA2A46" w:rsidRPr="00BA2A46" w14:paraId="722D194C"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9"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Spänning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A"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B" w14:textId="77777777" w:rsidR="002403CF" w:rsidRPr="00BA2A46" w:rsidRDefault="002403CF" w:rsidP="008F719D">
            <w:pPr>
              <w:jc w:val="center"/>
              <w:rPr>
                <w:rFonts w:ascii="Calibri" w:hAnsi="Calibri"/>
              </w:rPr>
            </w:pPr>
          </w:p>
        </w:tc>
      </w:tr>
      <w:tr w:rsidR="00BA2A46" w:rsidRPr="00BA2A46" w14:paraId="722D195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lastRenderedPageBreak/>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4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4F" w14:textId="77777777" w:rsidR="002403CF" w:rsidRPr="00BA2A46" w:rsidRDefault="002403CF" w:rsidP="008F719D">
            <w:pPr>
              <w:jc w:val="center"/>
              <w:rPr>
                <w:rFonts w:ascii="Calibri" w:hAnsi="Calibri"/>
              </w:rPr>
            </w:pPr>
          </w:p>
        </w:tc>
      </w:tr>
      <w:tr w:rsidR="00BA2A46" w:rsidRPr="00BA2A46" w14:paraId="0927EC1A" w14:textId="77777777" w:rsidTr="00E506B8">
        <w:trPr>
          <w:trHeight w:val="492"/>
        </w:trPr>
        <w:tc>
          <w:tcPr>
            <w:tcW w:w="2869" w:type="dxa"/>
          </w:tcPr>
          <w:p w14:paraId="1CC7E979" w14:textId="77777777" w:rsidR="00E506B8" w:rsidRPr="00BA2A46" w:rsidRDefault="00E506B8" w:rsidP="00DB7ACF">
            <w:pPr>
              <w:rPr>
                <w:rFonts w:ascii="Calibri" w:hAnsi="Calibri" w:cs="Calibri"/>
                <w:sz w:val="16"/>
                <w:szCs w:val="16"/>
                <w:lang w:val="sv-SE"/>
              </w:rPr>
            </w:pPr>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2088" w:type="dxa"/>
          </w:tcPr>
          <w:p w14:paraId="3C54762A" w14:textId="77777777" w:rsidR="00E506B8" w:rsidRPr="00BA2A46" w:rsidRDefault="00E506B8" w:rsidP="00DB7ACF">
            <w:pPr>
              <w:jc w:val="right"/>
              <w:rPr>
                <w:rFonts w:ascii="Calibri" w:hAnsi="Calibri" w:cs="Calibri"/>
                <w:sz w:val="16"/>
                <w:szCs w:val="16"/>
                <w:lang w:val="sv-SE"/>
              </w:rPr>
            </w:pPr>
          </w:p>
          <w:p w14:paraId="0F45ED5F" w14:textId="62F8774F"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2.800 kg CO2e</w:t>
            </w:r>
          </w:p>
          <w:p w14:paraId="08B00D43" w14:textId="2197F7D7"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55.700 kg CO2e</w:t>
            </w:r>
          </w:p>
          <w:p w14:paraId="64F97C35" w14:textId="22010272"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50.200 kg CO2e</w:t>
            </w:r>
          </w:p>
        </w:tc>
        <w:tc>
          <w:tcPr>
            <w:tcW w:w="3662" w:type="dxa"/>
          </w:tcPr>
          <w:p w14:paraId="521EF849" w14:textId="77777777" w:rsidR="00E506B8" w:rsidRPr="00BA2A46" w:rsidRDefault="00E506B8" w:rsidP="00DB7ACF">
            <w:pPr>
              <w:jc w:val="center"/>
              <w:rPr>
                <w:rFonts w:ascii="Calibri" w:hAnsi="Calibri"/>
                <w:sz w:val="16"/>
                <w:szCs w:val="16"/>
                <w:lang w:val="en-US"/>
              </w:rPr>
            </w:pPr>
          </w:p>
        </w:tc>
      </w:tr>
    </w:tbl>
    <w:p w14:paraId="13A090B4"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952" w14:textId="77777777" w:rsidR="002403CF" w:rsidRPr="00BA2A46" w:rsidRDefault="002403CF" w:rsidP="002403CF"/>
    <w:p w14:paraId="722D1953" w14:textId="77777777" w:rsidR="002403CF" w:rsidRPr="00BA2A46" w:rsidRDefault="005F16A6" w:rsidP="002403CF">
      <w:pPr>
        <w:ind w:right="3261"/>
        <w:rPr>
          <w:rFonts w:ascii="Calibri" w:hAnsi="Calibri"/>
          <w:lang w:val="en-US"/>
        </w:rPr>
      </w:pPr>
      <w:r w:rsidRPr="00BA2A46">
        <w:rPr>
          <w:rFonts w:ascii="Calibri" w:hAnsi="Calibri"/>
          <w:b/>
          <w:bCs/>
          <w:lang w:val="en"/>
        </w:rPr>
        <w:t>Kombiugn</w:t>
      </w:r>
      <w:r w:rsidR="002403CF" w:rsidRPr="00BA2A46">
        <w:rPr>
          <w:rFonts w:ascii="Calibri" w:hAnsi="Calibri"/>
          <w:b/>
          <w:bCs/>
          <w:lang w:val="en"/>
        </w:rPr>
        <w:t xml:space="preserve"> (20 x 2/1 GN</w:t>
      </w:r>
      <w:r w:rsidR="002403CF" w:rsidRPr="00BA2A46">
        <w:rPr>
          <w:rFonts w:ascii="Calibri" w:hAnsi="Calibri"/>
          <w:lang w:val="en"/>
        </w:rPr>
        <w:t>)</w:t>
      </w:r>
      <w:r w:rsidR="002403CF" w:rsidRPr="00BA2A46">
        <w:rPr>
          <w:rFonts w:ascii="Calibri" w:hAnsi="Calibri"/>
          <w:lang w:val="en"/>
        </w:rPr>
        <w:br/>
        <w:t xml:space="preserve">Modell: RATIONAL iCombi Classic 20-2/1 G  </w:t>
      </w:r>
    </w:p>
    <w:p w14:paraId="045CB9B1" w14:textId="77777777" w:rsidR="00E506B8" w:rsidRPr="00BA2A46" w:rsidRDefault="005F16A6" w:rsidP="00E506B8">
      <w:pPr>
        <w:ind w:right="3260"/>
        <w:rPr>
          <w:rFonts w:ascii="Calibri" w:hAnsi="Calibri" w:cs="Calibri"/>
          <w:lang w:val="sv-SE"/>
        </w:rPr>
      </w:pPr>
      <w:r w:rsidRPr="00BA2A46">
        <w:rPr>
          <w:rFonts w:ascii="Calibri" w:hAnsi="Calibri"/>
          <w:lang w:val="sv-SE"/>
        </w:rPr>
        <w:t>Kombiugn</w:t>
      </w:r>
      <w:r w:rsidR="002403CF" w:rsidRPr="00BA2A46">
        <w:rPr>
          <w:rFonts w:ascii="Calibri" w:hAnsi="Calibri"/>
          <w:lang w:val="sv-SE"/>
        </w:rPr>
        <w:t xml:space="preserve"> med nätverksanslutning (tillval) för automatisk matlagning som uppfyller DIN 18866. Gasdriven golvmodell för hygienisk installation på ett plant underlag eller mot väggen. </w:t>
      </w:r>
      <w:r w:rsidRPr="00BA2A46">
        <w:rPr>
          <w:rFonts w:ascii="Calibri" w:hAnsi="Calibri"/>
          <w:lang w:val="sv-SE"/>
        </w:rPr>
        <w:t>Kombiugnens</w:t>
      </w:r>
      <w:r w:rsidR="002403CF" w:rsidRPr="00BA2A46">
        <w:rPr>
          <w:rFonts w:ascii="Calibri" w:hAnsi="Calibri"/>
          <w:lang w:val="sv-SE"/>
        </w:rPr>
        <w:t xml:space="preserve"> in- och utsida är tillverkad i rostfritt stål enligt DIN 1.4301 och ugnsutrymmet är utformat utan fogar med rundade hörn, erbjuder optimerad luftcirkulation och är isolerat mot värmestrålning. Elektroniska temperaturbegränsare för hög säkerhet i varmluftssystem och ånggenerator samt integrerad fläkthjulsbroms. Aktiv och högeffektiv avfuktning som ger ett perfekt tillagningsresultat även vid full beskickning. Integrerat, underhållsfritt fettavskiljningssystem utan extra fettfilter. </w:t>
      </w:r>
      <w:r w:rsidR="002403CF" w:rsidRPr="00BA2A46">
        <w:rPr>
          <w:rFonts w:ascii="Calibri" w:hAnsi="Calibri"/>
          <w:noProof/>
          <w:lang w:val="sv-SE"/>
        </w:rPr>
        <w:t xml:space="preserve">Dynamisk luftcirkulation i ugnsutrymmet tack vare tre självständigt justerande och reverserande fläkthjul med fem hastigheter, som anpassas efter situationen och kan programmeras manuellt. </w:t>
      </w:r>
      <w:r w:rsidRPr="00BA2A46">
        <w:rPr>
          <w:rFonts w:ascii="Calibri" w:hAnsi="Calibri"/>
          <w:lang w:val="sv-SE"/>
        </w:rPr>
        <w:t>Kombiugnen</w:t>
      </w:r>
      <w:r w:rsidR="002403CF" w:rsidRPr="00BA2A46">
        <w:rPr>
          <w:rFonts w:ascii="Calibri" w:hAnsi="Calibri"/>
          <w:lang w:val="sv-SE"/>
        </w:rPr>
        <w:t xml:space="preserve"> har en ventilerad ugnsdörr med tvåglasfönster, varav ett svängbart innerglas med värmereflekterande specialbeläggning samt uttagbar ugnstätning för enkel rengöring och smidiga byten utan hjälp av servicetekniker. Dörrhandtag med enhandsgrepp och automatlås. Dessutom har den en TFT-färgdisplay på minst 4,3 tum</w:t>
      </w:r>
      <w:r w:rsidR="002403CF" w:rsidRPr="00BA2A46">
        <w:rPr>
          <w:rStyle w:val="Kommentarzeichen"/>
          <w:rFonts w:ascii="Calibri" w:hAnsi="Calibri" w:cs="Calibri"/>
          <w:lang w:val="sv-SE"/>
        </w:rPr>
        <w:t xml:space="preserve"> </w:t>
      </w:r>
      <w:r w:rsidR="002403CF" w:rsidRPr="00BA2A46">
        <w:rPr>
          <w:rFonts w:ascii="Calibri" w:hAnsi="Calibri"/>
          <w:lang w:val="sv-SE"/>
        </w:rPr>
        <w:t xml:space="preserve">och realtidsklocka. Ugnsutrymmet är utrustat med energisnål och hållbar LED-belysning. </w:t>
      </w:r>
      <w:r w:rsidRPr="00BA2A46">
        <w:rPr>
          <w:rFonts w:ascii="Calibri" w:hAnsi="Calibri"/>
          <w:lang w:val="sv-SE"/>
        </w:rPr>
        <w:t>Kombiugnen</w:t>
      </w:r>
      <w:r w:rsidR="002403CF" w:rsidRPr="00BA2A46">
        <w:rPr>
          <w:rFonts w:ascii="Calibri" w:hAnsi="Calibri"/>
          <w:lang w:val="sv-SE"/>
        </w:rPr>
        <w:t xml:space="preserve"> beskickas med en beskickningsvagn (minst 65 mm) med plats för 20 galler eller plåtar (1/1 GN) för längsgående beskickning av GN-tillbehör.</w:t>
      </w:r>
      <w:r w:rsidR="002403CF" w:rsidRPr="00BA2A46">
        <w:rPr>
          <w:lang w:val="sv-SE"/>
        </w:rPr>
        <w:t xml:space="preserve"> </w:t>
      </w:r>
      <w:r w:rsidR="002403CF" w:rsidRPr="00BA2A46">
        <w:rPr>
          <w:rFonts w:ascii="Calibri" w:hAnsi="Calibri"/>
          <w:lang w:val="sv-SE"/>
        </w:rPr>
        <w:t xml:space="preserve">Integrerad sifon för anslutning till avloppsnät eller ränna. Det går även att ansluta till en energioptimeringsanläggning enligt DIN 18875. Vagnens översta gejderspår får inte placeras högre än 1,60 m för att uppfylla regelverket.Automatisk anpassning av installationsplats (höjd/sjudpunkt) genom kalibrering av </w:t>
      </w:r>
      <w:r w:rsidRPr="00BA2A46">
        <w:rPr>
          <w:rFonts w:ascii="Calibri" w:hAnsi="Calibri"/>
          <w:lang w:val="sv-SE"/>
        </w:rPr>
        <w:t>kombiugnen</w:t>
      </w:r>
      <w:r w:rsidR="002403CF" w:rsidRPr="00BA2A46">
        <w:rPr>
          <w:rFonts w:ascii="Calibri" w:hAnsi="Calibri"/>
          <w:lang w:val="sv-SE"/>
        </w:rPr>
        <w:t>. Enkel, språkoberoende användning med ikoner. 2 års garanti, även på delar, arbetstid och transport. Följande deklarationer, gränsvärden eller godkännanden (eller motsvarande) krävs: IP X5, Intertek, SVGW/SSIGE, CE, VDE, GS, EMC, WRAS, Watermark, NSF, FDA, DEKRA; HKICert, EnergyStar, DVL/Germanischer Lloyd, PCTAE44</w:t>
      </w:r>
      <w:r w:rsidR="008B0115" w:rsidRPr="00BA2A46">
        <w:rPr>
          <w:rFonts w:ascii="Calibri" w:hAnsi="Calibri"/>
          <w:lang w:val="sv-SE"/>
        </w:rPr>
        <w:t xml:space="preserve">, drift med naturgas med en </w:t>
      </w:r>
      <w:r w:rsidR="008B0115" w:rsidRPr="00BA2A46">
        <w:rPr>
          <w:rFonts w:ascii="Calibri" w:hAnsi="Calibri"/>
          <w:lang w:val="sv-SE"/>
        </w:rPr>
        <w:lastRenderedPageBreak/>
        <w:t>väteandel på upp till 20 %</w:t>
      </w:r>
      <w:r w:rsidR="002403CF" w:rsidRPr="00BA2A46">
        <w:rPr>
          <w:rFonts w:ascii="Calibri" w:hAnsi="Calibri"/>
          <w:lang w:val="sv-SE"/>
        </w:rPr>
        <w:t xml:space="preserve">. Maskinen får användas utan manuell övervakning. Tillverkaren är certifierad enligt ISO 9001, ISO 14001 och ISO 50001. </w:t>
      </w:r>
      <w:r w:rsidRPr="00BA2A46">
        <w:rPr>
          <w:rFonts w:ascii="Calibri" w:hAnsi="Calibri"/>
          <w:lang w:val="sv-SE"/>
        </w:rPr>
        <w:t>Kombiugnen</w:t>
      </w:r>
      <w:r w:rsidR="002403CF" w:rsidRPr="00BA2A46">
        <w:rPr>
          <w:rFonts w:ascii="Calibri" w:hAnsi="Calibri"/>
          <w:lang w:val="sv-SE"/>
        </w:rPr>
        <w:t xml:space="preserve"> kan köras i följande driftlägen: Ånga, Varmluft och Kombiläge med fri fuktreglering, Regenerering, Tillagning på låg temperatur, Delta-T-tillagning, Tillagning med kärntemperatur, Nedkylning. Ugnstemperaturen kan ställas in på +30 °C till +300 °C. </w:t>
      </w:r>
      <w:r w:rsidRPr="00BA2A46">
        <w:rPr>
          <w:rFonts w:ascii="Calibri" w:hAnsi="Calibri"/>
          <w:lang w:val="sv-SE"/>
        </w:rPr>
        <w:t>Kombiugnen</w:t>
      </w:r>
      <w:r w:rsidR="002403CF" w:rsidRPr="00BA2A46">
        <w:rPr>
          <w:rFonts w:ascii="Calibri" w:hAnsi="Calibri"/>
          <w:lang w:val="sv-SE"/>
        </w:rPr>
        <w:t xml:space="preserve"> är utrustad med helautomatisk, exakt mätning i 10-procentsteg, styrning och visning av fukthalten i ugnsutrymmet. Förberedda rätter kan värmas och färdiglagas genom noggrann styrning av ugnsklimatet, även när de redan är upplagda på tallrik. </w:t>
      </w:r>
      <w:r w:rsidR="002403CF" w:rsidRPr="00BA2A46">
        <w:rPr>
          <w:rFonts w:ascii="Calibri" w:hAnsi="Calibri"/>
          <w:noProof/>
          <w:lang w:val="sv-SE"/>
        </w:rPr>
        <w:t xml:space="preserve">Det går att lägga in upp till 100 matlagningsprogram med upp till 12 steg, som kan namnges individuellt på olika språk (även med andra alfabet än det latinska). Ångan alstras utan tryck, med hjälp av en ånggenerator med självrengöringsprogram samt automatisk avkalkning och skötsel, oberoende av inställd hårdhetsgrad för vattnet. Drift utan vattenavhärdningsanläggning. Tack vare självrengöringsprogrammet slipper du avkalka </w:t>
      </w:r>
      <w:r w:rsidRPr="00BA2A46">
        <w:rPr>
          <w:rFonts w:ascii="Calibri" w:hAnsi="Calibri"/>
          <w:noProof/>
          <w:lang w:val="sv-SE"/>
        </w:rPr>
        <w:t>kombiugnen</w:t>
      </w:r>
      <w:r w:rsidR="002403CF" w:rsidRPr="00BA2A46">
        <w:rPr>
          <w:rFonts w:ascii="Calibri" w:hAnsi="Calibri"/>
          <w:noProof/>
          <w:lang w:val="sv-SE"/>
        </w:rPr>
        <w:t xml:space="preserve"> manuellt. Service-diagnossystem med automatisk visning av servicemeddelanden, självtestfunktion för att aktivt kontrollera </w:t>
      </w:r>
      <w:r w:rsidRPr="00BA2A46">
        <w:rPr>
          <w:rFonts w:ascii="Calibri" w:hAnsi="Calibri"/>
          <w:noProof/>
          <w:lang w:val="sv-SE"/>
        </w:rPr>
        <w:t>kombiugnens</w:t>
      </w:r>
      <w:r w:rsidR="002403CF" w:rsidRPr="00BA2A46">
        <w:rPr>
          <w:rFonts w:ascii="Calibri" w:hAnsi="Calibri"/>
          <w:noProof/>
          <w:lang w:val="sv-SE"/>
        </w:rPr>
        <w:t xml:space="preserve"> funktioner. </w:t>
      </w:r>
      <w:r w:rsidRPr="00BA2A46">
        <w:rPr>
          <w:rFonts w:ascii="Calibri" w:hAnsi="Calibri"/>
          <w:noProof/>
          <w:lang w:val="sv-SE"/>
        </w:rPr>
        <w:t>Kombiugnen</w:t>
      </w:r>
      <w:r w:rsidR="002403CF" w:rsidRPr="00BA2A46">
        <w:rPr>
          <w:rFonts w:ascii="Calibri" w:hAnsi="Calibri"/>
          <w:noProof/>
          <w:lang w:val="sv-SE"/>
        </w:rPr>
        <w:t xml:space="preserve"> är försedd med ett helautomatiskt rengöringssystem som är oberoende av vattentryck och erbjuder flera rengöringsnivåer. Bättre arbetsmiljö genom användning av fosfor- och fosfatfria rengöringstabletter i fast form. </w:t>
      </w:r>
      <w:r w:rsidRPr="00BA2A46">
        <w:rPr>
          <w:rFonts w:ascii="Calibri" w:hAnsi="Calibri"/>
          <w:noProof/>
          <w:lang w:val="sv-SE"/>
        </w:rPr>
        <w:t>Kombiugnen</w:t>
      </w:r>
      <w:r w:rsidR="002403CF" w:rsidRPr="00BA2A46">
        <w:rPr>
          <w:rFonts w:ascii="Calibri" w:hAnsi="Calibri"/>
          <w:noProof/>
          <w:lang w:val="sv-SE"/>
        </w:rPr>
        <w:t xml:space="preserve"> har flera rengöringsprogram, som även kan köras utan uppsikt över natten.</w:t>
      </w:r>
      <w:r w:rsidR="002403CF" w:rsidRPr="00BA2A46">
        <w:rPr>
          <w:rFonts w:ascii="Calibri" w:hAnsi="Calibri"/>
          <w:lang w:val="sv-SE"/>
        </w:rPr>
        <w:t xml:space="preserve"> </w:t>
      </w:r>
      <w:r w:rsidR="002403CF" w:rsidRPr="00BA2A46">
        <w:rPr>
          <w:rFonts w:ascii="Calibri" w:hAnsi="Calibri"/>
          <w:noProof/>
          <w:lang w:val="sv-SE"/>
        </w:rPr>
        <w:t xml:space="preserve">Integrerad handdusch med automatisk återföring och två lägen för dusch eller stråle. </w:t>
      </w:r>
      <w:r w:rsidR="002403CF" w:rsidRPr="00BA2A46">
        <w:rPr>
          <w:rFonts w:ascii="Calibri" w:hAnsi="Calibri"/>
          <w:noProof/>
          <w:lang w:val="sv-SE"/>
        </w:rPr>
        <w:br/>
        <w:t xml:space="preserve">Helintegrerat gränssnitt för trådlöst nätverk (tillval) utan extern antenn och Ethernet-port för anslutning till en molnbaserad nätverkslösning för fjärrstyrning. Central programmering av matlagningsprogram och överföring till maskiner. Insamling av service- och HACCP-data och data om aktuellt ugnsklimat, inställt driftläge och återstående tillagningstid. Lokalt datautbyte kan också ske via det integrerade USB-gränssnittet eller molnlösningen utan särskild programvara från tillverkaren. Administration av matlagningsprogram och produktion samt hantering av maskiner kan utföras via en molnbaserad lösning. </w:t>
      </w:r>
      <w:r w:rsidR="00E506B8" w:rsidRPr="00BA2A46">
        <w:rPr>
          <w:rFonts w:ascii="Calibri" w:hAnsi="Calibri" w:cs="Calibri"/>
          <w:lang w:val="sv-SE"/>
        </w:rPr>
        <w:t>För matlagningssystemet finns värden för CO</w:t>
      </w:r>
      <w:r w:rsidR="00E506B8" w:rsidRPr="00BA2A46">
        <w:rPr>
          <w:rFonts w:ascii="Calibri" w:hAnsi="Calibri" w:cs="Calibri"/>
          <w:vertAlign w:val="subscript"/>
          <w:lang w:val="sv-SE"/>
        </w:rPr>
        <w:t>2</w:t>
      </w:r>
      <w:r w:rsidR="00E506B8" w:rsidRPr="00BA2A46">
        <w:rPr>
          <w:rFonts w:ascii="Calibri" w:hAnsi="Calibri" w:cs="Calibri"/>
          <w:lang w:val="sv-SE"/>
        </w:rPr>
        <w:t xml:space="preserve"> e-avtrycket (PCF) för cradle to gate, cradle to grave och cradle to grave med förnybar energi enligt kraven i ISO 14067, verifierat av ett nationellt ackrediterat certifieringsorgan (Accredited Certification Body)</w:t>
      </w:r>
    </w:p>
    <w:p w14:paraId="722D1954" w14:textId="744C722F" w:rsidR="002403CF" w:rsidRPr="00BA2A46" w:rsidRDefault="002403CF" w:rsidP="002403CF">
      <w:pPr>
        <w:tabs>
          <w:tab w:val="left" w:pos="6804"/>
        </w:tabs>
        <w:ind w:right="3261"/>
        <w:rPr>
          <w:rFonts w:ascii="Calibri" w:hAnsi="Calibri" w:cs="Calibri"/>
          <w:lang w:val="sv-SE"/>
        </w:rPr>
      </w:pPr>
    </w:p>
    <w:tbl>
      <w:tblPr>
        <w:tblStyle w:val="TabellemithellemGitternetz"/>
        <w:tblW w:w="0" w:type="auto"/>
        <w:tblLook w:val="04A0" w:firstRow="1" w:lastRow="0" w:firstColumn="1" w:lastColumn="0" w:noHBand="0" w:noVBand="1"/>
      </w:tblPr>
      <w:tblGrid>
        <w:gridCol w:w="2869"/>
        <w:gridCol w:w="2088"/>
        <w:gridCol w:w="3662"/>
      </w:tblGrid>
      <w:tr w:rsidR="00BA2A46" w:rsidRPr="00BA2A46" w14:paraId="722D1958" w14:textId="77777777" w:rsidTr="008F719D">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55" w14:textId="77777777" w:rsidR="002403CF" w:rsidRPr="00BA2A46" w:rsidRDefault="002403CF" w:rsidP="008F719D">
            <w:pPr>
              <w:rPr>
                <w:rFonts w:ascii="Calibri" w:hAnsi="Calibri"/>
              </w:rPr>
            </w:pPr>
            <w:r w:rsidRPr="00BA2A46">
              <w:rPr>
                <w:rFonts w:ascii="Calibri" w:hAnsi="Calibri"/>
                <w:lang w:val="en"/>
              </w:rPr>
              <w:lastRenderedPageBreak/>
              <w:t>Tekniska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56" w14:textId="77777777" w:rsidR="002403CF" w:rsidRPr="00BA2A46" w:rsidRDefault="002403CF" w:rsidP="008F719D">
            <w:pPr>
              <w:jc w:val="right"/>
              <w:rPr>
                <w:rFonts w:ascii="Calibri" w:hAnsi="Calibri"/>
              </w:rPr>
            </w:pPr>
            <w:r w:rsidRPr="00BA2A46">
              <w:rPr>
                <w:rFonts w:ascii="Calibri" w:hAnsi="Calibri"/>
                <w:lang w:val="en"/>
              </w:rPr>
              <w:t>schemalagd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2D1957" w14:textId="77777777" w:rsidR="002403CF" w:rsidRPr="00BA2A46" w:rsidRDefault="005F16A6" w:rsidP="008F719D">
            <w:pPr>
              <w:jc w:val="center"/>
              <w:rPr>
                <w:rFonts w:ascii="Calibri" w:hAnsi="Calibri"/>
              </w:rPr>
            </w:pPr>
            <w:r w:rsidRPr="00BA2A46">
              <w:rPr>
                <w:rFonts w:ascii="Calibri" w:hAnsi="Calibri"/>
                <w:lang w:val="en"/>
              </w:rPr>
              <w:t>övrigt</w:t>
            </w:r>
          </w:p>
        </w:tc>
      </w:tr>
      <w:tr w:rsidR="00BA2A46" w:rsidRPr="00BA2A46" w14:paraId="722D195C" w14:textId="77777777" w:rsidTr="008F719D">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59" w14:textId="77777777" w:rsidR="002403CF" w:rsidRPr="00BA2A46" w:rsidRDefault="005806F5" w:rsidP="005806F5">
            <w:pPr>
              <w:rPr>
                <w:rFonts w:ascii="Calibri" w:hAnsi="Calibri"/>
              </w:rPr>
            </w:pPr>
            <w:r w:rsidRPr="00BA2A46">
              <w:rPr>
                <w:rFonts w:ascii="Calibri" w:hAnsi="Calibri" w:cstheme="minorHAnsi"/>
                <w:sz w:val="16"/>
                <w:szCs w:val="16"/>
                <w:lang w:val="sv-SE"/>
              </w:rPr>
              <w:t>Hela kombiugnen</w:t>
            </w:r>
            <w:r w:rsidR="002403CF" w:rsidRPr="00BA2A46">
              <w:rPr>
                <w:rFonts w:ascii="Calibri" w:hAnsi="Calibri" w:cstheme="minorHAnsi"/>
                <w:sz w:val="16"/>
                <w:szCs w:val="16"/>
                <w:lang w:val="sv-SE"/>
              </w:rPr>
              <w:t xml:space="preserve"> inkl. handtag osv. [BxHxD]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5A" w14:textId="77777777" w:rsidR="002403CF" w:rsidRPr="00BA2A46" w:rsidRDefault="002403CF" w:rsidP="008F719D">
            <w:pPr>
              <w:jc w:val="right"/>
              <w:rPr>
                <w:rFonts w:ascii="Calibri" w:hAnsi="Calibri"/>
              </w:rPr>
            </w:pPr>
            <w:r w:rsidRPr="00BA2A46">
              <w:rPr>
                <w:rFonts w:ascii="Calibri" w:eastAsia="RATIONAL Sans TT" w:hAnsi="Calibri" w:cstheme="minorHAnsi"/>
                <w:sz w:val="16"/>
                <w:szCs w:val="16"/>
                <w:lang w:val="en"/>
              </w:rPr>
              <w:t>ca 1 100 x 1900 x 1150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5B" w14:textId="77777777" w:rsidR="002403CF" w:rsidRPr="00BA2A46" w:rsidRDefault="002403CF" w:rsidP="008F719D">
            <w:pPr>
              <w:jc w:val="center"/>
              <w:rPr>
                <w:rFonts w:ascii="Calibri" w:hAnsi="Calibri"/>
              </w:rPr>
            </w:pPr>
          </w:p>
        </w:tc>
      </w:tr>
      <w:tr w:rsidR="00BA2A46" w:rsidRPr="00BA2A46" w14:paraId="722D196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5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Volym:</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5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20 gejderspår 2/1 GN</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5F" w14:textId="77777777" w:rsidR="002403CF" w:rsidRPr="00BA2A46" w:rsidRDefault="002403CF" w:rsidP="008F719D">
            <w:pPr>
              <w:jc w:val="center"/>
              <w:rPr>
                <w:rFonts w:ascii="Calibri" w:hAnsi="Calibri"/>
              </w:rPr>
            </w:pPr>
          </w:p>
        </w:tc>
      </w:tr>
      <w:tr w:rsidR="00BA2A46" w:rsidRPr="00BA2A46" w14:paraId="722D196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61"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Temperaturområde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62"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+30–300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63" w14:textId="77777777" w:rsidR="002403CF" w:rsidRPr="00BA2A46" w:rsidRDefault="002403CF" w:rsidP="008F719D">
            <w:pPr>
              <w:jc w:val="center"/>
              <w:rPr>
                <w:rFonts w:ascii="Calibri" w:hAnsi="Calibri"/>
              </w:rPr>
            </w:pPr>
          </w:p>
        </w:tc>
      </w:tr>
      <w:tr w:rsidR="00BA2A46" w:rsidRPr="00BA2A46" w14:paraId="722D196B"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65" w14:textId="77777777" w:rsidR="002403CF" w:rsidRPr="00BA2A46" w:rsidRDefault="002403CF" w:rsidP="008F719D">
            <w:pPr>
              <w:rPr>
                <w:rFonts w:ascii="Calibri" w:hAnsi="Calibri"/>
                <w:sz w:val="16"/>
              </w:rPr>
            </w:pPr>
            <w:r w:rsidRPr="00BA2A46">
              <w:rPr>
                <w:rFonts w:ascii="Calibri" w:hAnsi="Calibri"/>
                <w:sz w:val="16"/>
                <w:lang w:val="en"/>
              </w:rPr>
              <w:t>Prestanda</w:t>
            </w:r>
          </w:p>
          <w:p w14:paraId="722D1966" w14:textId="77777777" w:rsidR="002403CF" w:rsidRPr="00BA2A46" w:rsidRDefault="002403CF" w:rsidP="008F719D">
            <w:pPr>
              <w:rPr>
                <w:rFonts w:ascii="Calibri" w:hAnsi="Calibri"/>
              </w:rPr>
            </w:pPr>
            <w:r w:rsidRPr="00BA2A46">
              <w:rPr>
                <w:rFonts w:ascii="Calibri" w:hAnsi="Calibri"/>
                <w:sz w:val="16"/>
                <w:lang w:val="en"/>
              </w:rPr>
              <w:t>(Nominell effekttillförsel)</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67" w14:textId="42F10148"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80 kW</w:t>
            </w:r>
          </w:p>
          <w:p w14:paraId="722D1968"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88 kW</w:t>
            </w:r>
          </w:p>
          <w:p w14:paraId="722D1969"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6A" w14:textId="77777777" w:rsidR="002403CF" w:rsidRPr="00BA2A46" w:rsidRDefault="002403CF" w:rsidP="008F719D">
            <w:pPr>
              <w:jc w:val="center"/>
              <w:rPr>
                <w:rFonts w:ascii="Calibri" w:hAnsi="Calibri"/>
                <w:lang w:val="en-US"/>
              </w:rPr>
            </w:pPr>
          </w:p>
        </w:tc>
      </w:tr>
      <w:tr w:rsidR="00BA2A46" w:rsidRPr="00BA2A46" w14:paraId="722D1972"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6C" w14:textId="77777777" w:rsidR="002403CF" w:rsidRPr="00BA2A46" w:rsidRDefault="002403CF" w:rsidP="008F719D">
            <w:pPr>
              <w:rPr>
                <w:rFonts w:ascii="Calibri" w:hAnsi="Calibri" w:cs="Calibri"/>
                <w:sz w:val="16"/>
              </w:rPr>
            </w:pPr>
            <w:r w:rsidRPr="00BA2A46">
              <w:rPr>
                <w:rFonts w:ascii="Calibri" w:hAnsi="Calibri" w:cs="Calibri"/>
                <w:sz w:val="16"/>
                <w:lang w:val="en"/>
              </w:rPr>
              <w:t>Effekt ”Varmluft”</w:t>
            </w:r>
          </w:p>
          <w:p w14:paraId="722D196D" w14:textId="77777777" w:rsidR="002403CF" w:rsidRPr="00BA2A46" w:rsidRDefault="002403CF" w:rsidP="008F719D">
            <w:pPr>
              <w:rPr>
                <w:rFonts w:ascii="Calibri" w:hAnsi="Calibri"/>
              </w:rPr>
            </w:pP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6E" w14:textId="32D212B6"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80 kW</w:t>
            </w:r>
          </w:p>
          <w:p w14:paraId="722D196F"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88 kW</w:t>
            </w:r>
          </w:p>
          <w:p w14:paraId="722D1970"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80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71" w14:textId="77777777" w:rsidR="002403CF" w:rsidRPr="00BA2A46" w:rsidRDefault="002403CF" w:rsidP="008F719D">
            <w:pPr>
              <w:jc w:val="center"/>
              <w:rPr>
                <w:rFonts w:ascii="Calibri" w:hAnsi="Calibri"/>
                <w:lang w:val="en-US"/>
              </w:rPr>
            </w:pPr>
          </w:p>
        </w:tc>
      </w:tr>
      <w:tr w:rsidR="00BA2A46" w:rsidRPr="00BA2A46" w14:paraId="722D197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3" w14:textId="77777777" w:rsidR="002403CF" w:rsidRPr="00BA2A46" w:rsidRDefault="002403CF" w:rsidP="008F719D">
            <w:pPr>
              <w:rPr>
                <w:rFonts w:ascii="Calibri" w:hAnsi="Calibri"/>
              </w:rPr>
            </w:pPr>
            <w:r w:rsidRPr="00BA2A46">
              <w:rPr>
                <w:rFonts w:ascii="Calibri" w:hAnsi="Calibri"/>
                <w:sz w:val="16"/>
                <w:lang w:val="en"/>
              </w:rPr>
              <w:t>Effekt ”Ångkoka”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4" w14:textId="59E0CA71" w:rsidR="002403CF" w:rsidRPr="00BA2A46" w:rsidRDefault="003611ED"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Naturgas*</w:t>
            </w:r>
            <w:r w:rsidR="002403CF" w:rsidRPr="00BA2A46">
              <w:rPr>
                <w:rFonts w:ascii="Calibri" w:eastAsia="Times New Roman" w:hAnsi="Calibri" w:cstheme="minorHAnsi"/>
                <w:sz w:val="16"/>
                <w:szCs w:val="16"/>
                <w:lang w:val="en-US"/>
              </w:rPr>
              <w:t xml:space="preserve"> H/L: 51 kW</w:t>
            </w:r>
          </w:p>
          <w:p w14:paraId="722D1975" w14:textId="77777777" w:rsidR="002403CF" w:rsidRPr="00BA2A46" w:rsidRDefault="002403CF" w:rsidP="008F719D">
            <w:pPr>
              <w:jc w:val="right"/>
              <w:rPr>
                <w:rFonts w:ascii="Calibri" w:eastAsia="Times New Roman" w:hAnsi="Calibri" w:cstheme="minorHAnsi"/>
                <w:sz w:val="16"/>
                <w:szCs w:val="16"/>
                <w:lang w:val="en-US"/>
              </w:rPr>
            </w:pPr>
            <w:r w:rsidRPr="00BA2A46">
              <w:rPr>
                <w:rFonts w:ascii="Calibri" w:eastAsia="Times New Roman" w:hAnsi="Calibri" w:cstheme="minorHAnsi"/>
                <w:sz w:val="16"/>
                <w:szCs w:val="16"/>
                <w:lang w:val="en-US"/>
              </w:rPr>
              <w:t>Gasol 3 B/P: 56 kW</w:t>
            </w:r>
          </w:p>
          <w:p w14:paraId="722D1976" w14:textId="77777777" w:rsidR="002403CF" w:rsidRPr="00BA2A46" w:rsidRDefault="002403CF" w:rsidP="008F719D">
            <w:pPr>
              <w:jc w:val="right"/>
              <w:rPr>
                <w:rFonts w:ascii="Calibri" w:hAnsi="Calibri"/>
                <w:lang w:val="en-US"/>
              </w:rPr>
            </w:pPr>
            <w:r w:rsidRPr="00BA2A46">
              <w:rPr>
                <w:rFonts w:ascii="Calibri" w:eastAsia="Times New Roman" w:hAnsi="Calibri" w:cstheme="minorHAnsi"/>
                <w:sz w:val="16"/>
                <w:szCs w:val="16"/>
                <w:lang w:val="en-US"/>
              </w:rPr>
              <w:t>Gasol 3 P: 51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77" w14:textId="77777777" w:rsidR="002403CF" w:rsidRPr="00BA2A46" w:rsidRDefault="002403CF" w:rsidP="008F719D">
            <w:pPr>
              <w:jc w:val="center"/>
              <w:rPr>
                <w:rFonts w:ascii="Calibri" w:hAnsi="Calibri"/>
                <w:lang w:val="en-US"/>
              </w:rPr>
            </w:pPr>
          </w:p>
        </w:tc>
      </w:tr>
      <w:tr w:rsidR="00BA2A46" w:rsidRPr="00BA2A46" w14:paraId="722D197C" w14:textId="77777777" w:rsidTr="008F719D">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9" w14:textId="77777777" w:rsidR="002403CF" w:rsidRPr="00BA2A46" w:rsidRDefault="002403CF" w:rsidP="008F719D">
            <w:pPr>
              <w:rPr>
                <w:rFonts w:ascii="Calibri" w:hAnsi="Calibri"/>
                <w:sz w:val="16"/>
              </w:rPr>
            </w:pPr>
            <w:r w:rsidRPr="00BA2A46">
              <w:rPr>
                <w:rFonts w:ascii="Calibri" w:hAnsi="Calibri"/>
                <w:sz w:val="16"/>
                <w:lang w:val="en"/>
              </w:rPr>
              <w:t>Gasanslutning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A"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7B" w14:textId="77777777" w:rsidR="002403CF" w:rsidRPr="00BA2A46" w:rsidRDefault="002403CF" w:rsidP="008F719D">
            <w:pPr>
              <w:jc w:val="center"/>
              <w:rPr>
                <w:rFonts w:ascii="Calibri" w:hAnsi="Calibri"/>
              </w:rPr>
            </w:pPr>
          </w:p>
        </w:tc>
      </w:tr>
      <w:tr w:rsidR="00BA2A46" w:rsidRPr="00BA2A46" w14:paraId="722D1980"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D"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Vattenanslutning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7E"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¾ tum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7F" w14:textId="77777777" w:rsidR="002403CF" w:rsidRPr="00BA2A46" w:rsidRDefault="002403CF" w:rsidP="008F719D">
            <w:pPr>
              <w:jc w:val="center"/>
              <w:rPr>
                <w:rFonts w:ascii="Calibri" w:hAnsi="Calibri"/>
              </w:rPr>
            </w:pPr>
          </w:p>
        </w:tc>
      </w:tr>
      <w:tr w:rsidR="00BA2A46" w:rsidRPr="00BA2A46" w14:paraId="722D1984"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81" w14:textId="77777777" w:rsidR="002403CF" w:rsidRPr="00BA2A46" w:rsidRDefault="002403CF" w:rsidP="008F719D">
            <w:pPr>
              <w:rPr>
                <w:rFonts w:ascii="Calibri" w:hAnsi="Calibri"/>
              </w:rPr>
            </w:pPr>
            <w:r w:rsidRPr="00BA2A46">
              <w:rPr>
                <w:rFonts w:ascii="Calibri" w:eastAsia="Times New Roman" w:hAnsi="Calibri" w:cstheme="minorHAnsi"/>
                <w:sz w:val="16"/>
                <w:szCs w:val="16"/>
                <w:lang w:val="en"/>
              </w:rPr>
              <w:t>Avlopp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2D1982" w14:textId="77777777" w:rsidR="002403CF" w:rsidRPr="00BA2A46" w:rsidRDefault="002403CF" w:rsidP="008F719D">
            <w:pPr>
              <w:jc w:val="right"/>
              <w:rPr>
                <w:rFonts w:ascii="Calibri" w:hAnsi="Calibri"/>
              </w:rPr>
            </w:pPr>
            <w:r w:rsidRPr="00BA2A46">
              <w:rPr>
                <w:rFonts w:ascii="Calibri" w:eastAsia="Times New Roman" w:hAnsi="Calibri" w:cstheme="minorHAnsi"/>
                <w:sz w:val="16"/>
                <w:szCs w:val="16"/>
                <w:lang w:val="en"/>
              </w:rPr>
              <w:t>DN 50</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83" w14:textId="77777777" w:rsidR="002403CF" w:rsidRPr="00BA2A46" w:rsidRDefault="002403CF" w:rsidP="008F719D">
            <w:pPr>
              <w:jc w:val="center"/>
              <w:rPr>
                <w:rFonts w:ascii="Calibri" w:hAnsi="Calibri"/>
              </w:rPr>
            </w:pPr>
          </w:p>
        </w:tc>
      </w:tr>
      <w:tr w:rsidR="00BA2A46" w:rsidRPr="00BA2A46" w14:paraId="722D1988" w14:textId="77777777" w:rsidTr="008F719D">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85" w14:textId="77777777" w:rsidR="002403CF" w:rsidRPr="00BA2A46" w:rsidRDefault="002403CF" w:rsidP="008F719D">
            <w:pPr>
              <w:rPr>
                <w:rFonts w:ascii="Calibri" w:eastAsia="Times New Roman" w:hAnsi="Calibri" w:cstheme="minorHAnsi"/>
                <w:sz w:val="16"/>
                <w:szCs w:val="16"/>
              </w:rPr>
            </w:pPr>
            <w:r w:rsidRPr="00BA2A46">
              <w:rPr>
                <w:rFonts w:ascii="Calibri" w:eastAsia="Times New Roman" w:hAnsi="Calibri" w:cstheme="minorHAnsi"/>
                <w:sz w:val="16"/>
                <w:szCs w:val="16"/>
                <w:lang w:val="en"/>
              </w:rPr>
              <w:t>Spänning</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86" w14:textId="77777777" w:rsidR="002403CF" w:rsidRPr="00BA2A46" w:rsidRDefault="002403CF" w:rsidP="008F719D">
            <w:pPr>
              <w:jc w:val="right"/>
              <w:rPr>
                <w:rFonts w:ascii="Calibri" w:eastAsia="Times New Roman" w:hAnsi="Calibri" w:cstheme="minorHAnsi"/>
                <w:sz w:val="16"/>
                <w:szCs w:val="16"/>
              </w:rPr>
            </w:pPr>
            <w:r w:rsidRPr="00BA2A46">
              <w:rPr>
                <w:rFonts w:ascii="Calibri" w:eastAsia="Times New Roman" w:hAnsi="Calibri" w:cstheme="minorHAnsi"/>
                <w:sz w:val="16"/>
                <w:szCs w:val="16"/>
                <w:lang w:val="en"/>
              </w:rPr>
              <w:t>1 NAC 230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2D1987" w14:textId="77777777" w:rsidR="002403CF" w:rsidRPr="00BA2A46" w:rsidRDefault="002403CF" w:rsidP="008F719D">
            <w:pPr>
              <w:jc w:val="center"/>
              <w:rPr>
                <w:rFonts w:ascii="Calibri" w:hAnsi="Calibri"/>
              </w:rPr>
            </w:pPr>
          </w:p>
        </w:tc>
      </w:tr>
      <w:tr w:rsidR="00BA2A46" w:rsidRPr="00BA2A46" w14:paraId="66756846" w14:textId="77777777" w:rsidTr="00E506B8">
        <w:trPr>
          <w:trHeight w:val="492"/>
        </w:trPr>
        <w:tc>
          <w:tcPr>
            <w:tcW w:w="2869" w:type="dxa"/>
          </w:tcPr>
          <w:p w14:paraId="1BC79925" w14:textId="77777777" w:rsidR="00E506B8" w:rsidRPr="00BA2A46" w:rsidRDefault="00E506B8" w:rsidP="00DB7ACF">
            <w:pPr>
              <w:rPr>
                <w:rFonts w:ascii="Calibri" w:hAnsi="Calibri" w:cs="Calibri"/>
                <w:sz w:val="16"/>
                <w:szCs w:val="16"/>
                <w:lang w:val="sv-SE"/>
              </w:rPr>
            </w:pPr>
            <w:r w:rsidRPr="00BA2A46">
              <w:rPr>
                <w:rFonts w:ascii="Calibri" w:hAnsi="Calibri" w:cs="Calibri"/>
                <w:sz w:val="16"/>
                <w:szCs w:val="16"/>
                <w:lang w:val="sv-SE"/>
              </w:rPr>
              <w:t>Product Carbon Footprint (PCF)</w:t>
            </w:r>
            <w:r w:rsidRPr="00BA2A46">
              <w:rPr>
                <w:rFonts w:ascii="Calibri" w:hAnsi="Calibri" w:cs="Calibri"/>
                <w:sz w:val="16"/>
                <w:szCs w:val="16"/>
                <w:lang w:val="sv-SE"/>
              </w:rPr>
              <w:br/>
              <w:t>- cradle-to-gate</w:t>
            </w:r>
            <w:r w:rsidRPr="00BA2A46">
              <w:rPr>
                <w:rFonts w:ascii="Calibri" w:hAnsi="Calibri" w:cs="Calibri"/>
                <w:sz w:val="16"/>
                <w:szCs w:val="16"/>
                <w:lang w:val="sv-SE"/>
              </w:rPr>
              <w:br/>
              <w:t>- cradle-to-grave</w:t>
            </w:r>
            <w:r w:rsidRPr="00BA2A46">
              <w:rPr>
                <w:rFonts w:ascii="Calibri" w:hAnsi="Calibri" w:cs="Calibri"/>
                <w:sz w:val="16"/>
                <w:szCs w:val="16"/>
                <w:lang w:val="sv-SE"/>
              </w:rPr>
              <w:br/>
              <w:t>- cradle-to-grave (förnybar energi)</w:t>
            </w:r>
          </w:p>
        </w:tc>
        <w:tc>
          <w:tcPr>
            <w:tcW w:w="2088" w:type="dxa"/>
          </w:tcPr>
          <w:p w14:paraId="534AF017" w14:textId="77777777" w:rsidR="00E506B8" w:rsidRPr="00BA2A46" w:rsidRDefault="00E506B8" w:rsidP="00DB7ACF">
            <w:pPr>
              <w:jc w:val="right"/>
              <w:rPr>
                <w:rFonts w:ascii="Calibri" w:hAnsi="Calibri" w:cs="Calibri"/>
                <w:sz w:val="16"/>
                <w:szCs w:val="16"/>
                <w:lang w:val="sv-SE"/>
              </w:rPr>
            </w:pPr>
          </w:p>
          <w:p w14:paraId="7CE97F6A" w14:textId="2B5DCD50"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3.300 kg CO2e</w:t>
            </w:r>
          </w:p>
          <w:p w14:paraId="24C9F647" w14:textId="04404373"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ca. 124.800 kg CO2e</w:t>
            </w:r>
          </w:p>
          <w:p w14:paraId="72F9C381" w14:textId="7342F324" w:rsidR="00E506B8" w:rsidRPr="00BA2A46" w:rsidRDefault="00E506B8" w:rsidP="00DB7ACF">
            <w:pPr>
              <w:jc w:val="right"/>
              <w:rPr>
                <w:rFonts w:ascii="Calibri" w:hAnsi="Calibri" w:cs="Calibri"/>
                <w:sz w:val="16"/>
                <w:szCs w:val="16"/>
                <w:lang w:val="sv-SE"/>
              </w:rPr>
            </w:pPr>
            <w:r w:rsidRPr="00BA2A46">
              <w:rPr>
                <w:rFonts w:ascii="Calibri" w:hAnsi="Calibri" w:cs="Calibri"/>
                <w:sz w:val="16"/>
                <w:szCs w:val="16"/>
                <w:lang w:val="sv-SE"/>
              </w:rPr>
              <w:t xml:space="preserve"> ca. 114.800 kg CO2e</w:t>
            </w:r>
          </w:p>
        </w:tc>
        <w:tc>
          <w:tcPr>
            <w:tcW w:w="3662" w:type="dxa"/>
          </w:tcPr>
          <w:p w14:paraId="72CE112A" w14:textId="77777777" w:rsidR="00E506B8" w:rsidRPr="00BA2A46" w:rsidRDefault="00E506B8" w:rsidP="00DB7ACF">
            <w:pPr>
              <w:jc w:val="center"/>
              <w:rPr>
                <w:rFonts w:ascii="Calibri" w:hAnsi="Calibri"/>
                <w:sz w:val="16"/>
                <w:szCs w:val="16"/>
                <w:lang w:val="en-US"/>
              </w:rPr>
            </w:pPr>
          </w:p>
        </w:tc>
      </w:tr>
    </w:tbl>
    <w:p w14:paraId="0C2EE4F3" w14:textId="77777777" w:rsidR="00E5692A" w:rsidRPr="00BA2A46" w:rsidRDefault="00E5692A" w:rsidP="00E5692A">
      <w:pPr>
        <w:rPr>
          <w:rFonts w:ascii="Calibri" w:eastAsia="Times New Roman" w:hAnsi="Calibri" w:cstheme="minorHAnsi"/>
          <w:sz w:val="16"/>
          <w:szCs w:val="16"/>
        </w:rPr>
      </w:pPr>
      <w:r w:rsidRPr="00BA2A46">
        <w:rPr>
          <w:rFonts w:ascii="Calibri" w:eastAsia="Times New Roman" w:hAnsi="Calibri" w:cstheme="minorHAnsi"/>
          <w:sz w:val="16"/>
          <w:szCs w:val="16"/>
          <w:lang w:val="sv-SE"/>
        </w:rPr>
        <w:t>* Drift med naturgas med en väteandel på upp till 20 % tillåten</w:t>
      </w:r>
    </w:p>
    <w:p w14:paraId="722D198A" w14:textId="77777777" w:rsidR="002403CF" w:rsidRPr="00BA2A46" w:rsidRDefault="002403CF" w:rsidP="002403CF"/>
    <w:p w14:paraId="722D198B" w14:textId="77777777" w:rsidR="002403CF" w:rsidRPr="00BA2A46" w:rsidRDefault="002403CF" w:rsidP="002403CF"/>
    <w:sectPr w:rsidR="002403CF" w:rsidRPr="00BA2A46" w:rsidSect="00235F24">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98EA" w14:textId="77777777" w:rsidR="005A6809" w:rsidRDefault="005A6809" w:rsidP="002403CF">
      <w:pPr>
        <w:spacing w:after="0" w:line="240" w:lineRule="auto"/>
      </w:pPr>
      <w:r>
        <w:separator/>
      </w:r>
    </w:p>
  </w:endnote>
  <w:endnote w:type="continuationSeparator" w:id="0">
    <w:p w14:paraId="0C0E3931" w14:textId="77777777" w:rsidR="005A6809" w:rsidRDefault="005A6809" w:rsidP="00240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2" w14:textId="77777777" w:rsidR="00791A8D" w:rsidRDefault="00791A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3" w14:textId="77777777" w:rsidR="00791A8D" w:rsidRDefault="00791A8D">
    <w:pPr>
      <w:pStyle w:val="Fuzeile"/>
    </w:pPr>
    <w:r>
      <w:rPr>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722D1997" wp14:editId="722D1998">
              <wp:simplePos x="0" y="0"/>
              <wp:positionH relativeFrom="page">
                <wp:posOffset>7048006</wp:posOffset>
              </wp:positionH>
              <wp:positionV relativeFrom="page">
                <wp:posOffset>9866597</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D1999"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3F4BE0">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722D1997" id="_x0000_t202" coordsize="21600,21600" o:spt="202" path="m,l,21600r21600,l21600,xe">
              <v:stroke joinstyle="miter"/>
              <v:path gradientshapeok="t" o:connecttype="rect"/>
            </v:shapetype>
            <v:shape id="Textfeld 49" o:spid="_x0000_s1026" type="#_x0000_t202" style="position:absolute;margin-left:554.95pt;margin-top:776.9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" fillcolor="white [3201]" stroked="f" strokeweight=".5pt">
              <v:textbox inset="0,,0">
                <w:txbxContent>
                  <w:p w14:paraId="722D1999" w14:textId="77777777" w:rsidR="00791A8D" w:rsidRPr="000B7EEA" w:rsidRDefault="00791A8D" w:rsidP="00791A8D">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3F4BE0">
                      <w:rPr>
                        <w:rFonts w:ascii="RATIONAL Sans TT" w:hAnsi="RATIONAL Sans TT" w:cs="RATIONAL Sans TT"/>
                        <w:noProof/>
                        <w:color w:val="646464" w:themeColor="text2" w:themeShade="80"/>
                        <w:szCs w:val="26"/>
                        <w:lang w:val="en"/>
                      </w:rPr>
                      <w:t>1</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sidRPr="003F4BE0">
      <w:t>Ausschreibungstexte_INT_iCombi Classic G</w:t>
    </w:r>
    <w:r w:rsidRPr="003F4BE0">
      <w:tab/>
    </w:r>
    <w:r w:rsidRPr="003F4BE0">
      <w:tab/>
    </w:r>
  </w:p>
  <w:p w14:paraId="722D1994" w14:textId="77777777" w:rsidR="00791A8D" w:rsidRDefault="00791A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6" w14:textId="77777777" w:rsidR="00791A8D" w:rsidRDefault="00791A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93AE9" w14:textId="77777777" w:rsidR="005A6809" w:rsidRDefault="005A6809" w:rsidP="002403CF">
      <w:pPr>
        <w:spacing w:after="0" w:line="240" w:lineRule="auto"/>
      </w:pPr>
      <w:r>
        <w:separator/>
      </w:r>
    </w:p>
  </w:footnote>
  <w:footnote w:type="continuationSeparator" w:id="0">
    <w:p w14:paraId="127601C0" w14:textId="77777777" w:rsidR="005A6809" w:rsidRDefault="005A6809" w:rsidP="00240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0" w14:textId="77777777" w:rsidR="00791A8D" w:rsidRDefault="00791A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1" w14:textId="77777777" w:rsidR="00791A8D" w:rsidRDefault="00791A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1995" w14:textId="77777777" w:rsidR="00791A8D" w:rsidRDefault="00791A8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7B"/>
    <w:rsid w:val="00235F24"/>
    <w:rsid w:val="002403CF"/>
    <w:rsid w:val="00276BE1"/>
    <w:rsid w:val="003601CF"/>
    <w:rsid w:val="003611ED"/>
    <w:rsid w:val="00395124"/>
    <w:rsid w:val="003F4AFF"/>
    <w:rsid w:val="003F4BE0"/>
    <w:rsid w:val="004137EF"/>
    <w:rsid w:val="004325C5"/>
    <w:rsid w:val="004B0E05"/>
    <w:rsid w:val="004E6EDE"/>
    <w:rsid w:val="00514825"/>
    <w:rsid w:val="00532CFF"/>
    <w:rsid w:val="005806F5"/>
    <w:rsid w:val="005A6809"/>
    <w:rsid w:val="005F16A6"/>
    <w:rsid w:val="00746290"/>
    <w:rsid w:val="00791A8D"/>
    <w:rsid w:val="0081577B"/>
    <w:rsid w:val="008546BA"/>
    <w:rsid w:val="008822D9"/>
    <w:rsid w:val="00891560"/>
    <w:rsid w:val="008B0115"/>
    <w:rsid w:val="008B1C24"/>
    <w:rsid w:val="008C57DD"/>
    <w:rsid w:val="008D4705"/>
    <w:rsid w:val="008E4D5B"/>
    <w:rsid w:val="0099444A"/>
    <w:rsid w:val="009E729D"/>
    <w:rsid w:val="009F6D47"/>
    <w:rsid w:val="00AC04A8"/>
    <w:rsid w:val="00BA2A46"/>
    <w:rsid w:val="00E506B8"/>
    <w:rsid w:val="00E5692A"/>
    <w:rsid w:val="00F22A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D1839"/>
  <w15:chartTrackingRefBased/>
  <w15:docId w15:val="{70AA6730-3556-4376-B929-8BAA33D8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403CF"/>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403CF"/>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2403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2403CF"/>
    <w:rPr>
      <w:sz w:val="16"/>
      <w:szCs w:val="16"/>
    </w:rPr>
  </w:style>
  <w:style w:type="paragraph" w:styleId="Kopfzeile">
    <w:name w:val="header"/>
    <w:basedOn w:val="Standard"/>
    <w:link w:val="KopfzeileZchn"/>
    <w:uiPriority w:val="99"/>
    <w:unhideWhenUsed/>
    <w:rsid w:val="00791A8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A8D"/>
  </w:style>
  <w:style w:type="paragraph" w:styleId="Fuzeile">
    <w:name w:val="footer"/>
    <w:basedOn w:val="Standard"/>
    <w:link w:val="FuzeileZchn"/>
    <w:uiPriority w:val="99"/>
    <w:unhideWhenUsed/>
    <w:rsid w:val="00791A8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4483</Words>
  <Characters>28248</Characters>
  <Application>Microsoft Office Word</Application>
  <DocSecurity>0</DocSecurity>
  <Lines>235</Lines>
  <Paragraphs>65</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RATIONAL AG</Company>
  <LinksUpToDate>false</LinksUpToDate>
  <CharactersWithSpaces>32666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17</cp:revision>
  <dcterms:created xsi:type="dcterms:W3CDTF">2019-11-19T08:15:00Z</dcterms:created>
  <dcterms:modified xsi:type="dcterms:W3CDTF">2025-10-10T06:53:00Z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2025-09-07T22:31:55Z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87c568d7-ebe9-4de4-931e-900a59a664ce</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