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3D99" w14:textId="77777777" w:rsidR="002403CF" w:rsidRPr="00CC18FB" w:rsidRDefault="00585F85" w:rsidP="002403CF">
      <w:pPr>
        <w:pStyle w:val="berschrift1"/>
        <w:rPr>
          <w:color w:val="auto"/>
          <w:lang w:val="en-US"/>
        </w:rPr>
      </w:pPr>
      <w:r w:rsidRPr="00CC18FB">
        <w:rPr>
          <w:color w:val="auto"/>
          <w:lang w:val="en-US"/>
        </w:rPr>
        <w:t xml:space="preserve">Tender texts </w:t>
      </w:r>
      <w:r w:rsidR="002403CF" w:rsidRPr="00CC18FB">
        <w:rPr>
          <w:color w:val="auto"/>
          <w:lang w:val="en-US"/>
        </w:rPr>
        <w:t>iCombi Classic G</w:t>
      </w:r>
      <w:r w:rsidRPr="00CC18FB">
        <w:rPr>
          <w:color w:val="auto"/>
          <w:lang w:val="en-US"/>
        </w:rPr>
        <w:t>as</w:t>
      </w:r>
      <w:r w:rsidR="002403CF" w:rsidRPr="00CC18FB">
        <w:rPr>
          <w:color w:val="auto"/>
          <w:lang w:val="en-US"/>
        </w:rPr>
        <w:t xml:space="preserve">: </w:t>
      </w:r>
    </w:p>
    <w:p w14:paraId="4131DF90" w14:textId="77777777" w:rsidR="002403CF" w:rsidRPr="00CC18FB" w:rsidRDefault="002403CF" w:rsidP="002403CF">
      <w:pPr>
        <w:rPr>
          <w:lang w:val="en-US"/>
        </w:rPr>
      </w:pPr>
    </w:p>
    <w:p w14:paraId="315A6E01" w14:textId="77777777" w:rsidR="002403CF" w:rsidRPr="00CC18FB" w:rsidRDefault="002403CF" w:rsidP="002403CF">
      <w:pPr>
        <w:ind w:right="3261"/>
        <w:rPr>
          <w:rFonts w:ascii="Calibri" w:hAnsi="Calibri" w:cs="Calibri"/>
          <w:lang w:val="en-GB"/>
        </w:rPr>
      </w:pPr>
      <w:r w:rsidRPr="00CC18FB">
        <w:rPr>
          <w:rFonts w:ascii="Calibri" w:hAnsi="Calibri" w:cs="Calibri"/>
          <w:b/>
          <w:bCs/>
          <w:lang w:val="en-GB"/>
        </w:rPr>
        <w:t>Combi-steamer (6</w:t>
      </w:r>
      <w:r w:rsidR="00C05AAF" w:rsidRPr="00CC18FB">
        <w:rPr>
          <w:rFonts w:ascii="Calibri" w:hAnsi="Calibri" w:cs="Calibri"/>
          <w:b/>
          <w:bCs/>
          <w:lang w:val="en-GB"/>
        </w:rPr>
        <w:t>-Half-Size)</w:t>
      </w:r>
      <w:r w:rsidRPr="00CC18FB">
        <w:rPr>
          <w:rFonts w:ascii="Calibri" w:hAnsi="Calibri" w:cs="Calibri"/>
          <w:lang w:val="en-GB"/>
        </w:rPr>
        <w:br/>
      </w:r>
      <w:r w:rsidR="00C05AAF" w:rsidRPr="00CC18FB">
        <w:rPr>
          <w:rFonts w:ascii="Calibri" w:hAnsi="Calibri" w:cs="Calibri"/>
          <w:lang w:val="en-GB"/>
        </w:rPr>
        <w:t xml:space="preserve">Type: RATIONAL iCombi Classic 6-Half-Size </w:t>
      </w:r>
      <w:r w:rsidRPr="00CC18FB">
        <w:rPr>
          <w:rFonts w:ascii="Calibri" w:hAnsi="Calibri" w:cs="Calibri"/>
          <w:lang w:val="en-GB"/>
        </w:rPr>
        <w:t>G</w:t>
      </w:r>
    </w:p>
    <w:p w14:paraId="71919DD4" w14:textId="77777777" w:rsidR="00443A5F" w:rsidRPr="00CC18FB" w:rsidRDefault="002403CF" w:rsidP="00443A5F">
      <w:pPr>
        <w:ind w:right="3260"/>
        <w:rPr>
          <w:rFonts w:ascii="Calibri" w:hAnsi="Calibri" w:cs="Calibri"/>
          <w:lang w:val="en-US"/>
        </w:rPr>
      </w:pPr>
      <w:r w:rsidRPr="00CC18FB">
        <w:rPr>
          <w:rFonts w:ascii="Calibri" w:hAnsi="Calibri"/>
          <w:lang w:val="en"/>
        </w:rPr>
        <w:t xml:space="preserve">Optional connectable combi-steamer according to DIN 18866 for automatic cooking. Gas-heated </w:t>
      </w:r>
      <w:r w:rsidR="00363C75" w:rsidRPr="00CC18FB">
        <w:rPr>
          <w:rFonts w:ascii="Calibri" w:hAnsi="Calibri"/>
          <w:lang w:val="en"/>
        </w:rPr>
        <w:t>table top</w:t>
      </w:r>
      <w:r w:rsidRPr="00CC18FB">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363C75" w:rsidRPr="00CC18FB">
        <w:rPr>
          <w:rFonts w:ascii="Calibri" w:hAnsi="Calibri"/>
          <w:lang w:val="en"/>
        </w:rPr>
        <w:t>intenance-free grease seperation</w:t>
      </w:r>
      <w:r w:rsidRPr="00CC18FB">
        <w:rPr>
          <w:rFonts w:ascii="Calibri" w:hAnsi="Calibri"/>
          <w:lang w:val="en"/>
        </w:rPr>
        <w:t xml:space="preserve"> system with no additional fat filter. Dynamic air circulation in the cooking cabinet through a reversing fan wheel with 5 different speeds, which is controlled depending on the situation and can be programmed manually. 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CC18FB">
        <w:rPr>
          <w:lang w:val="en"/>
        </w:rPr>
        <w:t xml:space="preserve"> </w:t>
      </w:r>
      <w:r w:rsidRPr="00CC18FB">
        <w:rPr>
          <w:rFonts w:ascii="Calibri" w:hAnsi="Calibri"/>
          <w:lang w:val="en"/>
        </w:rPr>
        <w:t>and a real-time clock. The cooking cabinet has energy-saving, long-lasting LED lighting. Lengthwise loading of the interior via a fixed hinging rack (minimum rail distance</w:t>
      </w:r>
      <w:r w:rsidR="00C05AAF" w:rsidRPr="00CC18FB">
        <w:rPr>
          <w:rFonts w:ascii="Calibri" w:hAnsi="Calibri"/>
          <w:lang w:val="en"/>
        </w:rPr>
        <w:t xml:space="preserve">  2 5/8 inch /</w:t>
      </w:r>
      <w:r w:rsidRPr="00CC18FB">
        <w:rPr>
          <w:rFonts w:ascii="Calibri" w:hAnsi="Calibri"/>
          <w:lang w:val="en"/>
        </w:rPr>
        <w:t xml:space="preserve"> 68 mm) or a mobile oven rack (at least </w:t>
      </w:r>
      <w:r w:rsidR="00C05AAF" w:rsidRPr="00CC18FB">
        <w:rPr>
          <w:rFonts w:ascii="Calibri" w:hAnsi="Calibri"/>
          <w:lang w:val="en"/>
        </w:rPr>
        <w:t xml:space="preserve">2 1/2 inch / </w:t>
      </w:r>
      <w:r w:rsidRPr="00CC18FB">
        <w:rPr>
          <w:rFonts w:ascii="Calibri" w:hAnsi="Calibri"/>
          <w:lang w:val="en"/>
        </w:rPr>
        <w:t>64 mm) for 6 grids or trays (</w:t>
      </w:r>
      <w:r w:rsidR="00C05AAF" w:rsidRPr="00CC18FB">
        <w:rPr>
          <w:rFonts w:ascii="Calibri" w:hAnsi="Calibri"/>
          <w:lang w:val="en"/>
        </w:rPr>
        <w:t xml:space="preserve">Half-Size / </w:t>
      </w:r>
      <w:r w:rsidR="00D01FC7" w:rsidRPr="00CC18FB">
        <w:rPr>
          <w:rFonts w:ascii="Calibri" w:hAnsi="Calibri"/>
          <w:lang w:val="en"/>
        </w:rPr>
        <w:t>Half-Size</w:t>
      </w:r>
      <w:r w:rsidRPr="00CC18FB">
        <w:rPr>
          <w:rFonts w:ascii="Calibri" w:hAnsi="Calibri"/>
          <w:lang w:val="en"/>
        </w:rPr>
        <w:t xml:space="preserve">) is possible for GN accessories. Integrated </w:t>
      </w:r>
      <w:r w:rsidR="00A318EA" w:rsidRPr="00CC18FB">
        <w:rPr>
          <w:rFonts w:ascii="Calibri" w:hAnsi="Calibri"/>
          <w:lang w:val="en"/>
        </w:rPr>
        <w:t>odor</w:t>
      </w:r>
      <w:r w:rsidR="00363C75" w:rsidRPr="00CC18FB">
        <w:rPr>
          <w:rFonts w:ascii="Calibri" w:hAnsi="Calibri"/>
          <w:lang w:val="en"/>
        </w:rPr>
        <w:t xml:space="preserve"> trap </w:t>
      </w:r>
      <w:r w:rsidRPr="00CC18FB">
        <w:rPr>
          <w:rFonts w:ascii="Calibri" w:hAnsi="Calibri"/>
          <w:lang w:val="en"/>
        </w:rPr>
        <w:t xml:space="preserve">for waste water connection to fixed network or free drain. A connection to an energy optimisation system according to DIN 18875 is possible. The top level of the oven rack does not exceed a height of </w:t>
      </w:r>
      <w:r w:rsidR="007D0AFA" w:rsidRPr="00CC18FB">
        <w:rPr>
          <w:rFonts w:ascii="Calibri" w:hAnsi="Calibri"/>
          <w:lang w:val="en"/>
        </w:rPr>
        <w:t>63 inch (</w:t>
      </w:r>
      <w:r w:rsidRPr="00CC18FB">
        <w:rPr>
          <w:rFonts w:ascii="Calibri" w:hAnsi="Calibri"/>
          <w:lang w:val="en"/>
        </w:rPr>
        <w:t>1.6 m</w:t>
      </w:r>
      <w:r w:rsidR="007D0AFA" w:rsidRPr="00CC18FB">
        <w:rPr>
          <w:rFonts w:ascii="Calibri" w:hAnsi="Calibri"/>
          <w:lang w:val="en"/>
        </w:rPr>
        <w:t>)</w:t>
      </w:r>
      <w:r w:rsidRPr="00CC18FB">
        <w:rPr>
          <w:rFonts w:ascii="Calibri" w:hAnsi="Calibri"/>
          <w:lang w:val="en"/>
        </w:rPr>
        <w:t xml:space="preserve">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w:t>
      </w:r>
      <w:r w:rsidR="00C54238" w:rsidRPr="00CC18FB">
        <w:rPr>
          <w:rFonts w:ascii="Calibri" w:hAnsi="Calibri"/>
          <w:lang w:val="en"/>
        </w:rPr>
        <w:t xml:space="preserve"> </w:t>
      </w:r>
      <w:r w:rsidR="00E93D0D" w:rsidRPr="00CC18FB">
        <w:rPr>
          <w:rFonts w:ascii="Calibri" w:hAnsi="Calibri"/>
          <w:lang w:val="en"/>
        </w:rPr>
        <w:t>UL, CUL, CSA (Canada), IPX 5, Intertek, KIWA, CE, EMC, WRAS, Watermark, NSF, FDA, EnergyStar, DVL/Germanischer Lloyd, IECC, ISED (Canada)</w:t>
      </w:r>
      <w:r w:rsidR="002660F9" w:rsidRPr="00CC18FB">
        <w:rPr>
          <w:rFonts w:ascii="Calibri" w:hAnsi="Calibri"/>
          <w:lang w:val="en-US"/>
        </w:rPr>
        <w:t>, operation with natural gas with a hydrogen content of up to 20%</w:t>
      </w:r>
      <w:r w:rsidRPr="00CC18FB">
        <w:rPr>
          <w:rFonts w:ascii="Calibri" w:hAnsi="Calibri"/>
          <w:lang w:val="en"/>
        </w:rPr>
        <w:t xml:space="preserve">. The unit is approved for unattended operation. The </w:t>
      </w:r>
      <w:r w:rsidRPr="00CC18FB">
        <w:rPr>
          <w:rFonts w:ascii="Calibri" w:hAnsi="Calibri"/>
          <w:lang w:val="en"/>
        </w:rPr>
        <w:lastRenderedPageBreak/>
        <w:t xml:space="preserve">manufacturer must be certified in 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7D0AFA" w:rsidRPr="00CC18FB">
        <w:rPr>
          <w:rFonts w:ascii="Calibri" w:hAnsi="Calibri"/>
          <w:lang w:val="en"/>
        </w:rPr>
        <w:t>86 ° - 572 °F (+30 to 300 °C)</w:t>
      </w:r>
      <w:r w:rsidRPr="00CC18FB">
        <w:rPr>
          <w:rFonts w:ascii="Calibri" w:hAnsi="Calibri"/>
          <w:lang w:val="en"/>
        </w:rPr>
        <w:t>. Units feature fully automatic measurement to 10 percent accuracy, regulation and display of the degree of humidity in the cooking cabinet. Through regulation of the cooking cabinet climate, previously prepared dishes can be re</w:t>
      </w:r>
      <w:r w:rsidR="00363C75" w:rsidRPr="00CC18FB">
        <w:rPr>
          <w:rFonts w:ascii="Calibri" w:hAnsi="Calibri"/>
          <w:lang w:val="en"/>
        </w:rPr>
        <w:t>heated or finished</w:t>
      </w:r>
      <w:r w:rsidRPr="00CC18FB">
        <w:rPr>
          <w:rFonts w:ascii="Calibri" w:hAnsi="Calibri"/>
          <w:lang w:val="en"/>
        </w:rPr>
        <w:t xml:space="preserve"> when already served on plates. 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w:t>
      </w:r>
      <w:r w:rsidR="00363C75" w:rsidRPr="00CC18FB">
        <w:rPr>
          <w:rFonts w:ascii="Calibri" w:hAnsi="Calibri"/>
          <w:lang w:val="en"/>
        </w:rPr>
        <w:t xml:space="preserve">d phosphate to clean, </w:t>
      </w:r>
      <w:r w:rsidRPr="00CC18FB">
        <w:rPr>
          <w:rFonts w:ascii="Calibri" w:hAnsi="Calibri"/>
          <w:lang w:val="en"/>
        </w:rPr>
        <w:t xml:space="preserve">ensure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bookmarkStart w:id="0" w:name="_Hlk209082359"/>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bookmarkEnd w:id="0"/>
    <w:p w14:paraId="753AFC45" w14:textId="7A60C662" w:rsidR="002403CF" w:rsidRPr="00CC18FB" w:rsidRDefault="002403CF" w:rsidP="00B960D3">
      <w:pPr>
        <w:tabs>
          <w:tab w:val="left" w:pos="6804"/>
        </w:tabs>
        <w:ind w:right="3261"/>
        <w:rPr>
          <w:rFonts w:ascii="Calibri" w:hAnsi="Calibri"/>
          <w:lang w:val="en-US"/>
        </w:rPr>
      </w:pPr>
    </w:p>
    <w:p w14:paraId="72ECD016" w14:textId="77777777" w:rsidR="008D4705" w:rsidRPr="00CC18FB"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2513"/>
        <w:gridCol w:w="3237"/>
      </w:tblGrid>
      <w:tr w:rsidR="00CC18FB" w:rsidRPr="00CC18FB" w14:paraId="17060FAB" w14:textId="77777777" w:rsidTr="007D0AFA">
        <w:trPr>
          <w:trHeight w:val="444"/>
        </w:trPr>
        <w:tc>
          <w:tcPr>
            <w:tcW w:w="2869" w:type="dxa"/>
            <w:vAlign w:val="center"/>
          </w:tcPr>
          <w:p w14:paraId="01F7C0ED" w14:textId="77777777" w:rsidR="002403CF" w:rsidRPr="00CC18FB" w:rsidRDefault="002403CF" w:rsidP="008F719D">
            <w:pPr>
              <w:rPr>
                <w:rFonts w:ascii="Calibri" w:hAnsi="Calibri"/>
              </w:rPr>
            </w:pPr>
            <w:r w:rsidRPr="00CC18FB">
              <w:rPr>
                <w:rFonts w:ascii="Calibri" w:hAnsi="Calibri"/>
                <w:lang w:val="en"/>
              </w:rPr>
              <w:lastRenderedPageBreak/>
              <w:t>Technical data</w:t>
            </w:r>
          </w:p>
        </w:tc>
        <w:tc>
          <w:tcPr>
            <w:tcW w:w="2513" w:type="dxa"/>
            <w:vAlign w:val="center"/>
          </w:tcPr>
          <w:p w14:paraId="18B0EAFD" w14:textId="77777777" w:rsidR="002403CF" w:rsidRPr="00CC18FB" w:rsidRDefault="002403CF" w:rsidP="008F719D">
            <w:pPr>
              <w:jc w:val="right"/>
              <w:rPr>
                <w:rFonts w:ascii="Calibri" w:hAnsi="Calibri"/>
              </w:rPr>
            </w:pPr>
            <w:r w:rsidRPr="00CC18FB">
              <w:rPr>
                <w:rFonts w:ascii="Calibri" w:hAnsi="Calibri"/>
                <w:lang w:val="en"/>
              </w:rPr>
              <w:t>planned</w:t>
            </w:r>
          </w:p>
        </w:tc>
        <w:tc>
          <w:tcPr>
            <w:tcW w:w="3237" w:type="dxa"/>
            <w:vAlign w:val="center"/>
          </w:tcPr>
          <w:p w14:paraId="5633A9CD"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4EE5D1EF" w14:textId="77777777" w:rsidTr="007D0AFA">
        <w:trPr>
          <w:trHeight w:val="174"/>
        </w:trPr>
        <w:tc>
          <w:tcPr>
            <w:tcW w:w="2869" w:type="dxa"/>
          </w:tcPr>
          <w:p w14:paraId="5E93BFB4"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2513" w:type="dxa"/>
          </w:tcPr>
          <w:p w14:paraId="652E3926" w14:textId="77777777" w:rsidR="002403CF" w:rsidRPr="00CC18FB" w:rsidRDefault="007D0AFA" w:rsidP="007D0AFA">
            <w:pPr>
              <w:jc w:val="right"/>
              <w:rPr>
                <w:rFonts w:ascii="Calibri" w:hAnsi="Calibri"/>
                <w:lang w:val="en-US"/>
              </w:rPr>
            </w:pPr>
            <w:r w:rsidRPr="00CC18FB">
              <w:rPr>
                <w:rFonts w:ascii="Calibri" w:hAnsi="Calibri"/>
                <w:sz w:val="16"/>
                <w:lang w:val="en-US"/>
              </w:rPr>
              <w:t>25 3/4 x 22 3/8 x 24 ½ inch (</w:t>
            </w:r>
            <w:r w:rsidR="002403CF" w:rsidRPr="00CC18FB">
              <w:rPr>
                <w:rFonts w:ascii="Calibri" w:eastAsia="RATIONAL Sans TT" w:hAnsi="Calibri" w:cstheme="minorHAnsi"/>
                <w:sz w:val="16"/>
                <w:szCs w:val="16"/>
                <w:lang w:val="en"/>
              </w:rPr>
              <w:t>approx. 850 x 850 x 850 mm</w:t>
            </w:r>
            <w:r w:rsidRPr="00CC18FB">
              <w:rPr>
                <w:rFonts w:ascii="Calibri" w:eastAsia="RATIONAL Sans TT" w:hAnsi="Calibri" w:cstheme="minorHAnsi"/>
                <w:sz w:val="16"/>
                <w:szCs w:val="16"/>
                <w:lang w:val="en"/>
              </w:rPr>
              <w:t>)</w:t>
            </w:r>
          </w:p>
        </w:tc>
        <w:tc>
          <w:tcPr>
            <w:tcW w:w="3237" w:type="dxa"/>
          </w:tcPr>
          <w:p w14:paraId="39536210" w14:textId="77777777" w:rsidR="002403CF" w:rsidRPr="00CC18FB" w:rsidRDefault="002403CF" w:rsidP="008F719D">
            <w:pPr>
              <w:jc w:val="center"/>
              <w:rPr>
                <w:rFonts w:ascii="Calibri" w:hAnsi="Calibri"/>
                <w:lang w:val="en-US"/>
              </w:rPr>
            </w:pPr>
          </w:p>
        </w:tc>
      </w:tr>
      <w:tr w:rsidR="00CC18FB" w:rsidRPr="00CC18FB" w14:paraId="0A368A09" w14:textId="77777777" w:rsidTr="007D0AFA">
        <w:trPr>
          <w:trHeight w:val="492"/>
        </w:trPr>
        <w:tc>
          <w:tcPr>
            <w:tcW w:w="2869" w:type="dxa"/>
          </w:tcPr>
          <w:p w14:paraId="61B39AA9"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Capacity:</w:t>
            </w:r>
          </w:p>
        </w:tc>
        <w:tc>
          <w:tcPr>
            <w:tcW w:w="2513" w:type="dxa"/>
          </w:tcPr>
          <w:p w14:paraId="42412142" w14:textId="77777777" w:rsidR="002403CF" w:rsidRPr="00CC18FB" w:rsidRDefault="007D0AFA" w:rsidP="008F719D">
            <w:pPr>
              <w:jc w:val="right"/>
              <w:rPr>
                <w:rFonts w:ascii="Calibri" w:hAnsi="Calibri"/>
              </w:rPr>
            </w:pPr>
            <w:r w:rsidRPr="00CC18FB">
              <w:rPr>
                <w:rFonts w:ascii="Calibri" w:eastAsia="Times New Roman" w:hAnsi="Calibri" w:cstheme="minorHAnsi"/>
                <w:sz w:val="16"/>
                <w:szCs w:val="16"/>
                <w:lang w:val="en"/>
              </w:rPr>
              <w:t>6 trays Half-Size</w:t>
            </w:r>
          </w:p>
        </w:tc>
        <w:tc>
          <w:tcPr>
            <w:tcW w:w="3237" w:type="dxa"/>
          </w:tcPr>
          <w:p w14:paraId="57A5AEFA" w14:textId="77777777" w:rsidR="002403CF" w:rsidRPr="00CC18FB" w:rsidRDefault="002403CF" w:rsidP="008F719D">
            <w:pPr>
              <w:jc w:val="center"/>
              <w:rPr>
                <w:rFonts w:ascii="Calibri" w:hAnsi="Calibri"/>
              </w:rPr>
            </w:pPr>
          </w:p>
        </w:tc>
      </w:tr>
      <w:tr w:rsidR="00CC18FB" w:rsidRPr="00CC18FB" w14:paraId="06927E41" w14:textId="77777777" w:rsidTr="007D0AFA">
        <w:trPr>
          <w:trHeight w:val="492"/>
        </w:trPr>
        <w:tc>
          <w:tcPr>
            <w:tcW w:w="2869" w:type="dxa"/>
          </w:tcPr>
          <w:p w14:paraId="695A2D3F"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Temperature range</w:t>
            </w:r>
          </w:p>
        </w:tc>
        <w:tc>
          <w:tcPr>
            <w:tcW w:w="2513" w:type="dxa"/>
          </w:tcPr>
          <w:p w14:paraId="4386A9A5" w14:textId="77777777" w:rsidR="007D0AFA" w:rsidRPr="00CC18FB" w:rsidRDefault="007D0AFA" w:rsidP="007D0AFA">
            <w:pPr>
              <w:jc w:val="right"/>
              <w:rPr>
                <w:rFonts w:ascii="Calibri" w:eastAsia="Times New Roman" w:hAnsi="Calibri" w:cstheme="minorHAnsi"/>
                <w:sz w:val="16"/>
                <w:szCs w:val="16"/>
                <w:lang w:eastAsia="de-DE"/>
              </w:rPr>
            </w:pPr>
            <w:r w:rsidRPr="00CC18FB">
              <w:rPr>
                <w:rFonts w:ascii="Calibri" w:eastAsia="Times New Roman" w:hAnsi="Calibri" w:cstheme="minorHAnsi"/>
                <w:sz w:val="16"/>
                <w:szCs w:val="16"/>
                <w:lang w:eastAsia="de-DE"/>
              </w:rPr>
              <w:t>86 ° - 572 °F</w:t>
            </w:r>
          </w:p>
          <w:p w14:paraId="2026FE07" w14:textId="77777777" w:rsidR="002403CF" w:rsidRPr="00CC18FB" w:rsidRDefault="007D0AFA" w:rsidP="008F719D">
            <w:pPr>
              <w:jc w:val="right"/>
              <w:rPr>
                <w:rFonts w:ascii="Calibri" w:hAnsi="Calibri"/>
              </w:rPr>
            </w:pPr>
            <w:r w:rsidRPr="00CC18FB">
              <w:rPr>
                <w:rFonts w:ascii="Calibri" w:eastAsia="Times New Roman" w:hAnsi="Calibri" w:cstheme="minorHAnsi"/>
                <w:sz w:val="16"/>
                <w:szCs w:val="16"/>
                <w:lang w:val="en"/>
              </w:rPr>
              <w:t>(</w:t>
            </w:r>
            <w:r w:rsidR="002403CF" w:rsidRPr="00CC18FB">
              <w:rPr>
                <w:rFonts w:ascii="Calibri" w:eastAsia="Times New Roman" w:hAnsi="Calibri" w:cstheme="minorHAnsi"/>
                <w:sz w:val="16"/>
                <w:szCs w:val="16"/>
                <w:lang w:val="en"/>
              </w:rPr>
              <w:t>+30°-300°C</w:t>
            </w:r>
            <w:r w:rsidRPr="00CC18FB">
              <w:rPr>
                <w:rFonts w:ascii="Calibri" w:eastAsia="Times New Roman" w:hAnsi="Calibri" w:cstheme="minorHAnsi"/>
                <w:sz w:val="16"/>
                <w:szCs w:val="16"/>
                <w:lang w:val="en"/>
              </w:rPr>
              <w:t>)</w:t>
            </w:r>
          </w:p>
        </w:tc>
        <w:tc>
          <w:tcPr>
            <w:tcW w:w="3237" w:type="dxa"/>
          </w:tcPr>
          <w:p w14:paraId="12EC1947" w14:textId="77777777" w:rsidR="002403CF" w:rsidRPr="00CC18FB" w:rsidRDefault="002403CF" w:rsidP="008F719D">
            <w:pPr>
              <w:jc w:val="center"/>
              <w:rPr>
                <w:rFonts w:ascii="Calibri" w:hAnsi="Calibri"/>
              </w:rPr>
            </w:pPr>
          </w:p>
        </w:tc>
      </w:tr>
      <w:tr w:rsidR="00CC18FB" w:rsidRPr="00CC18FB" w14:paraId="0FD4E1A8" w14:textId="77777777" w:rsidTr="007D0AFA">
        <w:trPr>
          <w:trHeight w:val="492"/>
        </w:trPr>
        <w:tc>
          <w:tcPr>
            <w:tcW w:w="2869" w:type="dxa"/>
          </w:tcPr>
          <w:p w14:paraId="3D0245B3" w14:textId="77777777" w:rsidR="002403CF" w:rsidRPr="00CC18FB" w:rsidRDefault="002403CF" w:rsidP="008F719D">
            <w:pPr>
              <w:rPr>
                <w:rFonts w:ascii="Calibri" w:hAnsi="Calibri"/>
                <w:sz w:val="16"/>
              </w:rPr>
            </w:pPr>
            <w:r w:rsidRPr="00CC18FB">
              <w:rPr>
                <w:rFonts w:ascii="Calibri" w:hAnsi="Calibri"/>
                <w:sz w:val="16"/>
                <w:lang w:val="en"/>
              </w:rPr>
              <w:t>Output</w:t>
            </w:r>
          </w:p>
          <w:p w14:paraId="1B38C5D0" w14:textId="77777777" w:rsidR="002403CF" w:rsidRPr="00CC18FB" w:rsidRDefault="002403CF" w:rsidP="008F719D">
            <w:pPr>
              <w:rPr>
                <w:rFonts w:ascii="Calibri" w:hAnsi="Calibri"/>
              </w:rPr>
            </w:pPr>
            <w:r w:rsidRPr="00CC18FB">
              <w:rPr>
                <w:rFonts w:ascii="Calibri" w:hAnsi="Calibri"/>
                <w:sz w:val="16"/>
                <w:lang w:val="en"/>
              </w:rPr>
              <w:t>(nominal heat load)</w:t>
            </w:r>
          </w:p>
        </w:tc>
        <w:tc>
          <w:tcPr>
            <w:tcW w:w="2513" w:type="dxa"/>
          </w:tcPr>
          <w:p w14:paraId="6C09719C" w14:textId="1DB777BF"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13 kW</w:t>
            </w:r>
          </w:p>
          <w:p w14:paraId="41585E97"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14 kW</w:t>
            </w:r>
          </w:p>
          <w:p w14:paraId="76319680"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13 kW</w:t>
            </w:r>
          </w:p>
        </w:tc>
        <w:tc>
          <w:tcPr>
            <w:tcW w:w="3237" w:type="dxa"/>
          </w:tcPr>
          <w:p w14:paraId="6767AFEC" w14:textId="77777777" w:rsidR="002403CF" w:rsidRPr="00CC18FB" w:rsidRDefault="002403CF" w:rsidP="008F719D">
            <w:pPr>
              <w:rPr>
                <w:rFonts w:ascii="Calibri" w:hAnsi="Calibri"/>
              </w:rPr>
            </w:pPr>
          </w:p>
        </w:tc>
      </w:tr>
      <w:tr w:rsidR="00CC18FB" w:rsidRPr="00CC18FB" w14:paraId="7AE50C25" w14:textId="77777777" w:rsidTr="007D0AFA">
        <w:trPr>
          <w:trHeight w:val="492"/>
        </w:trPr>
        <w:tc>
          <w:tcPr>
            <w:tcW w:w="2869" w:type="dxa"/>
          </w:tcPr>
          <w:p w14:paraId="74E1933D" w14:textId="77777777" w:rsidR="002403CF" w:rsidRPr="00CC18FB" w:rsidRDefault="002403CF" w:rsidP="008F719D">
            <w:pPr>
              <w:rPr>
                <w:rFonts w:ascii="Calibri" w:hAnsi="Calibri" w:cs="Calibri"/>
                <w:sz w:val="16"/>
              </w:rPr>
            </w:pPr>
            <w:r w:rsidRPr="00CC18FB">
              <w:rPr>
                <w:rFonts w:ascii="Calibri" w:hAnsi="Calibri" w:cs="Calibri"/>
                <w:sz w:val="16"/>
                <w:lang w:val="en"/>
              </w:rPr>
              <w:t>Convection mode output</w:t>
            </w:r>
          </w:p>
          <w:p w14:paraId="0CDA879F" w14:textId="77777777" w:rsidR="002403CF" w:rsidRPr="00CC18FB" w:rsidRDefault="002403CF" w:rsidP="008F719D">
            <w:pPr>
              <w:rPr>
                <w:rFonts w:ascii="Calibri" w:hAnsi="Calibri"/>
              </w:rPr>
            </w:pPr>
          </w:p>
        </w:tc>
        <w:tc>
          <w:tcPr>
            <w:tcW w:w="2513" w:type="dxa"/>
          </w:tcPr>
          <w:p w14:paraId="36918700" w14:textId="2E3E1232"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13 kW</w:t>
            </w:r>
          </w:p>
          <w:p w14:paraId="07F4D33C"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14 kW</w:t>
            </w:r>
          </w:p>
          <w:p w14:paraId="56585C2B"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12 kW</w:t>
            </w:r>
          </w:p>
        </w:tc>
        <w:tc>
          <w:tcPr>
            <w:tcW w:w="3237" w:type="dxa"/>
          </w:tcPr>
          <w:p w14:paraId="16D4C061" w14:textId="77777777" w:rsidR="002403CF" w:rsidRPr="00CC18FB" w:rsidRDefault="002403CF" w:rsidP="008F719D">
            <w:pPr>
              <w:jc w:val="center"/>
              <w:rPr>
                <w:rFonts w:ascii="Calibri" w:hAnsi="Calibri"/>
              </w:rPr>
            </w:pPr>
          </w:p>
        </w:tc>
      </w:tr>
      <w:tr w:rsidR="00CC18FB" w:rsidRPr="00CC18FB" w14:paraId="634A05EF" w14:textId="77777777" w:rsidTr="007D0AFA">
        <w:trPr>
          <w:trHeight w:val="492"/>
        </w:trPr>
        <w:tc>
          <w:tcPr>
            <w:tcW w:w="2869" w:type="dxa"/>
          </w:tcPr>
          <w:p w14:paraId="400FEF83"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2513" w:type="dxa"/>
          </w:tcPr>
          <w:p w14:paraId="3E644909" w14:textId="06FFCC9B"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12 kW</w:t>
            </w:r>
          </w:p>
          <w:p w14:paraId="2852ACF2"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12 kW</w:t>
            </w:r>
          </w:p>
          <w:p w14:paraId="06C18F1E"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12 kW</w:t>
            </w:r>
          </w:p>
        </w:tc>
        <w:tc>
          <w:tcPr>
            <w:tcW w:w="3237" w:type="dxa"/>
          </w:tcPr>
          <w:p w14:paraId="4A9C2526" w14:textId="77777777" w:rsidR="002403CF" w:rsidRPr="00CC18FB" w:rsidRDefault="002403CF" w:rsidP="008F719D">
            <w:pPr>
              <w:jc w:val="center"/>
              <w:rPr>
                <w:rFonts w:ascii="Calibri" w:hAnsi="Calibri"/>
              </w:rPr>
            </w:pPr>
          </w:p>
        </w:tc>
      </w:tr>
      <w:tr w:rsidR="00CC18FB" w:rsidRPr="00CC18FB" w14:paraId="096A462A" w14:textId="77777777" w:rsidTr="007D0AFA">
        <w:trPr>
          <w:trHeight w:val="631"/>
        </w:trPr>
        <w:tc>
          <w:tcPr>
            <w:tcW w:w="2869" w:type="dxa"/>
          </w:tcPr>
          <w:p w14:paraId="29D28794" w14:textId="77777777" w:rsidR="002403CF" w:rsidRPr="00CC18FB" w:rsidRDefault="002403CF" w:rsidP="008F719D">
            <w:pPr>
              <w:rPr>
                <w:rFonts w:ascii="Calibri" w:hAnsi="Calibri"/>
                <w:sz w:val="16"/>
              </w:rPr>
            </w:pPr>
            <w:r w:rsidRPr="00CC18FB">
              <w:rPr>
                <w:rFonts w:ascii="Calibri" w:hAnsi="Calibri"/>
                <w:sz w:val="16"/>
                <w:lang w:val="en"/>
              </w:rPr>
              <w:t>Gas connection</w:t>
            </w:r>
          </w:p>
        </w:tc>
        <w:tc>
          <w:tcPr>
            <w:tcW w:w="2513" w:type="dxa"/>
          </w:tcPr>
          <w:p w14:paraId="0CA805DF" w14:textId="77777777" w:rsidR="002403CF" w:rsidRPr="00CC18FB" w:rsidRDefault="002403CF"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¾"</w:t>
            </w:r>
          </w:p>
        </w:tc>
        <w:tc>
          <w:tcPr>
            <w:tcW w:w="3237" w:type="dxa"/>
          </w:tcPr>
          <w:p w14:paraId="24F5EBF8" w14:textId="77777777" w:rsidR="002403CF" w:rsidRPr="00CC18FB" w:rsidRDefault="002403CF" w:rsidP="008F719D">
            <w:pPr>
              <w:jc w:val="center"/>
              <w:rPr>
                <w:rFonts w:ascii="Calibri" w:hAnsi="Calibri"/>
              </w:rPr>
            </w:pPr>
          </w:p>
        </w:tc>
      </w:tr>
      <w:tr w:rsidR="00CC18FB" w:rsidRPr="00CC18FB" w14:paraId="6A1A2F1F" w14:textId="77777777" w:rsidTr="007D0AFA">
        <w:trPr>
          <w:trHeight w:val="492"/>
        </w:trPr>
        <w:tc>
          <w:tcPr>
            <w:tcW w:w="2869" w:type="dxa"/>
          </w:tcPr>
          <w:p w14:paraId="4D126E28"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2513" w:type="dxa"/>
          </w:tcPr>
          <w:p w14:paraId="5718D783"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237" w:type="dxa"/>
          </w:tcPr>
          <w:p w14:paraId="6F109467" w14:textId="77777777" w:rsidR="002403CF" w:rsidRPr="00CC18FB" w:rsidRDefault="002403CF" w:rsidP="008F719D">
            <w:pPr>
              <w:jc w:val="center"/>
              <w:rPr>
                <w:rFonts w:ascii="Calibri" w:hAnsi="Calibri"/>
              </w:rPr>
            </w:pPr>
          </w:p>
        </w:tc>
      </w:tr>
      <w:tr w:rsidR="00CC18FB" w:rsidRPr="00CC18FB" w14:paraId="6B774291" w14:textId="77777777" w:rsidTr="007D0AFA">
        <w:trPr>
          <w:trHeight w:val="492"/>
        </w:trPr>
        <w:tc>
          <w:tcPr>
            <w:tcW w:w="2869" w:type="dxa"/>
          </w:tcPr>
          <w:p w14:paraId="098EB446"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2513" w:type="dxa"/>
          </w:tcPr>
          <w:p w14:paraId="42A68625"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237" w:type="dxa"/>
          </w:tcPr>
          <w:p w14:paraId="0975136F" w14:textId="77777777" w:rsidR="002403CF" w:rsidRPr="00CC18FB" w:rsidRDefault="002403CF" w:rsidP="008F719D">
            <w:pPr>
              <w:jc w:val="center"/>
              <w:rPr>
                <w:rFonts w:ascii="Calibri" w:hAnsi="Calibri"/>
              </w:rPr>
            </w:pPr>
          </w:p>
        </w:tc>
      </w:tr>
      <w:tr w:rsidR="00CC18FB" w:rsidRPr="00CC18FB" w14:paraId="7AEA9E5C" w14:textId="77777777" w:rsidTr="007D0AFA">
        <w:trPr>
          <w:trHeight w:val="492"/>
        </w:trPr>
        <w:tc>
          <w:tcPr>
            <w:tcW w:w="2869" w:type="dxa"/>
          </w:tcPr>
          <w:p w14:paraId="5941AC2F"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Voltage</w:t>
            </w:r>
          </w:p>
        </w:tc>
        <w:tc>
          <w:tcPr>
            <w:tcW w:w="2513" w:type="dxa"/>
          </w:tcPr>
          <w:p w14:paraId="47777C7D"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237" w:type="dxa"/>
          </w:tcPr>
          <w:p w14:paraId="4DEF9316" w14:textId="77777777" w:rsidR="002403CF" w:rsidRPr="00CC18FB" w:rsidRDefault="002403CF" w:rsidP="008F719D">
            <w:pPr>
              <w:jc w:val="center"/>
              <w:rPr>
                <w:rFonts w:ascii="Calibri" w:hAnsi="Calibri"/>
              </w:rPr>
            </w:pPr>
          </w:p>
        </w:tc>
      </w:tr>
      <w:tr w:rsidR="00CC18FB" w:rsidRPr="00CC18FB" w14:paraId="711F7587" w14:textId="77777777" w:rsidTr="00443A5F">
        <w:trPr>
          <w:trHeight w:val="492"/>
        </w:trPr>
        <w:tc>
          <w:tcPr>
            <w:tcW w:w="2869" w:type="dxa"/>
          </w:tcPr>
          <w:p w14:paraId="0B597691"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bookmarkStart w:id="1" w:name="_Hlk209076945"/>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w:t>
            </w:r>
            <w:bookmarkStart w:id="2" w:name="_Hlk208385812"/>
            <w:r w:rsidRPr="00CC18FB">
              <w:rPr>
                <w:rFonts w:ascii="Calibri" w:eastAsiaTheme="minorEastAsia" w:hAnsi="Calibri" w:cs="Calibri"/>
                <w:kern w:val="2"/>
                <w:sz w:val="16"/>
                <w:szCs w:val="16"/>
                <w:lang w:val="en-GB" w:eastAsia="zh-CN"/>
                <w14:ligatures w14:val="standardContextual"/>
              </w:rPr>
              <w:t>renewable energies)</w:t>
            </w:r>
          </w:p>
        </w:tc>
        <w:tc>
          <w:tcPr>
            <w:tcW w:w="2513" w:type="dxa"/>
          </w:tcPr>
          <w:p w14:paraId="022648DC"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11C5CB89" w14:textId="70FE3A50"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1.700 kg CO2e</w:t>
            </w:r>
          </w:p>
          <w:p w14:paraId="6C1DEF4E" w14:textId="56FB5750"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23.500 kg CO2e</w:t>
            </w:r>
          </w:p>
          <w:p w14:paraId="53727E71" w14:textId="7ABC7578"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21.600 kg CO2e</w:t>
            </w:r>
          </w:p>
        </w:tc>
        <w:tc>
          <w:tcPr>
            <w:tcW w:w="3237" w:type="dxa"/>
          </w:tcPr>
          <w:p w14:paraId="6A699FAC"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bookmarkEnd w:id="1"/>
    <w:bookmarkEnd w:id="2"/>
    <w:p w14:paraId="6C911F37"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15CA3ACB" w14:textId="77777777" w:rsidR="002403CF" w:rsidRPr="00CC18FB" w:rsidRDefault="002403CF" w:rsidP="002403CF">
      <w:pPr>
        <w:rPr>
          <w:lang w:val="en-US"/>
        </w:rPr>
      </w:pPr>
    </w:p>
    <w:p w14:paraId="0A3E2B88" w14:textId="77777777" w:rsidR="002403CF" w:rsidRPr="00CC18FB" w:rsidRDefault="004D0D47" w:rsidP="002403CF">
      <w:pPr>
        <w:ind w:right="3261"/>
        <w:rPr>
          <w:rFonts w:ascii="Calibri" w:hAnsi="Calibri"/>
          <w:lang w:val="en-US"/>
        </w:rPr>
      </w:pPr>
      <w:r w:rsidRPr="00CC18FB">
        <w:rPr>
          <w:rFonts w:ascii="Calibri" w:hAnsi="Calibri"/>
          <w:b/>
          <w:bCs/>
          <w:lang w:val="en"/>
        </w:rPr>
        <w:t>Combi-steamer (6-Full-Size</w:t>
      </w:r>
      <w:r w:rsidR="002403CF" w:rsidRPr="00CC18FB">
        <w:rPr>
          <w:rFonts w:ascii="Calibri" w:hAnsi="Calibri"/>
          <w:lang w:val="en"/>
        </w:rPr>
        <w:t>)</w:t>
      </w:r>
      <w:r w:rsidR="002403CF" w:rsidRPr="00CC18FB">
        <w:rPr>
          <w:rFonts w:ascii="Calibri" w:hAnsi="Calibri"/>
          <w:lang w:val="en"/>
        </w:rPr>
        <w:br/>
        <w:t>Type: RATIONAL iCombi Classic 6-</w:t>
      </w:r>
      <w:r w:rsidRPr="00CC18FB">
        <w:rPr>
          <w:rFonts w:ascii="Calibri" w:hAnsi="Calibri"/>
          <w:lang w:val="en"/>
        </w:rPr>
        <w:t xml:space="preserve">Full-Size </w:t>
      </w:r>
      <w:r w:rsidR="002403CF" w:rsidRPr="00CC18FB">
        <w:rPr>
          <w:rFonts w:ascii="Calibri" w:hAnsi="Calibri"/>
          <w:lang w:val="en"/>
        </w:rPr>
        <w:t xml:space="preserve">G  </w:t>
      </w:r>
    </w:p>
    <w:p w14:paraId="0E18B336" w14:textId="77777777" w:rsidR="00084B39" w:rsidRPr="00CC18FB" w:rsidRDefault="002403CF" w:rsidP="002403CF">
      <w:pPr>
        <w:tabs>
          <w:tab w:val="left" w:pos="6804"/>
        </w:tabs>
        <w:ind w:right="3261"/>
        <w:rPr>
          <w:rFonts w:ascii="Calibri" w:hAnsi="Calibri"/>
          <w:lang w:val="en"/>
        </w:rPr>
      </w:pPr>
      <w:r w:rsidRPr="00CC18FB">
        <w:rPr>
          <w:rFonts w:ascii="Calibri" w:hAnsi="Calibri"/>
          <w:lang w:val="en"/>
        </w:rPr>
        <w:t xml:space="preserve">Optional connectable combi-steamer according to DIN 18866 for automatic cooking. Gas-heated </w:t>
      </w:r>
      <w:r w:rsidR="00585F85" w:rsidRPr="00CC18FB">
        <w:rPr>
          <w:rFonts w:ascii="Calibri" w:hAnsi="Calibri"/>
          <w:lang w:val="en"/>
        </w:rPr>
        <w:t>table top</w:t>
      </w:r>
      <w:r w:rsidRPr="00CC18FB">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CC18FB">
        <w:rPr>
          <w:rFonts w:ascii="Calibri" w:hAnsi="Calibri"/>
          <w:lang w:val="en"/>
        </w:rPr>
        <w:t>seperation</w:t>
      </w:r>
      <w:r w:rsidRPr="00CC18FB">
        <w:rPr>
          <w:rFonts w:ascii="Calibri" w:hAnsi="Calibri"/>
          <w:lang w:val="en"/>
        </w:rPr>
        <w:t xml:space="preserve"> system with no additional fat filter. </w:t>
      </w:r>
      <w:r w:rsidRPr="00CC18FB">
        <w:rPr>
          <w:rFonts w:ascii="Calibri" w:hAnsi="Calibri"/>
          <w:noProof/>
          <w:lang w:val="en"/>
        </w:rPr>
        <w:t xml:space="preserve">Dynamic air circulation in the cooking cabinet through an independently modulating and reversing fan wheel with 5 different speeds, which are controlled depending on the situation and can be programmed manually. </w:t>
      </w:r>
      <w:r w:rsidRPr="00CC18FB">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w:t>
      </w:r>
      <w:r w:rsidRPr="00CC18FB">
        <w:rPr>
          <w:rFonts w:ascii="Calibri" w:hAnsi="Calibri"/>
          <w:lang w:val="en"/>
        </w:rPr>
        <w:lastRenderedPageBreak/>
        <w:t xml:space="preserve">one-handed opening and a “slam function”. Furthermore, the unit boasts a colour display of at least 4.3'' </w:t>
      </w:r>
      <w:r w:rsidRPr="00CC18FB">
        <w:rPr>
          <w:rStyle w:val="Kommentarzeichen"/>
          <w:rFonts w:ascii="Calibri" w:hAnsi="Calibri" w:cs="Calibri"/>
          <w:lang w:val="en"/>
        </w:rPr>
        <w:t xml:space="preserve"> </w:t>
      </w:r>
      <w:r w:rsidRPr="00CC18FB">
        <w:rPr>
          <w:rFonts w:ascii="Calibri" w:hAnsi="Calibri"/>
          <w:lang w:val="en"/>
        </w:rPr>
        <w:t xml:space="preserve">and a real-time clock. The cooking cabinet has energy-saving, long-lasting LED lighting. Loading of the interior via a fixed hinging rack (minimum rail distance </w:t>
      </w:r>
      <w:r w:rsidR="00084B39" w:rsidRPr="00CC18FB">
        <w:rPr>
          <w:rFonts w:ascii="Calibri" w:hAnsi="Calibri" w:cs="Calibri"/>
          <w:lang w:val="en-GB"/>
        </w:rPr>
        <w:t xml:space="preserve">2 5/8 inch / </w:t>
      </w:r>
      <w:r w:rsidRPr="00CC18FB">
        <w:rPr>
          <w:rFonts w:ascii="Calibri" w:hAnsi="Calibri"/>
          <w:lang w:val="en"/>
        </w:rPr>
        <w:t>68 mm) or a mobile oven rack (at least</w:t>
      </w:r>
      <w:r w:rsidR="00084B39" w:rsidRPr="00CC18FB">
        <w:rPr>
          <w:rFonts w:ascii="Calibri" w:hAnsi="Calibri"/>
          <w:lang w:val="en"/>
        </w:rPr>
        <w:t xml:space="preserve"> 2 ½ inch /</w:t>
      </w:r>
      <w:r w:rsidRPr="00CC18FB">
        <w:rPr>
          <w:rFonts w:ascii="Calibri" w:hAnsi="Calibri"/>
          <w:lang w:val="en"/>
        </w:rPr>
        <w:t xml:space="preserve"> 64 mm) for 6 grids or trays (</w:t>
      </w:r>
      <w:r w:rsidR="004D0D47" w:rsidRPr="00CC18FB">
        <w:rPr>
          <w:rFonts w:ascii="Calibri" w:hAnsi="Calibri"/>
          <w:lang w:val="en"/>
        </w:rPr>
        <w:t>Full-Size</w:t>
      </w:r>
      <w:r w:rsidRPr="00CC18FB">
        <w:rPr>
          <w:rFonts w:ascii="Calibri" w:hAnsi="Calibri"/>
          <w:lang w:val="en"/>
        </w:rPr>
        <w:t xml:space="preserve">) is possible lengthwise for GN accessories. Integrated </w:t>
      </w:r>
      <w:r w:rsidR="00A318EA" w:rsidRPr="00CC18FB">
        <w:rPr>
          <w:rFonts w:ascii="Calibri" w:hAnsi="Calibri"/>
          <w:lang w:val="en"/>
        </w:rPr>
        <w:t>odor</w:t>
      </w:r>
      <w:r w:rsidR="00585F85" w:rsidRPr="00CC18FB">
        <w:rPr>
          <w:rFonts w:ascii="Calibri" w:hAnsi="Calibri"/>
          <w:lang w:val="en"/>
        </w:rPr>
        <w:t xml:space="preserve"> trap</w:t>
      </w:r>
      <w:r w:rsidRPr="00CC18FB">
        <w:rPr>
          <w:rFonts w:ascii="Calibri" w:hAnsi="Calibri"/>
          <w:lang w:val="en"/>
        </w:rPr>
        <w:t xml:space="preserve"> for waste water connection t</w:t>
      </w:r>
      <w:r w:rsidR="00084B39" w:rsidRPr="00CC18FB">
        <w:rPr>
          <w:rFonts w:ascii="Calibri" w:hAnsi="Calibri"/>
          <w:lang w:val="en"/>
        </w:rPr>
        <w:t xml:space="preserve">o fixed network or free drain. </w:t>
      </w:r>
      <w:r w:rsidRPr="00CC18FB">
        <w:rPr>
          <w:rFonts w:ascii="Calibri" w:hAnsi="Calibri"/>
          <w:lang w:val="en"/>
        </w:rPr>
        <w:t xml:space="preserve"> </w:t>
      </w:r>
    </w:p>
    <w:p w14:paraId="001AC44A" w14:textId="77777777" w:rsidR="00443A5F" w:rsidRPr="00CC18FB" w:rsidRDefault="00084B39" w:rsidP="00443A5F">
      <w:pPr>
        <w:ind w:right="3260"/>
        <w:rPr>
          <w:rFonts w:ascii="Calibri" w:hAnsi="Calibri" w:cs="Calibri"/>
          <w:lang w:val="en-US"/>
        </w:rPr>
      </w:pPr>
      <w:r w:rsidRPr="00CC18FB">
        <w:rPr>
          <w:rFonts w:ascii="Calibri" w:hAnsi="Calibri"/>
          <w:lang w:val="en"/>
        </w:rPr>
        <w:t xml:space="preserve">A </w:t>
      </w:r>
      <w:r w:rsidR="002403CF" w:rsidRPr="00CC18FB">
        <w:rPr>
          <w:rFonts w:ascii="Calibri" w:hAnsi="Calibri"/>
          <w:lang w:val="en"/>
        </w:rPr>
        <w:t>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w:t>
      </w:r>
      <w:r w:rsidR="00C54238" w:rsidRPr="00CC18FB">
        <w:rPr>
          <w:rFonts w:ascii="Calibri" w:hAnsi="Calibri"/>
          <w:lang w:val="en-US"/>
        </w:rPr>
        <w:t xml:space="preserve">: </w:t>
      </w:r>
      <w:r w:rsidR="00E93D0D" w:rsidRPr="00CC18FB">
        <w:rPr>
          <w:rFonts w:ascii="Calibri" w:hAnsi="Calibri"/>
          <w:lang w:val="en-US"/>
        </w:rPr>
        <w:t>UL, CUL, CSA (Canada), IPX 5, Intertek, KIWA, CE, EMC, WRAS, Watermark, NSF, FDA, EnergyStar, DVL/Germanischer Lloyd, IECC, ISED (Canada)</w:t>
      </w:r>
      <w:r w:rsidR="002660F9" w:rsidRPr="00CC18FB">
        <w:rPr>
          <w:rFonts w:ascii="Calibri" w:hAnsi="Calibri"/>
          <w:lang w:val="en-US"/>
        </w:rPr>
        <w:t>, operation with natural gas with a hydrogen content of up to 20%</w:t>
      </w:r>
      <w:r w:rsidR="002403CF" w:rsidRPr="00CC18FB">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7D0AFA" w:rsidRPr="00CC18FB">
        <w:rPr>
          <w:rFonts w:ascii="Calibri" w:hAnsi="Calibri" w:cs="Calibri"/>
          <w:lang w:val="en-US"/>
        </w:rPr>
        <w:t>86 ° - 572 °F (+30 to 300 °C)</w:t>
      </w:r>
      <w:r w:rsidR="002403CF" w:rsidRPr="00CC18FB">
        <w:rPr>
          <w:rFonts w:ascii="Calibri" w:hAnsi="Calibri"/>
          <w:lang w:val="en"/>
        </w:rPr>
        <w:t xml:space="preserve">. Units feature fully automatic measurement to 10 percent accuracy, regulation and display of the degree of humidity in the cooking cabinet. Through regulation of the cooking cabinet climate, previously prepared dishes can be reheated </w:t>
      </w:r>
      <w:r w:rsidR="00F66FEA" w:rsidRPr="00CC18FB">
        <w:rPr>
          <w:rFonts w:ascii="Calibri" w:hAnsi="Calibri"/>
          <w:lang w:val="en"/>
        </w:rPr>
        <w:t>or finished when already served on plates</w:t>
      </w:r>
      <w:r w:rsidR="002403CF" w:rsidRPr="00CC18FB">
        <w:rPr>
          <w:rFonts w:ascii="Calibri" w:hAnsi="Calibri"/>
          <w:lang w:val="en"/>
        </w:rPr>
        <w:t xml:space="preserve">. </w:t>
      </w:r>
      <w:r w:rsidR="002403CF" w:rsidRPr="00CC18FB">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CC18FB">
        <w:rPr>
          <w:rFonts w:ascii="Calibri" w:hAnsi="Calibri"/>
          <w:noProof/>
          <w:lang w:val="en"/>
        </w:rPr>
        <w:t>ensure work safety</w:t>
      </w:r>
      <w:r w:rsidR="002403CF" w:rsidRPr="00CC18FB">
        <w:rPr>
          <w:rFonts w:ascii="Calibri" w:hAnsi="Calibri"/>
          <w:noProof/>
          <w:lang w:val="en"/>
        </w:rPr>
        <w:t xml:space="preserve">. The unit features different cleaning programmes, even </w:t>
      </w:r>
      <w:r w:rsidR="002403CF" w:rsidRPr="00CC18FB">
        <w:rPr>
          <w:rFonts w:ascii="Calibri" w:hAnsi="Calibri"/>
          <w:noProof/>
          <w:lang w:val="en"/>
        </w:rPr>
        <w:lastRenderedPageBreak/>
        <w:t xml:space="preserve">overnight cleaning without monitoring.Integrated hand shower with automatic retraction system and switchable spray and single jet function. </w:t>
      </w:r>
      <w:r w:rsidR="002403CF" w:rsidRPr="00CC18FB">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649FD7EF" w14:textId="1DE90A6D" w:rsidR="002403CF" w:rsidRPr="00CC18FB"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1946"/>
        <w:gridCol w:w="3804"/>
      </w:tblGrid>
      <w:tr w:rsidR="00CC18FB" w:rsidRPr="00CC18FB" w14:paraId="28581B13" w14:textId="77777777" w:rsidTr="008F719D">
        <w:trPr>
          <w:trHeight w:val="444"/>
        </w:trPr>
        <w:tc>
          <w:tcPr>
            <w:tcW w:w="2869" w:type="dxa"/>
            <w:vAlign w:val="center"/>
          </w:tcPr>
          <w:p w14:paraId="632BEA4D" w14:textId="77777777" w:rsidR="002403CF" w:rsidRPr="00CC18FB" w:rsidRDefault="002403CF" w:rsidP="008F719D">
            <w:pPr>
              <w:rPr>
                <w:rFonts w:ascii="Calibri" w:hAnsi="Calibri"/>
              </w:rPr>
            </w:pPr>
            <w:r w:rsidRPr="00CC18FB">
              <w:rPr>
                <w:rFonts w:ascii="Calibri" w:hAnsi="Calibri"/>
                <w:lang w:val="en"/>
              </w:rPr>
              <w:t>Technical data</w:t>
            </w:r>
          </w:p>
        </w:tc>
        <w:tc>
          <w:tcPr>
            <w:tcW w:w="1946" w:type="dxa"/>
            <w:vAlign w:val="center"/>
          </w:tcPr>
          <w:p w14:paraId="26C87D31" w14:textId="77777777" w:rsidR="002403CF" w:rsidRPr="00CC18FB" w:rsidRDefault="002403CF" w:rsidP="008F719D">
            <w:pPr>
              <w:jc w:val="right"/>
              <w:rPr>
                <w:rFonts w:ascii="Calibri" w:hAnsi="Calibri"/>
              </w:rPr>
            </w:pPr>
            <w:r w:rsidRPr="00CC18FB">
              <w:rPr>
                <w:rFonts w:ascii="Calibri" w:hAnsi="Calibri"/>
                <w:lang w:val="en"/>
              </w:rPr>
              <w:t>planned</w:t>
            </w:r>
          </w:p>
        </w:tc>
        <w:tc>
          <w:tcPr>
            <w:tcW w:w="3804" w:type="dxa"/>
            <w:vAlign w:val="center"/>
          </w:tcPr>
          <w:p w14:paraId="747785E2"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19874ED9" w14:textId="77777777" w:rsidTr="008F719D">
        <w:trPr>
          <w:trHeight w:val="174"/>
        </w:trPr>
        <w:tc>
          <w:tcPr>
            <w:tcW w:w="2869" w:type="dxa"/>
          </w:tcPr>
          <w:p w14:paraId="57137800"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1946" w:type="dxa"/>
          </w:tcPr>
          <w:p w14:paraId="20EF7883" w14:textId="77777777" w:rsidR="007D0AFA" w:rsidRPr="00CC18FB" w:rsidRDefault="007D0AFA" w:rsidP="008F719D">
            <w:pPr>
              <w:jc w:val="right"/>
              <w:rPr>
                <w:rFonts w:ascii="Calibri" w:eastAsia="RATIONAL Sans TT" w:hAnsi="Calibri" w:cstheme="minorHAnsi"/>
                <w:sz w:val="16"/>
                <w:szCs w:val="16"/>
                <w:lang w:val="en"/>
              </w:rPr>
            </w:pPr>
            <w:r w:rsidRPr="00CC18FB">
              <w:rPr>
                <w:rFonts w:ascii="Calibri" w:eastAsia="RATIONAL Sans TT" w:hAnsi="Calibri" w:cstheme="minorHAnsi"/>
                <w:sz w:val="16"/>
                <w:szCs w:val="16"/>
                <w:lang w:val="en"/>
              </w:rPr>
              <w:t xml:space="preserve">approx. </w:t>
            </w:r>
            <w:r w:rsidRPr="00CC18FB">
              <w:rPr>
                <w:rFonts w:ascii="Calibri" w:eastAsia="RATIONAL Sans TT" w:hAnsi="Calibri" w:cstheme="minorHAnsi"/>
                <w:sz w:val="16"/>
                <w:szCs w:val="16"/>
                <w:lang w:val="en-US"/>
              </w:rPr>
              <w:t>33 ½ x 29 2/3 x 33 1/8 inch</w:t>
            </w:r>
            <w:r w:rsidRPr="00CC18FB">
              <w:rPr>
                <w:rFonts w:ascii="Calibri" w:eastAsia="RATIONAL Sans TT" w:hAnsi="Calibri" w:cstheme="minorHAnsi"/>
                <w:sz w:val="16"/>
                <w:szCs w:val="16"/>
                <w:lang w:val="en"/>
              </w:rPr>
              <w:t xml:space="preserve"> </w:t>
            </w:r>
          </w:p>
          <w:p w14:paraId="1DEEEB45" w14:textId="77777777" w:rsidR="002403CF" w:rsidRPr="00CC18FB" w:rsidRDefault="007D0AFA" w:rsidP="008F719D">
            <w:pPr>
              <w:jc w:val="right"/>
              <w:rPr>
                <w:rFonts w:ascii="Calibri" w:hAnsi="Calibri"/>
                <w:lang w:val="en-US"/>
              </w:rPr>
            </w:pPr>
            <w:r w:rsidRPr="00CC18FB">
              <w:rPr>
                <w:rFonts w:ascii="Calibri" w:eastAsia="RATIONAL Sans TT" w:hAnsi="Calibri" w:cstheme="minorHAnsi"/>
                <w:sz w:val="16"/>
                <w:szCs w:val="16"/>
                <w:lang w:val="en"/>
              </w:rPr>
              <w:t>(</w:t>
            </w:r>
            <w:r w:rsidR="002403CF" w:rsidRPr="00CC18FB">
              <w:rPr>
                <w:rFonts w:ascii="Calibri" w:eastAsia="RATIONAL Sans TT" w:hAnsi="Calibri" w:cstheme="minorHAnsi"/>
                <w:sz w:val="16"/>
                <w:szCs w:val="16"/>
                <w:lang w:val="en"/>
              </w:rPr>
              <w:t>approx. 1100 x 850 x 1050 mm</w:t>
            </w:r>
            <w:r w:rsidRPr="00CC18FB">
              <w:rPr>
                <w:rFonts w:ascii="Calibri" w:eastAsia="RATIONAL Sans TT" w:hAnsi="Calibri" w:cstheme="minorHAnsi"/>
                <w:sz w:val="16"/>
                <w:szCs w:val="16"/>
                <w:lang w:val="en"/>
              </w:rPr>
              <w:t>)</w:t>
            </w:r>
          </w:p>
        </w:tc>
        <w:tc>
          <w:tcPr>
            <w:tcW w:w="3804" w:type="dxa"/>
          </w:tcPr>
          <w:p w14:paraId="71C479F3" w14:textId="77777777" w:rsidR="002403CF" w:rsidRPr="00CC18FB" w:rsidRDefault="002403CF" w:rsidP="008F719D">
            <w:pPr>
              <w:jc w:val="center"/>
              <w:rPr>
                <w:rFonts w:ascii="Calibri" w:hAnsi="Calibri"/>
                <w:lang w:val="en-US"/>
              </w:rPr>
            </w:pPr>
          </w:p>
        </w:tc>
      </w:tr>
      <w:tr w:rsidR="00CC18FB" w:rsidRPr="00CC18FB" w14:paraId="67F54B66" w14:textId="77777777" w:rsidTr="008F719D">
        <w:trPr>
          <w:trHeight w:val="492"/>
        </w:trPr>
        <w:tc>
          <w:tcPr>
            <w:tcW w:w="2869" w:type="dxa"/>
          </w:tcPr>
          <w:p w14:paraId="76E8A023"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Capacity:</w:t>
            </w:r>
          </w:p>
        </w:tc>
        <w:tc>
          <w:tcPr>
            <w:tcW w:w="1946" w:type="dxa"/>
          </w:tcPr>
          <w:p w14:paraId="55545F97" w14:textId="77777777" w:rsidR="002403CF" w:rsidRPr="00CC18FB" w:rsidRDefault="002403CF" w:rsidP="007D0AFA">
            <w:pPr>
              <w:jc w:val="right"/>
              <w:rPr>
                <w:rFonts w:ascii="Calibri" w:hAnsi="Calibri"/>
              </w:rPr>
            </w:pPr>
            <w:r w:rsidRPr="00CC18FB">
              <w:rPr>
                <w:rFonts w:ascii="Calibri" w:eastAsia="Times New Roman" w:hAnsi="Calibri" w:cstheme="minorHAnsi"/>
                <w:sz w:val="16"/>
                <w:szCs w:val="16"/>
                <w:lang w:val="en"/>
              </w:rPr>
              <w:t xml:space="preserve">6 </w:t>
            </w:r>
            <w:r w:rsidR="007D0AFA" w:rsidRPr="00CC18FB">
              <w:rPr>
                <w:rFonts w:ascii="Calibri" w:eastAsia="Times New Roman" w:hAnsi="Calibri" w:cstheme="minorHAnsi"/>
                <w:sz w:val="16"/>
                <w:szCs w:val="16"/>
                <w:lang w:val="en"/>
              </w:rPr>
              <w:t>trays Full-Size</w:t>
            </w:r>
          </w:p>
        </w:tc>
        <w:tc>
          <w:tcPr>
            <w:tcW w:w="3804" w:type="dxa"/>
          </w:tcPr>
          <w:p w14:paraId="20E40DE2" w14:textId="77777777" w:rsidR="002403CF" w:rsidRPr="00CC18FB" w:rsidRDefault="002403CF" w:rsidP="008F719D">
            <w:pPr>
              <w:jc w:val="center"/>
              <w:rPr>
                <w:rFonts w:ascii="Calibri" w:hAnsi="Calibri"/>
              </w:rPr>
            </w:pPr>
          </w:p>
        </w:tc>
      </w:tr>
      <w:tr w:rsidR="00CC18FB" w:rsidRPr="00CC18FB" w14:paraId="1F338FFE" w14:textId="77777777" w:rsidTr="008F719D">
        <w:trPr>
          <w:trHeight w:val="492"/>
        </w:trPr>
        <w:tc>
          <w:tcPr>
            <w:tcW w:w="2869" w:type="dxa"/>
          </w:tcPr>
          <w:p w14:paraId="485A8004"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Temperature range</w:t>
            </w:r>
          </w:p>
        </w:tc>
        <w:tc>
          <w:tcPr>
            <w:tcW w:w="1946" w:type="dxa"/>
          </w:tcPr>
          <w:p w14:paraId="52EDEBE0" w14:textId="77777777" w:rsidR="007D0AFA" w:rsidRPr="00CC18FB" w:rsidRDefault="007D0AFA" w:rsidP="007D0AFA">
            <w:pPr>
              <w:jc w:val="right"/>
              <w:rPr>
                <w:rFonts w:ascii="Calibri" w:eastAsia="Times New Roman" w:hAnsi="Calibri" w:cstheme="minorHAnsi"/>
                <w:sz w:val="16"/>
                <w:szCs w:val="16"/>
                <w:lang w:eastAsia="de-DE"/>
              </w:rPr>
            </w:pPr>
            <w:r w:rsidRPr="00CC18FB">
              <w:rPr>
                <w:rFonts w:ascii="Calibri" w:eastAsia="Times New Roman" w:hAnsi="Calibri" w:cstheme="minorHAnsi"/>
                <w:sz w:val="16"/>
                <w:szCs w:val="16"/>
                <w:lang w:eastAsia="de-DE"/>
              </w:rPr>
              <w:t xml:space="preserve">86 ° to 572 °F </w:t>
            </w:r>
          </w:p>
          <w:p w14:paraId="0C7EC2BA" w14:textId="77777777" w:rsidR="002403CF" w:rsidRPr="00CC18FB" w:rsidRDefault="007D0AFA" w:rsidP="007D0AFA">
            <w:pPr>
              <w:jc w:val="right"/>
              <w:rPr>
                <w:rFonts w:ascii="Calibri" w:hAnsi="Calibri"/>
              </w:rPr>
            </w:pPr>
            <w:r w:rsidRPr="00CC18FB">
              <w:rPr>
                <w:rFonts w:ascii="Calibri" w:eastAsia="Times New Roman" w:hAnsi="Calibri" w:cstheme="minorHAnsi"/>
                <w:sz w:val="16"/>
                <w:szCs w:val="16"/>
                <w:lang w:eastAsia="de-DE"/>
              </w:rPr>
              <w:t>(+30 to 300 °C)</w:t>
            </w:r>
          </w:p>
        </w:tc>
        <w:tc>
          <w:tcPr>
            <w:tcW w:w="3804" w:type="dxa"/>
          </w:tcPr>
          <w:p w14:paraId="7600FE95" w14:textId="77777777" w:rsidR="002403CF" w:rsidRPr="00CC18FB" w:rsidRDefault="002403CF" w:rsidP="008F719D">
            <w:pPr>
              <w:jc w:val="center"/>
              <w:rPr>
                <w:rFonts w:ascii="Calibri" w:hAnsi="Calibri"/>
              </w:rPr>
            </w:pPr>
          </w:p>
        </w:tc>
      </w:tr>
      <w:tr w:rsidR="00CC18FB" w:rsidRPr="00CC18FB" w14:paraId="21ED9A26" w14:textId="77777777" w:rsidTr="008F719D">
        <w:trPr>
          <w:trHeight w:val="492"/>
        </w:trPr>
        <w:tc>
          <w:tcPr>
            <w:tcW w:w="2869" w:type="dxa"/>
          </w:tcPr>
          <w:p w14:paraId="1827D27A" w14:textId="77777777" w:rsidR="002403CF" w:rsidRPr="00CC18FB" w:rsidRDefault="002403CF" w:rsidP="008F719D">
            <w:pPr>
              <w:rPr>
                <w:rFonts w:ascii="Calibri" w:hAnsi="Calibri"/>
                <w:sz w:val="16"/>
              </w:rPr>
            </w:pPr>
            <w:r w:rsidRPr="00CC18FB">
              <w:rPr>
                <w:rFonts w:ascii="Calibri" w:hAnsi="Calibri"/>
                <w:sz w:val="16"/>
                <w:lang w:val="en"/>
              </w:rPr>
              <w:t>Output</w:t>
            </w:r>
          </w:p>
          <w:p w14:paraId="4AC24592" w14:textId="77777777" w:rsidR="002403CF" w:rsidRPr="00CC18FB" w:rsidRDefault="002403CF" w:rsidP="008F719D">
            <w:pPr>
              <w:rPr>
                <w:rFonts w:ascii="Calibri" w:hAnsi="Calibri"/>
              </w:rPr>
            </w:pPr>
            <w:r w:rsidRPr="00CC18FB">
              <w:rPr>
                <w:rFonts w:ascii="Calibri" w:hAnsi="Calibri"/>
                <w:sz w:val="16"/>
                <w:lang w:val="en"/>
              </w:rPr>
              <w:t>(nominal heat load)</w:t>
            </w:r>
          </w:p>
        </w:tc>
        <w:tc>
          <w:tcPr>
            <w:tcW w:w="1946" w:type="dxa"/>
          </w:tcPr>
          <w:p w14:paraId="19F3D52C" w14:textId="5B969622"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28 kW</w:t>
            </w:r>
          </w:p>
          <w:p w14:paraId="3A45B860"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31 kW</w:t>
            </w:r>
          </w:p>
          <w:p w14:paraId="1FBF07FA"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28 kW</w:t>
            </w:r>
          </w:p>
        </w:tc>
        <w:tc>
          <w:tcPr>
            <w:tcW w:w="3804" w:type="dxa"/>
          </w:tcPr>
          <w:p w14:paraId="7EA1D822" w14:textId="77777777" w:rsidR="002403CF" w:rsidRPr="00CC18FB" w:rsidRDefault="002403CF" w:rsidP="008F719D">
            <w:pPr>
              <w:jc w:val="center"/>
              <w:rPr>
                <w:rFonts w:ascii="Calibri" w:hAnsi="Calibri"/>
              </w:rPr>
            </w:pPr>
          </w:p>
        </w:tc>
      </w:tr>
      <w:tr w:rsidR="00CC18FB" w:rsidRPr="00CC18FB" w14:paraId="1605DCCB" w14:textId="77777777" w:rsidTr="008F719D">
        <w:trPr>
          <w:trHeight w:val="492"/>
        </w:trPr>
        <w:tc>
          <w:tcPr>
            <w:tcW w:w="2869" w:type="dxa"/>
          </w:tcPr>
          <w:p w14:paraId="333F58C8" w14:textId="77777777" w:rsidR="002403CF" w:rsidRPr="00CC18FB" w:rsidRDefault="002403CF" w:rsidP="008F719D">
            <w:pPr>
              <w:rPr>
                <w:rFonts w:ascii="Calibri" w:hAnsi="Calibri"/>
              </w:rPr>
            </w:pPr>
            <w:r w:rsidRPr="00CC18FB">
              <w:rPr>
                <w:rFonts w:ascii="Calibri" w:hAnsi="Calibri" w:cs="Calibri"/>
                <w:sz w:val="16"/>
                <w:lang w:val="en"/>
              </w:rPr>
              <w:t>Convection mode output</w:t>
            </w:r>
          </w:p>
        </w:tc>
        <w:tc>
          <w:tcPr>
            <w:tcW w:w="1946" w:type="dxa"/>
          </w:tcPr>
          <w:p w14:paraId="203DB43E" w14:textId="1EF6E601"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28 kW</w:t>
            </w:r>
          </w:p>
          <w:p w14:paraId="7A388237"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31 kW</w:t>
            </w:r>
          </w:p>
          <w:p w14:paraId="64E8740F"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28 kW</w:t>
            </w:r>
          </w:p>
        </w:tc>
        <w:tc>
          <w:tcPr>
            <w:tcW w:w="3804" w:type="dxa"/>
          </w:tcPr>
          <w:p w14:paraId="44B95BDC" w14:textId="77777777" w:rsidR="002403CF" w:rsidRPr="00CC18FB" w:rsidRDefault="002403CF" w:rsidP="008F719D">
            <w:pPr>
              <w:jc w:val="center"/>
              <w:rPr>
                <w:rFonts w:ascii="Calibri" w:hAnsi="Calibri"/>
              </w:rPr>
            </w:pPr>
          </w:p>
        </w:tc>
      </w:tr>
      <w:tr w:rsidR="00CC18FB" w:rsidRPr="00CC18FB" w14:paraId="4707A31A" w14:textId="77777777" w:rsidTr="008F719D">
        <w:trPr>
          <w:trHeight w:val="492"/>
        </w:trPr>
        <w:tc>
          <w:tcPr>
            <w:tcW w:w="2869" w:type="dxa"/>
          </w:tcPr>
          <w:p w14:paraId="79F4115D"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1946" w:type="dxa"/>
          </w:tcPr>
          <w:p w14:paraId="234B10C7" w14:textId="0A0F6543"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21 kW</w:t>
            </w:r>
          </w:p>
          <w:p w14:paraId="11CF5CAA"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23 kW</w:t>
            </w:r>
          </w:p>
          <w:p w14:paraId="5B22AC57"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21 kW</w:t>
            </w:r>
          </w:p>
        </w:tc>
        <w:tc>
          <w:tcPr>
            <w:tcW w:w="3804" w:type="dxa"/>
          </w:tcPr>
          <w:p w14:paraId="5C3A637D" w14:textId="77777777" w:rsidR="002403CF" w:rsidRPr="00CC18FB" w:rsidRDefault="002403CF" w:rsidP="008F719D">
            <w:pPr>
              <w:jc w:val="center"/>
              <w:rPr>
                <w:rFonts w:ascii="Calibri" w:hAnsi="Calibri"/>
              </w:rPr>
            </w:pPr>
          </w:p>
        </w:tc>
      </w:tr>
      <w:tr w:rsidR="00CC18FB" w:rsidRPr="00CC18FB" w14:paraId="348C2691" w14:textId="77777777" w:rsidTr="008F719D">
        <w:trPr>
          <w:trHeight w:val="631"/>
        </w:trPr>
        <w:tc>
          <w:tcPr>
            <w:tcW w:w="2869" w:type="dxa"/>
          </w:tcPr>
          <w:p w14:paraId="0B08FD7B"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Gas connection</w:t>
            </w:r>
          </w:p>
        </w:tc>
        <w:tc>
          <w:tcPr>
            <w:tcW w:w="1946" w:type="dxa"/>
          </w:tcPr>
          <w:p w14:paraId="72F113C6"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804" w:type="dxa"/>
          </w:tcPr>
          <w:p w14:paraId="259086B2" w14:textId="77777777" w:rsidR="002403CF" w:rsidRPr="00CC18FB" w:rsidRDefault="002403CF" w:rsidP="008F719D">
            <w:pPr>
              <w:jc w:val="center"/>
              <w:rPr>
                <w:rFonts w:ascii="Calibri" w:hAnsi="Calibri"/>
              </w:rPr>
            </w:pPr>
          </w:p>
        </w:tc>
      </w:tr>
      <w:tr w:rsidR="00CC18FB" w:rsidRPr="00CC18FB" w14:paraId="07B17841" w14:textId="77777777" w:rsidTr="008F719D">
        <w:trPr>
          <w:trHeight w:val="492"/>
        </w:trPr>
        <w:tc>
          <w:tcPr>
            <w:tcW w:w="2869" w:type="dxa"/>
          </w:tcPr>
          <w:p w14:paraId="7FB06296"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1946" w:type="dxa"/>
          </w:tcPr>
          <w:p w14:paraId="2CC3137F"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804" w:type="dxa"/>
          </w:tcPr>
          <w:p w14:paraId="52CFC47B" w14:textId="77777777" w:rsidR="002403CF" w:rsidRPr="00CC18FB" w:rsidRDefault="002403CF" w:rsidP="008F719D">
            <w:pPr>
              <w:jc w:val="center"/>
              <w:rPr>
                <w:rFonts w:ascii="Calibri" w:hAnsi="Calibri"/>
              </w:rPr>
            </w:pPr>
          </w:p>
        </w:tc>
      </w:tr>
      <w:tr w:rsidR="00CC18FB" w:rsidRPr="00CC18FB" w14:paraId="3B44EE10" w14:textId="77777777" w:rsidTr="008F719D">
        <w:trPr>
          <w:trHeight w:val="492"/>
        </w:trPr>
        <w:tc>
          <w:tcPr>
            <w:tcW w:w="2869" w:type="dxa"/>
          </w:tcPr>
          <w:p w14:paraId="3E5F19B9"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1946" w:type="dxa"/>
          </w:tcPr>
          <w:p w14:paraId="616AAC51"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804" w:type="dxa"/>
          </w:tcPr>
          <w:p w14:paraId="54617EA9" w14:textId="77777777" w:rsidR="002403CF" w:rsidRPr="00CC18FB" w:rsidRDefault="002403CF" w:rsidP="008F719D">
            <w:pPr>
              <w:jc w:val="center"/>
              <w:rPr>
                <w:rFonts w:ascii="Calibri" w:hAnsi="Calibri"/>
              </w:rPr>
            </w:pPr>
          </w:p>
        </w:tc>
      </w:tr>
      <w:tr w:rsidR="00CC18FB" w:rsidRPr="00CC18FB" w14:paraId="1DA1FA39" w14:textId="77777777" w:rsidTr="008F719D">
        <w:trPr>
          <w:trHeight w:val="492"/>
        </w:trPr>
        <w:tc>
          <w:tcPr>
            <w:tcW w:w="2869" w:type="dxa"/>
          </w:tcPr>
          <w:p w14:paraId="5E6DBF64"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 xml:space="preserve">Voltage </w:t>
            </w:r>
          </w:p>
        </w:tc>
        <w:tc>
          <w:tcPr>
            <w:tcW w:w="1946" w:type="dxa"/>
          </w:tcPr>
          <w:p w14:paraId="33544887"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804" w:type="dxa"/>
          </w:tcPr>
          <w:p w14:paraId="436F3DC8" w14:textId="77777777" w:rsidR="002403CF" w:rsidRPr="00CC18FB" w:rsidRDefault="002403CF" w:rsidP="008F719D">
            <w:pPr>
              <w:jc w:val="center"/>
              <w:rPr>
                <w:rFonts w:ascii="Calibri" w:hAnsi="Calibri"/>
              </w:rPr>
            </w:pPr>
          </w:p>
        </w:tc>
      </w:tr>
      <w:tr w:rsidR="00CC18FB" w:rsidRPr="00CC18FB" w14:paraId="2B6752D1" w14:textId="77777777" w:rsidTr="00443A5F">
        <w:trPr>
          <w:trHeight w:val="492"/>
        </w:trPr>
        <w:tc>
          <w:tcPr>
            <w:tcW w:w="2869" w:type="dxa"/>
          </w:tcPr>
          <w:p w14:paraId="7623AF62"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520C481F"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3C37C17A" w14:textId="58B71F10"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1.900 kg CO2e</w:t>
            </w:r>
          </w:p>
          <w:p w14:paraId="42063498" w14:textId="6824BC41"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35.700 kg CO2e</w:t>
            </w:r>
          </w:p>
          <w:p w14:paraId="031C8BCE" w14:textId="592E1DDB"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31.900 kg CO2e</w:t>
            </w:r>
          </w:p>
        </w:tc>
        <w:tc>
          <w:tcPr>
            <w:tcW w:w="3804" w:type="dxa"/>
          </w:tcPr>
          <w:p w14:paraId="792C167B"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p w14:paraId="1FBEA287"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6A092B01" w14:textId="77777777" w:rsidR="002403CF" w:rsidRPr="00CC18FB" w:rsidRDefault="002403CF" w:rsidP="002403CF">
      <w:pPr>
        <w:rPr>
          <w:rFonts w:ascii="Calibri" w:hAnsi="Calibri"/>
          <w:noProof/>
          <w:lang w:val="en-US"/>
        </w:rPr>
      </w:pPr>
    </w:p>
    <w:p w14:paraId="7C6E09A1" w14:textId="2D3BCA00" w:rsidR="002403CF" w:rsidRPr="00CC18FB" w:rsidRDefault="007D0AFA" w:rsidP="00443A5F">
      <w:pPr>
        <w:rPr>
          <w:lang w:val="en-US"/>
        </w:rPr>
      </w:pPr>
      <w:r w:rsidRPr="00CC18FB">
        <w:rPr>
          <w:lang w:val="en-US"/>
        </w:rPr>
        <w:br w:type="page"/>
      </w:r>
      <w:r w:rsidR="00D01FC7" w:rsidRPr="00CC18FB">
        <w:rPr>
          <w:rFonts w:ascii="Calibri" w:hAnsi="Calibri"/>
          <w:b/>
          <w:bCs/>
          <w:lang w:val="en"/>
        </w:rPr>
        <w:lastRenderedPageBreak/>
        <w:t>Combi-steamer (10-Half-Size</w:t>
      </w:r>
      <w:r w:rsidR="002403CF" w:rsidRPr="00CC18FB">
        <w:rPr>
          <w:rFonts w:ascii="Calibri" w:hAnsi="Calibri"/>
          <w:lang w:val="en"/>
        </w:rPr>
        <w:t>)</w:t>
      </w:r>
      <w:r w:rsidR="002403CF" w:rsidRPr="00CC18FB">
        <w:rPr>
          <w:rFonts w:ascii="Calibri" w:hAnsi="Calibri"/>
          <w:lang w:val="en"/>
        </w:rPr>
        <w:br/>
        <w:t>Type: RATIONAL iCombi Classic 10-</w:t>
      </w:r>
      <w:r w:rsidR="00D01FC7" w:rsidRPr="00CC18FB">
        <w:rPr>
          <w:rFonts w:ascii="Calibri" w:hAnsi="Calibri"/>
          <w:lang w:val="en"/>
        </w:rPr>
        <w:t xml:space="preserve">Half-Size </w:t>
      </w:r>
      <w:r w:rsidR="002403CF" w:rsidRPr="00CC18FB">
        <w:rPr>
          <w:rFonts w:ascii="Calibri" w:hAnsi="Calibri"/>
          <w:lang w:val="en"/>
        </w:rPr>
        <w:t xml:space="preserve">G  </w:t>
      </w:r>
    </w:p>
    <w:p w14:paraId="7D6C6B35" w14:textId="77777777" w:rsidR="00443A5F" w:rsidRPr="00CC18FB" w:rsidRDefault="002403CF" w:rsidP="00443A5F">
      <w:pPr>
        <w:ind w:right="3260"/>
        <w:rPr>
          <w:rFonts w:ascii="Calibri" w:hAnsi="Calibri" w:cs="Calibri"/>
          <w:lang w:val="en-US"/>
        </w:rPr>
      </w:pPr>
      <w:r w:rsidRPr="00CC18FB">
        <w:rPr>
          <w:rFonts w:ascii="Calibri" w:hAnsi="Calibri"/>
          <w:lang w:val="en"/>
        </w:rPr>
        <w:t xml:space="preserve">Optional connectable combi-steamer according to DIN 18866 for automatic cooking. Gas-heated </w:t>
      </w:r>
      <w:r w:rsidR="00585F85" w:rsidRPr="00CC18FB">
        <w:rPr>
          <w:rFonts w:ascii="Calibri" w:hAnsi="Calibri"/>
          <w:lang w:val="en"/>
        </w:rPr>
        <w:t>table top</w:t>
      </w:r>
      <w:r w:rsidRPr="00CC18FB">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CC18FB">
        <w:rPr>
          <w:rFonts w:ascii="Calibri" w:hAnsi="Calibri"/>
          <w:lang w:val="en"/>
        </w:rPr>
        <w:t>seperation</w:t>
      </w:r>
      <w:r w:rsidRPr="00CC18FB">
        <w:rPr>
          <w:rFonts w:ascii="Calibri" w:hAnsi="Calibri"/>
          <w:lang w:val="en"/>
        </w:rPr>
        <w:t xml:space="preserve"> system with no additional fat filter. </w:t>
      </w:r>
      <w:r w:rsidRPr="00CC18FB">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CC18FB">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CC18FB">
        <w:rPr>
          <w:rStyle w:val="Kommentarzeichen"/>
          <w:rFonts w:ascii="Calibri" w:hAnsi="Calibri" w:cs="Calibri"/>
          <w:lang w:val="en"/>
        </w:rPr>
        <w:t xml:space="preserve"> </w:t>
      </w:r>
      <w:r w:rsidRPr="00CC18FB">
        <w:rPr>
          <w:rFonts w:ascii="Calibri" w:hAnsi="Calibri"/>
          <w:lang w:val="en"/>
        </w:rPr>
        <w:t xml:space="preserve">and a real-time clock. The cooking cabinet has energy-saving, long-lasting LED lighting. Loading of the interior via a fixed hinging rack (minimum rail distance </w:t>
      </w:r>
      <w:r w:rsidR="00435EF6" w:rsidRPr="00CC18FB">
        <w:rPr>
          <w:rFonts w:ascii="Calibri" w:hAnsi="Calibri"/>
          <w:lang w:val="en"/>
        </w:rPr>
        <w:t xml:space="preserve">2 5/8 inch / </w:t>
      </w:r>
      <w:r w:rsidRPr="00CC18FB">
        <w:rPr>
          <w:rFonts w:ascii="Calibri" w:hAnsi="Calibri"/>
          <w:lang w:val="en"/>
        </w:rPr>
        <w:t xml:space="preserve">68 mm) or a mobile oven rack (at least </w:t>
      </w:r>
      <w:r w:rsidR="00435EF6" w:rsidRPr="00CC18FB">
        <w:rPr>
          <w:rFonts w:ascii="Calibri" w:hAnsi="Calibri"/>
          <w:lang w:val="en"/>
        </w:rPr>
        <w:t xml:space="preserve">2 ½ inch / </w:t>
      </w:r>
      <w:r w:rsidRPr="00CC18FB">
        <w:rPr>
          <w:rFonts w:ascii="Calibri" w:hAnsi="Calibri"/>
          <w:lang w:val="en"/>
        </w:rPr>
        <w:t>64 mm) for 10 grids or trays (</w:t>
      </w:r>
      <w:r w:rsidR="00D01FC7" w:rsidRPr="00CC18FB">
        <w:rPr>
          <w:rFonts w:ascii="Calibri" w:hAnsi="Calibri"/>
          <w:lang w:val="en"/>
        </w:rPr>
        <w:t>Half-Size</w:t>
      </w:r>
      <w:r w:rsidRPr="00CC18FB">
        <w:rPr>
          <w:rFonts w:ascii="Calibri" w:hAnsi="Calibri"/>
          <w:lang w:val="en"/>
        </w:rPr>
        <w:t xml:space="preserve">) is possible lengthwise and for GN accessories. Integrated </w:t>
      </w:r>
      <w:r w:rsidR="00A318EA" w:rsidRPr="00CC18FB">
        <w:rPr>
          <w:rFonts w:ascii="Calibri" w:hAnsi="Calibri"/>
          <w:lang w:val="en"/>
        </w:rPr>
        <w:t>odor</w:t>
      </w:r>
      <w:r w:rsidR="00585F85" w:rsidRPr="00CC18FB">
        <w:rPr>
          <w:rFonts w:ascii="Calibri" w:hAnsi="Calibri"/>
          <w:lang w:val="en"/>
        </w:rPr>
        <w:t xml:space="preserve"> trap</w:t>
      </w:r>
      <w:r w:rsidRPr="00CC18FB">
        <w:rPr>
          <w:rFonts w:ascii="Calibri" w:hAnsi="Calibri"/>
          <w:lang w:val="en"/>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w:t>
      </w:r>
      <w:r w:rsidR="00C54238" w:rsidRPr="00CC18FB">
        <w:rPr>
          <w:rFonts w:ascii="Calibri" w:hAnsi="Calibri"/>
          <w:lang w:val="en-US"/>
        </w:rPr>
        <w:t xml:space="preserve">: </w:t>
      </w:r>
      <w:r w:rsidR="00E93D0D" w:rsidRPr="00CC18FB">
        <w:rPr>
          <w:rFonts w:ascii="Calibri" w:hAnsi="Calibri"/>
          <w:lang w:val="en-US"/>
        </w:rPr>
        <w:t>UL, CUL, CSA (Canada), IPX 5, Intertek, KIWA, CE, EMC, WRAS, Watermark, NSF, FDA, EnergyStar, DVL/Germanischer Lloyd, IECC, ISED (Canada)</w:t>
      </w:r>
      <w:r w:rsidR="002660F9" w:rsidRPr="00CC18FB">
        <w:rPr>
          <w:rFonts w:ascii="Calibri" w:hAnsi="Calibri"/>
          <w:lang w:val="en-US"/>
        </w:rPr>
        <w:t>, operation with natural gas with a hydrogen content of up to 20%</w:t>
      </w:r>
      <w:r w:rsidRPr="00CC18FB">
        <w:rPr>
          <w:rFonts w:ascii="Calibri" w:hAnsi="Calibri"/>
          <w:lang w:val="en"/>
        </w:rPr>
        <w:t xml:space="preserve">. The unit is approved for unattended operation. The manufacturer must be certified in line with ISO 9001, ISO 14001 and ISO 50001. The unit features the following cooking modes: steaming, hot air and combi-steam with full humidity control, regenerating, low, Delta-T cooking, core temperature </w:t>
      </w:r>
      <w:r w:rsidRPr="00CC18FB">
        <w:rPr>
          <w:rFonts w:ascii="Calibri" w:hAnsi="Calibri"/>
          <w:lang w:val="en"/>
        </w:rPr>
        <w:lastRenderedPageBreak/>
        <w:t xml:space="preserve">regulation, cool-down. Adjustable cooking cabinet temperature between </w:t>
      </w:r>
      <w:r w:rsidR="007D0AFA" w:rsidRPr="00CC18FB">
        <w:rPr>
          <w:rFonts w:ascii="Calibri" w:hAnsi="Calibri" w:cs="Calibri"/>
          <w:lang w:val="en-US"/>
        </w:rPr>
        <w:t>86 ° - 572 °F (+30 to 300 °C)</w:t>
      </w:r>
      <w:r w:rsidRPr="00CC18FB">
        <w:rPr>
          <w:rFonts w:ascii="Calibri" w:hAnsi="Calibri"/>
          <w:lang w:val="en"/>
        </w:rPr>
        <w:t xml:space="preserve">. Units feature fully automatic measurement to 10 percent accuracy, regulation and display of the degree of humidity in the cooking cabinet. Through regulation of the cooking cabinet climate, previously prepared dishes can be reheated </w:t>
      </w:r>
      <w:r w:rsidR="00F66FEA" w:rsidRPr="00CC18FB">
        <w:rPr>
          <w:rFonts w:ascii="Calibri" w:hAnsi="Calibri"/>
          <w:lang w:val="en"/>
        </w:rPr>
        <w:t>or finished when already served on plates</w:t>
      </w:r>
      <w:r w:rsidRPr="00CC18FB">
        <w:rPr>
          <w:rFonts w:ascii="Calibri" w:hAnsi="Calibri"/>
          <w:lang w:val="en"/>
        </w:rPr>
        <w:t xml:space="preserve">. </w:t>
      </w:r>
      <w:r w:rsidRPr="00CC18FB">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CC18FB">
        <w:rPr>
          <w:rFonts w:ascii="Calibri" w:hAnsi="Calibri"/>
          <w:noProof/>
          <w:lang w:val="en"/>
        </w:rPr>
        <w:t>ensure work safety</w:t>
      </w:r>
      <w:r w:rsidRPr="00CC18FB">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CC18FB">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24746D2F" w14:textId="4359D939" w:rsidR="002403CF" w:rsidRPr="00CC18FB" w:rsidRDefault="002403CF" w:rsidP="002403CF">
      <w:pPr>
        <w:tabs>
          <w:tab w:val="left" w:pos="6804"/>
        </w:tabs>
        <w:ind w:right="3261"/>
        <w:rPr>
          <w:rFonts w:ascii="Calibri" w:hAnsi="Calibri" w:cs="Calibri"/>
          <w:lang w:val="en-US"/>
        </w:rPr>
      </w:pPr>
    </w:p>
    <w:p w14:paraId="0828FF65" w14:textId="77777777" w:rsidR="00443A5F" w:rsidRPr="00CC18FB" w:rsidRDefault="00443A5F" w:rsidP="002403CF">
      <w:pPr>
        <w:tabs>
          <w:tab w:val="left" w:pos="6804"/>
        </w:tabs>
        <w:ind w:right="3261"/>
        <w:rPr>
          <w:rFonts w:ascii="Calibri" w:hAnsi="Calibri" w:cs="Calibri"/>
          <w:lang w:val="en-US"/>
        </w:rPr>
      </w:pPr>
    </w:p>
    <w:p w14:paraId="023C45BF" w14:textId="77777777" w:rsidR="00443A5F" w:rsidRPr="00CC18FB" w:rsidRDefault="00443A5F" w:rsidP="002403CF">
      <w:pPr>
        <w:tabs>
          <w:tab w:val="left" w:pos="6804"/>
        </w:tabs>
        <w:ind w:right="3261"/>
        <w:rPr>
          <w:rFonts w:ascii="Calibri" w:hAnsi="Calibri" w:cs="Calibri"/>
          <w:lang w:val="en-US"/>
        </w:rPr>
      </w:pPr>
    </w:p>
    <w:p w14:paraId="578B9C5A" w14:textId="77777777" w:rsidR="00443A5F" w:rsidRPr="00CC18FB" w:rsidRDefault="00443A5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1946"/>
        <w:gridCol w:w="3804"/>
      </w:tblGrid>
      <w:tr w:rsidR="00CC18FB" w:rsidRPr="00CC18FB" w14:paraId="7905FC4D"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8D7C1E" w14:textId="77777777" w:rsidR="002403CF" w:rsidRPr="00CC18FB" w:rsidRDefault="002403CF" w:rsidP="008F719D">
            <w:pPr>
              <w:rPr>
                <w:rFonts w:ascii="Calibri" w:hAnsi="Calibri"/>
              </w:rPr>
            </w:pPr>
            <w:r w:rsidRPr="00CC18FB">
              <w:rPr>
                <w:rFonts w:ascii="Calibri" w:hAnsi="Calibri"/>
                <w:lang w:val="en"/>
              </w:rPr>
              <w:lastRenderedPageBreak/>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DF4EC8" w14:textId="77777777" w:rsidR="002403CF" w:rsidRPr="00CC18FB" w:rsidRDefault="002403CF" w:rsidP="008F719D">
            <w:pPr>
              <w:jc w:val="right"/>
              <w:rPr>
                <w:rFonts w:ascii="Calibri" w:hAnsi="Calibri"/>
              </w:rPr>
            </w:pPr>
            <w:r w:rsidRPr="00CC18FB">
              <w:rPr>
                <w:rFonts w:ascii="Calibri" w:hAnsi="Calibri"/>
                <w:lang w:val="en"/>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DE3E39"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1837CB36"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AD0FE1"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4718F6" w14:textId="77777777" w:rsidR="002403CF" w:rsidRPr="00CC18FB" w:rsidRDefault="00E82DC8" w:rsidP="00E82DC8">
            <w:pPr>
              <w:jc w:val="right"/>
              <w:rPr>
                <w:rFonts w:ascii="Calibri" w:hAnsi="Calibri"/>
                <w:lang w:val="en-US"/>
              </w:rPr>
            </w:pPr>
            <w:r w:rsidRPr="00CC18FB">
              <w:rPr>
                <w:rFonts w:ascii="Calibri" w:eastAsia="RATIONAL Sans TT" w:hAnsi="Calibri" w:cstheme="minorHAnsi"/>
                <w:sz w:val="16"/>
                <w:szCs w:val="16"/>
                <w:lang w:val="en"/>
              </w:rPr>
              <w:t xml:space="preserve">approx. </w:t>
            </w:r>
            <w:r w:rsidRPr="00CC18FB">
              <w:rPr>
                <w:rFonts w:ascii="Calibri" w:eastAsia="RATIONAL Sans TT" w:hAnsi="Calibri" w:cstheme="minorHAnsi"/>
                <w:sz w:val="16"/>
                <w:szCs w:val="16"/>
                <w:lang w:val="en-US"/>
              </w:rPr>
              <w:t>33 ½ x 29 2/3 inch (</w:t>
            </w:r>
            <w:r w:rsidR="002403CF" w:rsidRPr="00CC18FB">
              <w:rPr>
                <w:rFonts w:ascii="Calibri" w:eastAsia="RATIONAL Sans TT" w:hAnsi="Calibri" w:cstheme="minorHAnsi"/>
                <w:sz w:val="16"/>
                <w:szCs w:val="16"/>
                <w:lang w:val="en"/>
              </w:rPr>
              <w:t>approx. 850 x 1100 x 850 mm</w:t>
            </w:r>
            <w:r w:rsidRPr="00CC18FB">
              <w:rPr>
                <w:rFonts w:ascii="Calibri" w:eastAsia="RATIONAL Sans TT" w:hAnsi="Calibri" w:cstheme="minorHAnsi"/>
                <w:sz w:val="16"/>
                <w:szCs w:val="16"/>
                <w:lang w:val="en"/>
              </w:rPr>
              <w:t>)</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056" w14:textId="77777777" w:rsidR="002403CF" w:rsidRPr="00CC18FB" w:rsidRDefault="002403CF" w:rsidP="008F719D">
            <w:pPr>
              <w:jc w:val="center"/>
              <w:rPr>
                <w:rFonts w:ascii="Calibri" w:hAnsi="Calibri"/>
                <w:lang w:val="en-US"/>
              </w:rPr>
            </w:pPr>
          </w:p>
        </w:tc>
      </w:tr>
      <w:tr w:rsidR="00CC18FB" w:rsidRPr="00CC18FB" w14:paraId="58D1279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7B9389"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D7BC19"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 xml:space="preserve">10 trays </w:t>
            </w:r>
            <w:r w:rsidR="00D01FC7" w:rsidRPr="00CC18FB">
              <w:rPr>
                <w:rFonts w:ascii="Calibri" w:eastAsia="Times New Roman" w:hAnsi="Calibri" w:cstheme="minorHAnsi"/>
                <w:sz w:val="16"/>
                <w:szCs w:val="16"/>
                <w:lang w:val="en"/>
              </w:rPr>
              <w:t>Half-Size</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57CFF2" w14:textId="77777777" w:rsidR="002403CF" w:rsidRPr="00CC18FB" w:rsidRDefault="002403CF" w:rsidP="008F719D">
            <w:pPr>
              <w:jc w:val="center"/>
              <w:rPr>
                <w:rFonts w:ascii="Calibri" w:hAnsi="Calibri"/>
              </w:rPr>
            </w:pPr>
          </w:p>
        </w:tc>
      </w:tr>
      <w:tr w:rsidR="00CC18FB" w:rsidRPr="00CC18FB" w14:paraId="6F51F80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E9B4C8"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C95B70" w14:textId="77777777" w:rsidR="00E82DC8" w:rsidRPr="00CC18FB" w:rsidRDefault="00E82DC8" w:rsidP="00E82DC8">
            <w:pPr>
              <w:jc w:val="right"/>
              <w:rPr>
                <w:rFonts w:ascii="Calibri" w:eastAsia="Times New Roman" w:hAnsi="Calibri" w:cstheme="minorHAnsi"/>
                <w:sz w:val="16"/>
                <w:szCs w:val="16"/>
                <w:lang w:eastAsia="de-DE"/>
              </w:rPr>
            </w:pPr>
            <w:r w:rsidRPr="00CC18FB">
              <w:rPr>
                <w:rFonts w:ascii="Calibri" w:eastAsia="Times New Roman" w:hAnsi="Calibri" w:cstheme="minorHAnsi"/>
                <w:sz w:val="16"/>
                <w:szCs w:val="16"/>
                <w:lang w:eastAsia="de-DE"/>
              </w:rPr>
              <w:t>86 ° - 572 °F</w:t>
            </w:r>
          </w:p>
          <w:p w14:paraId="21C5980E" w14:textId="77777777" w:rsidR="002403CF" w:rsidRPr="00CC18FB" w:rsidRDefault="00E82DC8" w:rsidP="00E82DC8">
            <w:pPr>
              <w:jc w:val="right"/>
              <w:rPr>
                <w:rFonts w:ascii="Calibri" w:hAnsi="Calibri"/>
              </w:rPr>
            </w:pPr>
            <w:r w:rsidRPr="00CC18FB">
              <w:rPr>
                <w:rFonts w:ascii="Calibri" w:eastAsia="Times New Roman" w:hAnsi="Calibri" w:cstheme="minorHAnsi"/>
                <w:sz w:val="16"/>
                <w:szCs w:val="16"/>
                <w:lang w:val="en"/>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6705B0" w14:textId="77777777" w:rsidR="002403CF" w:rsidRPr="00CC18FB" w:rsidRDefault="002403CF" w:rsidP="008F719D">
            <w:pPr>
              <w:jc w:val="center"/>
              <w:rPr>
                <w:rFonts w:ascii="Calibri" w:hAnsi="Calibri"/>
              </w:rPr>
            </w:pPr>
          </w:p>
        </w:tc>
      </w:tr>
      <w:tr w:rsidR="00CC18FB" w:rsidRPr="00CC18FB" w14:paraId="422F99F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A5A64C" w14:textId="77777777" w:rsidR="002403CF" w:rsidRPr="00CC18FB" w:rsidRDefault="002403CF" w:rsidP="008F719D">
            <w:pPr>
              <w:rPr>
                <w:rFonts w:ascii="Calibri" w:hAnsi="Calibri"/>
                <w:sz w:val="16"/>
              </w:rPr>
            </w:pPr>
            <w:r w:rsidRPr="00CC18FB">
              <w:rPr>
                <w:rFonts w:ascii="Calibri" w:hAnsi="Calibri"/>
                <w:sz w:val="16"/>
                <w:lang w:val="en"/>
              </w:rPr>
              <w:t>Output</w:t>
            </w:r>
          </w:p>
          <w:p w14:paraId="0BE98575" w14:textId="77777777" w:rsidR="002403CF" w:rsidRPr="00CC18FB" w:rsidRDefault="002403CF" w:rsidP="008F719D">
            <w:pPr>
              <w:rPr>
                <w:rFonts w:ascii="Calibri" w:hAnsi="Calibri"/>
              </w:rPr>
            </w:pPr>
            <w:r w:rsidRPr="00CC18FB">
              <w:rPr>
                <w:rFonts w:ascii="Calibri" w:hAnsi="Calibri"/>
                <w:sz w:val="16"/>
                <w:lang w:val="en"/>
              </w:rPr>
              <w:t>(nominal heat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B196CC" w14:textId="71B3DEA1"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22 kW</w:t>
            </w:r>
          </w:p>
          <w:p w14:paraId="6FF2D9E9"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24 kW</w:t>
            </w:r>
          </w:p>
          <w:p w14:paraId="529EBCA0"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71F11" w14:textId="77777777" w:rsidR="002403CF" w:rsidRPr="00CC18FB" w:rsidRDefault="002403CF" w:rsidP="008F719D">
            <w:pPr>
              <w:jc w:val="center"/>
              <w:rPr>
                <w:rFonts w:ascii="Calibri" w:hAnsi="Calibri"/>
              </w:rPr>
            </w:pPr>
          </w:p>
        </w:tc>
      </w:tr>
      <w:tr w:rsidR="00CC18FB" w:rsidRPr="00CC18FB" w14:paraId="33B2813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20A1F" w14:textId="77777777" w:rsidR="002403CF" w:rsidRPr="00CC18FB" w:rsidRDefault="002403CF" w:rsidP="008F719D">
            <w:pPr>
              <w:rPr>
                <w:rFonts w:ascii="Calibri" w:hAnsi="Calibri" w:cs="Calibri"/>
                <w:sz w:val="16"/>
              </w:rPr>
            </w:pPr>
            <w:r w:rsidRPr="00CC18FB">
              <w:rPr>
                <w:rFonts w:ascii="Calibri" w:hAnsi="Calibri" w:cs="Calibri"/>
                <w:sz w:val="16"/>
                <w:lang w:val="en"/>
              </w:rPr>
              <w:t>Convection mode output</w:t>
            </w:r>
          </w:p>
          <w:p w14:paraId="15BB10FE" w14:textId="77777777" w:rsidR="002403CF" w:rsidRPr="00CC18FB"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7AFEC" w14:textId="2D81D627"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22 kW</w:t>
            </w:r>
          </w:p>
          <w:p w14:paraId="2474CDCC"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24 kW</w:t>
            </w:r>
          </w:p>
          <w:p w14:paraId="3007D584"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96EA97" w14:textId="77777777" w:rsidR="002403CF" w:rsidRPr="00CC18FB" w:rsidRDefault="002403CF" w:rsidP="008F719D">
            <w:pPr>
              <w:jc w:val="center"/>
              <w:rPr>
                <w:rFonts w:ascii="Calibri" w:hAnsi="Calibri"/>
              </w:rPr>
            </w:pPr>
          </w:p>
        </w:tc>
      </w:tr>
      <w:tr w:rsidR="00CC18FB" w:rsidRPr="00CC18FB" w14:paraId="36E8DEE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130293"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56B013" w14:textId="7341DBCA"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20 kW</w:t>
            </w:r>
          </w:p>
          <w:p w14:paraId="2EAD873E"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22 kW</w:t>
            </w:r>
          </w:p>
          <w:p w14:paraId="522A3428"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FCC2E" w14:textId="77777777" w:rsidR="002403CF" w:rsidRPr="00CC18FB" w:rsidRDefault="002403CF" w:rsidP="008F719D">
            <w:pPr>
              <w:jc w:val="center"/>
              <w:rPr>
                <w:rFonts w:ascii="Calibri" w:hAnsi="Calibri"/>
              </w:rPr>
            </w:pPr>
          </w:p>
        </w:tc>
      </w:tr>
      <w:tr w:rsidR="00CC18FB" w:rsidRPr="00CC18FB" w14:paraId="74EE4236"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BBDD65" w14:textId="77777777" w:rsidR="002403CF" w:rsidRPr="00CC18FB" w:rsidRDefault="002403CF" w:rsidP="008F719D">
            <w:pPr>
              <w:rPr>
                <w:rFonts w:ascii="Calibri" w:hAnsi="Calibri"/>
                <w:sz w:val="16"/>
              </w:rPr>
            </w:pPr>
            <w:r w:rsidRPr="00CC18FB">
              <w:rPr>
                <w:rFonts w:ascii="Calibri" w:hAnsi="Calibri"/>
                <w:sz w:val="16"/>
                <w:lang w:val="en"/>
              </w:rPr>
              <w:t>Gas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293C3E" w14:textId="77777777" w:rsidR="002403CF" w:rsidRPr="00CC18FB" w:rsidRDefault="002403CF"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8D41D" w14:textId="77777777" w:rsidR="002403CF" w:rsidRPr="00CC18FB" w:rsidRDefault="002403CF" w:rsidP="008F719D">
            <w:pPr>
              <w:jc w:val="center"/>
              <w:rPr>
                <w:rFonts w:ascii="Calibri" w:hAnsi="Calibri"/>
              </w:rPr>
            </w:pPr>
          </w:p>
        </w:tc>
      </w:tr>
      <w:tr w:rsidR="00CC18FB" w:rsidRPr="00CC18FB" w14:paraId="01F71F4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EFE1C"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778FA"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8CB97" w14:textId="77777777" w:rsidR="002403CF" w:rsidRPr="00CC18FB" w:rsidRDefault="002403CF" w:rsidP="008F719D">
            <w:pPr>
              <w:jc w:val="center"/>
              <w:rPr>
                <w:rFonts w:ascii="Calibri" w:hAnsi="Calibri"/>
              </w:rPr>
            </w:pPr>
          </w:p>
        </w:tc>
      </w:tr>
      <w:tr w:rsidR="00CC18FB" w:rsidRPr="00CC18FB" w14:paraId="524A4C9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7680FE"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3F403A"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FEB7F" w14:textId="77777777" w:rsidR="002403CF" w:rsidRPr="00CC18FB" w:rsidRDefault="002403CF" w:rsidP="008F719D">
            <w:pPr>
              <w:jc w:val="center"/>
              <w:rPr>
                <w:rFonts w:ascii="Calibri" w:hAnsi="Calibri"/>
              </w:rPr>
            </w:pPr>
          </w:p>
        </w:tc>
      </w:tr>
      <w:tr w:rsidR="00CC18FB" w:rsidRPr="00CC18FB" w14:paraId="3EBA56F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691473"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Voltage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24037"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65FEA" w14:textId="77777777" w:rsidR="002403CF" w:rsidRPr="00CC18FB" w:rsidRDefault="002403CF" w:rsidP="008F719D">
            <w:pPr>
              <w:jc w:val="center"/>
              <w:rPr>
                <w:rFonts w:ascii="Calibri" w:hAnsi="Calibri"/>
              </w:rPr>
            </w:pPr>
          </w:p>
        </w:tc>
      </w:tr>
      <w:tr w:rsidR="00CC18FB" w:rsidRPr="00CC18FB" w14:paraId="4BFED8F2" w14:textId="77777777" w:rsidTr="00443A5F">
        <w:trPr>
          <w:trHeight w:val="492"/>
        </w:trPr>
        <w:tc>
          <w:tcPr>
            <w:tcW w:w="2869" w:type="dxa"/>
          </w:tcPr>
          <w:p w14:paraId="69C12103"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311C6714"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29AB2ED4" w14:textId="7A1F8BC5"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1.900 kg CO2e</w:t>
            </w:r>
          </w:p>
          <w:p w14:paraId="27303636" w14:textId="6DDFEDF2"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39.400 kg CO2e</w:t>
            </w:r>
          </w:p>
          <w:p w14:paraId="7F9C7C1F" w14:textId="33EB0C6F"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35.600 kg CO2e</w:t>
            </w:r>
          </w:p>
        </w:tc>
        <w:tc>
          <w:tcPr>
            <w:tcW w:w="3804" w:type="dxa"/>
          </w:tcPr>
          <w:p w14:paraId="3152AE8B"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p w14:paraId="674ABFE4"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0DA836F4" w14:textId="77777777" w:rsidR="002403CF" w:rsidRPr="00CC18FB" w:rsidRDefault="002403CF" w:rsidP="002403CF">
      <w:pPr>
        <w:rPr>
          <w:rFonts w:ascii="Calibri" w:hAnsi="Calibri"/>
          <w:noProof/>
          <w:lang w:val="en-US"/>
        </w:rPr>
      </w:pPr>
    </w:p>
    <w:p w14:paraId="0950D89B" w14:textId="77777777" w:rsidR="002403CF" w:rsidRPr="00CC18FB" w:rsidRDefault="002403CF" w:rsidP="002403CF">
      <w:pPr>
        <w:rPr>
          <w:lang w:val="en-US"/>
        </w:rPr>
      </w:pPr>
    </w:p>
    <w:p w14:paraId="7D925AFE" w14:textId="77777777" w:rsidR="002403CF" w:rsidRPr="00CC18FB" w:rsidRDefault="0042416E" w:rsidP="002403CF">
      <w:pPr>
        <w:ind w:right="3261"/>
        <w:rPr>
          <w:rFonts w:ascii="Calibri" w:hAnsi="Calibri"/>
          <w:lang w:val="en-US"/>
        </w:rPr>
      </w:pPr>
      <w:r w:rsidRPr="00CC18FB">
        <w:rPr>
          <w:rFonts w:ascii="Calibri" w:hAnsi="Calibri"/>
          <w:b/>
          <w:bCs/>
          <w:lang w:val="en"/>
        </w:rPr>
        <w:t>Combi-steamer (10-</w:t>
      </w:r>
      <w:r w:rsidR="004D0D47" w:rsidRPr="00CC18FB">
        <w:rPr>
          <w:rFonts w:ascii="Calibri" w:hAnsi="Calibri"/>
          <w:b/>
          <w:bCs/>
          <w:lang w:val="en"/>
        </w:rPr>
        <w:t>Full-Size</w:t>
      </w:r>
      <w:r w:rsidR="002403CF" w:rsidRPr="00CC18FB">
        <w:rPr>
          <w:rFonts w:ascii="Calibri" w:hAnsi="Calibri"/>
          <w:lang w:val="en"/>
        </w:rPr>
        <w:t>)</w:t>
      </w:r>
      <w:r w:rsidR="002403CF" w:rsidRPr="00CC18FB">
        <w:rPr>
          <w:rFonts w:ascii="Calibri" w:hAnsi="Calibri"/>
          <w:lang w:val="en"/>
        </w:rPr>
        <w:br/>
        <w:t>Type: RATIONAL iCombi Classic 10-</w:t>
      </w:r>
      <w:r w:rsidRPr="00CC18FB">
        <w:rPr>
          <w:rFonts w:ascii="Calibri" w:hAnsi="Calibri"/>
          <w:lang w:val="en"/>
        </w:rPr>
        <w:t xml:space="preserve">Full-Size </w:t>
      </w:r>
      <w:r w:rsidR="002403CF" w:rsidRPr="00CC18FB">
        <w:rPr>
          <w:rFonts w:ascii="Calibri" w:hAnsi="Calibri"/>
          <w:lang w:val="en"/>
        </w:rPr>
        <w:t xml:space="preserve">G  </w:t>
      </w:r>
    </w:p>
    <w:p w14:paraId="21FA206F" w14:textId="77777777" w:rsidR="00443A5F" w:rsidRPr="00CC18FB" w:rsidRDefault="002403CF" w:rsidP="00443A5F">
      <w:pPr>
        <w:ind w:right="3260"/>
        <w:rPr>
          <w:rFonts w:ascii="Calibri" w:hAnsi="Calibri" w:cs="Calibri"/>
          <w:lang w:val="en-US"/>
        </w:rPr>
      </w:pPr>
      <w:r w:rsidRPr="00CC18FB">
        <w:rPr>
          <w:rFonts w:ascii="Calibri" w:hAnsi="Calibri"/>
          <w:lang w:val="en"/>
        </w:rPr>
        <w:t xml:space="preserve">Optional connectable combi-steamer according to DIN 18866 for automatic cooking. Gas-heated </w:t>
      </w:r>
      <w:r w:rsidR="00585F85" w:rsidRPr="00CC18FB">
        <w:rPr>
          <w:rFonts w:ascii="Calibri" w:hAnsi="Calibri"/>
          <w:lang w:val="en"/>
        </w:rPr>
        <w:t>table top</w:t>
      </w:r>
      <w:r w:rsidRPr="00CC18FB">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CC18FB">
        <w:rPr>
          <w:rFonts w:ascii="Calibri" w:hAnsi="Calibri"/>
          <w:lang w:val="en"/>
        </w:rPr>
        <w:t>seperation</w:t>
      </w:r>
      <w:r w:rsidRPr="00CC18FB">
        <w:rPr>
          <w:rFonts w:ascii="Calibri" w:hAnsi="Calibri"/>
          <w:lang w:val="en"/>
        </w:rPr>
        <w:t xml:space="preserve"> system with no additional fat filter. </w:t>
      </w:r>
      <w:r w:rsidRPr="00CC18FB">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CC18FB">
        <w:rPr>
          <w:rFonts w:ascii="Calibri" w:hAnsi="Calibri"/>
          <w:lang w:val="en"/>
        </w:rPr>
        <w:t xml:space="preserve">The unit features a rear-ventilated double-glazed cabinet door with a swivelling </w:t>
      </w:r>
      <w:r w:rsidRPr="00CC18FB">
        <w:rPr>
          <w:rFonts w:ascii="Calibri" w:hAnsi="Calibri"/>
          <w:lang w:val="en"/>
        </w:rPr>
        <w:lastRenderedPageBreak/>
        <w:t>inside pane featuring a heat-reflecting special coating as well as a press-fit door seal for easy cleaning and replacing of the seal without a technician. The door is equipped with a handle for one-handed opening and a “slam function”. Furthermore, the unit boasts a c</w:t>
      </w:r>
      <w:r w:rsidR="0042416E" w:rsidRPr="00CC18FB">
        <w:rPr>
          <w:rFonts w:ascii="Calibri" w:hAnsi="Calibri"/>
          <w:lang w:val="en"/>
        </w:rPr>
        <w:t>olour display of at least 4.3''</w:t>
      </w:r>
      <w:r w:rsidRPr="00CC18FB">
        <w:rPr>
          <w:rStyle w:val="Kommentarzeichen"/>
          <w:rFonts w:ascii="Calibri" w:hAnsi="Calibri" w:cs="Calibri"/>
          <w:lang w:val="en"/>
        </w:rPr>
        <w:t xml:space="preserve"> </w:t>
      </w:r>
      <w:r w:rsidRPr="00CC18FB">
        <w:rPr>
          <w:rFonts w:ascii="Calibri" w:hAnsi="Calibri"/>
          <w:lang w:val="en"/>
        </w:rPr>
        <w:t>and a real-time clock. The cooking cabinet has energy-saving, long-lasting LED lighting. Lengthwise loading of the interior via a fixed hinging rack (minimum rail distance 68 mm) or a mobile oven rack (at least 63mm) for 10 grids or trays (</w:t>
      </w:r>
      <w:r w:rsidR="004D0D47" w:rsidRPr="00CC18FB">
        <w:rPr>
          <w:rFonts w:ascii="Calibri" w:hAnsi="Calibri"/>
          <w:lang w:val="en"/>
        </w:rPr>
        <w:t>Full-Size</w:t>
      </w:r>
      <w:r w:rsidRPr="00CC18FB">
        <w:rPr>
          <w:rFonts w:ascii="Calibri" w:hAnsi="Calibri"/>
          <w:lang w:val="en"/>
        </w:rPr>
        <w:t xml:space="preserve">) is possible for GN accessories. Integrated </w:t>
      </w:r>
      <w:r w:rsidR="00A318EA" w:rsidRPr="00CC18FB">
        <w:rPr>
          <w:rFonts w:ascii="Calibri" w:hAnsi="Calibri"/>
          <w:lang w:val="en"/>
        </w:rPr>
        <w:t>odor</w:t>
      </w:r>
      <w:r w:rsidR="00585F85" w:rsidRPr="00CC18FB">
        <w:rPr>
          <w:rFonts w:ascii="Calibri" w:hAnsi="Calibri"/>
          <w:lang w:val="en"/>
        </w:rPr>
        <w:t xml:space="preserve"> trap</w:t>
      </w:r>
      <w:r w:rsidRPr="00CC18FB">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w:t>
      </w:r>
      <w:r w:rsidR="00C54238" w:rsidRPr="00CC18FB">
        <w:rPr>
          <w:rFonts w:ascii="Calibri" w:hAnsi="Calibri"/>
          <w:lang w:val="en"/>
        </w:rPr>
        <w:t>nd certifications are required:</w:t>
      </w:r>
      <w:r w:rsidR="00C54238" w:rsidRPr="00CC18FB">
        <w:rPr>
          <w:rFonts w:ascii="Calibri" w:hAnsi="Calibri"/>
          <w:lang w:val="en-US"/>
        </w:rPr>
        <w:t xml:space="preserve"> </w:t>
      </w:r>
      <w:r w:rsidR="00E93D0D" w:rsidRPr="00CC18FB">
        <w:rPr>
          <w:rFonts w:ascii="Calibri" w:hAnsi="Calibri"/>
          <w:lang w:val="en-US"/>
        </w:rPr>
        <w:t>UL, CUL, CSA (Canada), IPX 5, Intertek, KIWA, CE, EMC, WRAS, Watermark, NSF, FDA, EnergyStar, DVL/Germanischer Lloyd, IECC, ISED (Canada)</w:t>
      </w:r>
      <w:r w:rsidR="002660F9" w:rsidRPr="00CC18FB">
        <w:rPr>
          <w:rFonts w:ascii="Calibri" w:hAnsi="Calibri"/>
          <w:lang w:val="en-US"/>
        </w:rPr>
        <w:t>, operation with natural gas with a hydrogen content of up to 20%</w:t>
      </w:r>
      <w:r w:rsidRPr="00CC18FB">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42416E" w:rsidRPr="00CC18FB">
        <w:rPr>
          <w:rFonts w:ascii="Calibri" w:hAnsi="Calibri" w:cs="Calibri"/>
          <w:lang w:val="en-US"/>
        </w:rPr>
        <w:t xml:space="preserve">86°- 572°F (+30 to 300 </w:t>
      </w:r>
      <w:r w:rsidR="00DA579B" w:rsidRPr="00CC18FB">
        <w:rPr>
          <w:rFonts w:ascii="Calibri" w:hAnsi="Calibri" w:cs="Calibri"/>
          <w:lang w:val="en-US"/>
        </w:rPr>
        <w:t>°C)</w:t>
      </w:r>
      <w:r w:rsidR="00DA579B" w:rsidRPr="00CC18FB">
        <w:rPr>
          <w:rFonts w:ascii="Calibri" w:hAnsi="Calibri"/>
          <w:lang w:val="en"/>
        </w:rPr>
        <w:t>.</w:t>
      </w:r>
      <w:r w:rsidRPr="00CC18FB">
        <w:rPr>
          <w:rFonts w:ascii="Calibri" w:hAnsi="Calibri"/>
          <w:lang w:val="en"/>
        </w:rPr>
        <w:t xml:space="preserve"> Units feature fully automatic measurement to 10 percent accuracy, regulation and display of the degree of humidity in the cooking cabinet. Through regulation of the cooking cabinet climate, previously prepared dishes can be reheated </w:t>
      </w:r>
      <w:r w:rsidR="00F66FEA" w:rsidRPr="00CC18FB">
        <w:rPr>
          <w:rFonts w:ascii="Calibri" w:hAnsi="Calibri"/>
          <w:lang w:val="en"/>
        </w:rPr>
        <w:t>or finished when already served on plates</w:t>
      </w:r>
      <w:r w:rsidRPr="00CC18FB">
        <w:rPr>
          <w:rFonts w:ascii="Calibri" w:hAnsi="Calibri"/>
          <w:lang w:val="en"/>
        </w:rPr>
        <w:t xml:space="preserve">. </w:t>
      </w:r>
      <w:r w:rsidRPr="00CC18FB">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w:t>
      </w:r>
      <w:r w:rsidRPr="00CC18FB">
        <w:rPr>
          <w:rFonts w:ascii="Calibri" w:hAnsi="Calibri"/>
          <w:noProof/>
          <w:lang w:val="en"/>
        </w:rPr>
        <w:lastRenderedPageBreak/>
        <w:t xml:space="preserve">and phosphate to clean </w:t>
      </w:r>
      <w:r w:rsidR="00F66FEA" w:rsidRPr="00CC18FB">
        <w:rPr>
          <w:rFonts w:ascii="Calibri" w:hAnsi="Calibri"/>
          <w:noProof/>
          <w:lang w:val="en"/>
        </w:rPr>
        <w:t>ensure work safety</w:t>
      </w:r>
      <w:r w:rsidRPr="00CC18FB">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CC18FB">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72B9B450" w14:textId="13BAFFD8" w:rsidR="002403CF" w:rsidRPr="00CC18FB"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CC18FB" w:rsidRPr="00CC18FB" w14:paraId="139B33DC"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474C95" w14:textId="77777777" w:rsidR="002403CF" w:rsidRPr="00CC18FB" w:rsidRDefault="002403CF" w:rsidP="008F719D">
            <w:pPr>
              <w:rPr>
                <w:rFonts w:ascii="Calibri" w:hAnsi="Calibri"/>
              </w:rPr>
            </w:pPr>
            <w:r w:rsidRPr="00CC18FB">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51E325" w14:textId="77777777" w:rsidR="002403CF" w:rsidRPr="00CC18FB" w:rsidRDefault="002403CF" w:rsidP="008F719D">
            <w:pPr>
              <w:jc w:val="right"/>
              <w:rPr>
                <w:rFonts w:ascii="Calibri" w:hAnsi="Calibri"/>
              </w:rPr>
            </w:pPr>
            <w:r w:rsidRPr="00CC18FB">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83D550"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47FD755D"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213193"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77A626" w14:textId="77777777" w:rsidR="002403CF" w:rsidRPr="00CC18FB" w:rsidRDefault="00E82DC8" w:rsidP="008F719D">
            <w:pPr>
              <w:jc w:val="right"/>
              <w:rPr>
                <w:rFonts w:ascii="Calibri" w:hAnsi="Calibri"/>
                <w:lang w:val="en-US"/>
              </w:rPr>
            </w:pPr>
            <w:r w:rsidRPr="00CC18FB">
              <w:rPr>
                <w:rFonts w:ascii="Calibri" w:eastAsia="RATIONAL Sans TT" w:hAnsi="Calibri" w:cstheme="minorHAnsi"/>
                <w:sz w:val="16"/>
                <w:szCs w:val="16"/>
                <w:lang w:val="en"/>
              </w:rPr>
              <w:t>approx. 33 ½ x x 33 1/8 x 33 1/8  inch (</w:t>
            </w:r>
            <w:r w:rsidR="002403CF" w:rsidRPr="00CC18FB">
              <w:rPr>
                <w:rFonts w:ascii="Calibri" w:eastAsia="RATIONAL Sans TT" w:hAnsi="Calibri" w:cstheme="minorHAnsi"/>
                <w:sz w:val="16"/>
                <w:szCs w:val="16"/>
                <w:lang w:val="en"/>
              </w:rPr>
              <w:t>approx. 1100 x 1050 x 1050 mm</w:t>
            </w:r>
            <w:r w:rsidRPr="00CC18FB">
              <w:rPr>
                <w:rFonts w:ascii="Calibri" w:eastAsia="RATIONAL Sans TT" w:hAnsi="Calibri" w:cstheme="minorHAnsi"/>
                <w:sz w:val="16"/>
                <w:szCs w:val="16"/>
                <w:lang w:val="en"/>
              </w:rPr>
              <w:t>)</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2DE02A" w14:textId="77777777" w:rsidR="002403CF" w:rsidRPr="00CC18FB" w:rsidRDefault="002403CF" w:rsidP="008F719D">
            <w:pPr>
              <w:jc w:val="center"/>
              <w:rPr>
                <w:rFonts w:ascii="Calibri" w:hAnsi="Calibri"/>
                <w:lang w:val="en-US"/>
              </w:rPr>
            </w:pPr>
          </w:p>
        </w:tc>
      </w:tr>
      <w:tr w:rsidR="00CC18FB" w:rsidRPr="00CC18FB" w14:paraId="7E8A5B9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8C3CE9"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09A576"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 xml:space="preserve">10 trays </w:t>
            </w:r>
            <w:r w:rsidR="004D0D47" w:rsidRPr="00CC18FB">
              <w:rPr>
                <w:rFonts w:ascii="Calibri" w:eastAsia="Times New Roman" w:hAnsi="Calibri" w:cstheme="minorHAnsi"/>
                <w:sz w:val="16"/>
                <w:szCs w:val="16"/>
                <w:lang w:val="en"/>
              </w:rPr>
              <w:t>Full-Size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D9281" w14:textId="77777777" w:rsidR="002403CF" w:rsidRPr="00CC18FB" w:rsidRDefault="002403CF" w:rsidP="008F719D">
            <w:pPr>
              <w:jc w:val="center"/>
              <w:rPr>
                <w:rFonts w:ascii="Calibri" w:hAnsi="Calibri"/>
              </w:rPr>
            </w:pPr>
          </w:p>
        </w:tc>
      </w:tr>
      <w:tr w:rsidR="00CC18FB" w:rsidRPr="00CC18FB" w14:paraId="1761959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E9A6E0"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B39732" w14:textId="77777777" w:rsidR="00E82DC8" w:rsidRPr="00CC18FB" w:rsidRDefault="00E82DC8" w:rsidP="00E82DC8">
            <w:pPr>
              <w:jc w:val="right"/>
              <w:rPr>
                <w:rFonts w:ascii="Calibri" w:eastAsia="Times New Roman" w:hAnsi="Calibri" w:cstheme="minorHAnsi"/>
                <w:sz w:val="16"/>
                <w:szCs w:val="16"/>
                <w:lang w:eastAsia="de-DE"/>
              </w:rPr>
            </w:pPr>
            <w:r w:rsidRPr="00CC18FB">
              <w:rPr>
                <w:rFonts w:ascii="Calibri" w:eastAsia="Times New Roman" w:hAnsi="Calibri" w:cstheme="minorHAnsi"/>
                <w:sz w:val="16"/>
                <w:szCs w:val="16"/>
                <w:lang w:eastAsia="de-DE"/>
              </w:rPr>
              <w:t>86 ° - 572 °F</w:t>
            </w:r>
          </w:p>
          <w:p w14:paraId="66BC3F5D" w14:textId="77777777" w:rsidR="002403CF" w:rsidRPr="00CC18FB" w:rsidRDefault="00E82DC8" w:rsidP="00E82DC8">
            <w:pPr>
              <w:jc w:val="right"/>
              <w:rPr>
                <w:rFonts w:ascii="Calibri" w:eastAsia="Times New Roman" w:hAnsi="Calibri" w:cstheme="minorHAnsi"/>
                <w:sz w:val="16"/>
                <w:szCs w:val="16"/>
                <w:lang w:val="en"/>
              </w:rPr>
            </w:pPr>
            <w:r w:rsidRPr="00CC18FB">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7C9B2" w14:textId="77777777" w:rsidR="002403CF" w:rsidRPr="00CC18FB" w:rsidRDefault="002403CF" w:rsidP="008F719D">
            <w:pPr>
              <w:jc w:val="center"/>
              <w:rPr>
                <w:rFonts w:ascii="Calibri" w:hAnsi="Calibri"/>
              </w:rPr>
            </w:pPr>
          </w:p>
        </w:tc>
      </w:tr>
      <w:tr w:rsidR="00CC18FB" w:rsidRPr="00CC18FB" w14:paraId="610DEEC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5B414" w14:textId="77777777" w:rsidR="002403CF" w:rsidRPr="00CC18FB" w:rsidRDefault="002403CF" w:rsidP="008F719D">
            <w:pPr>
              <w:rPr>
                <w:rFonts w:ascii="Calibri" w:hAnsi="Calibri"/>
                <w:sz w:val="16"/>
              </w:rPr>
            </w:pPr>
            <w:r w:rsidRPr="00CC18FB">
              <w:rPr>
                <w:rFonts w:ascii="Calibri" w:hAnsi="Calibri"/>
                <w:sz w:val="16"/>
                <w:lang w:val="en"/>
              </w:rPr>
              <w:t>Output</w:t>
            </w:r>
          </w:p>
          <w:p w14:paraId="76CA2965" w14:textId="77777777" w:rsidR="002403CF" w:rsidRPr="00CC18FB" w:rsidRDefault="002403CF" w:rsidP="008F719D">
            <w:pPr>
              <w:rPr>
                <w:rFonts w:ascii="Calibri" w:hAnsi="Calibri"/>
              </w:rPr>
            </w:pPr>
            <w:r w:rsidRPr="00CC18FB">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A3087E" w14:textId="66BA049E"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40 kW</w:t>
            </w:r>
          </w:p>
          <w:p w14:paraId="3D89ACE7"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44 kW</w:t>
            </w:r>
          </w:p>
          <w:p w14:paraId="65BAFFAB"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F3696" w14:textId="77777777" w:rsidR="002403CF" w:rsidRPr="00CC18FB" w:rsidRDefault="002403CF" w:rsidP="008F719D">
            <w:pPr>
              <w:jc w:val="center"/>
              <w:rPr>
                <w:rFonts w:ascii="Calibri" w:hAnsi="Calibri"/>
              </w:rPr>
            </w:pPr>
          </w:p>
        </w:tc>
      </w:tr>
      <w:tr w:rsidR="00CC18FB" w:rsidRPr="00CC18FB" w14:paraId="2ABE38B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F5EA0" w14:textId="77777777" w:rsidR="002403CF" w:rsidRPr="00CC18FB" w:rsidRDefault="002403CF" w:rsidP="008F719D">
            <w:pPr>
              <w:rPr>
                <w:rFonts w:ascii="Calibri" w:hAnsi="Calibri" w:cs="Calibri"/>
                <w:sz w:val="16"/>
              </w:rPr>
            </w:pPr>
            <w:r w:rsidRPr="00CC18FB">
              <w:rPr>
                <w:rFonts w:ascii="Calibri" w:hAnsi="Calibri" w:cs="Calibri"/>
                <w:sz w:val="16"/>
                <w:lang w:val="en"/>
              </w:rPr>
              <w:t>Convection mode output</w:t>
            </w:r>
          </w:p>
          <w:p w14:paraId="0D2E21C1" w14:textId="77777777" w:rsidR="002403CF" w:rsidRPr="00CC18FB"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D1A5E1" w14:textId="5DA5367A"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40 kW</w:t>
            </w:r>
          </w:p>
          <w:p w14:paraId="2ED58E7E"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44 kW</w:t>
            </w:r>
          </w:p>
          <w:p w14:paraId="51C844E0"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1BB2" w14:textId="77777777" w:rsidR="002403CF" w:rsidRPr="00CC18FB" w:rsidRDefault="002403CF" w:rsidP="008F719D">
            <w:pPr>
              <w:jc w:val="center"/>
              <w:rPr>
                <w:rFonts w:ascii="Calibri" w:hAnsi="Calibri"/>
              </w:rPr>
            </w:pPr>
          </w:p>
        </w:tc>
      </w:tr>
      <w:tr w:rsidR="00CC18FB" w:rsidRPr="00CC18FB" w14:paraId="16C9D66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933932"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061625" w14:textId="5E62924C"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40 kW</w:t>
            </w:r>
          </w:p>
          <w:p w14:paraId="718C6141"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44 kW</w:t>
            </w:r>
          </w:p>
          <w:p w14:paraId="317BF652"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57D6E" w14:textId="77777777" w:rsidR="002403CF" w:rsidRPr="00CC18FB" w:rsidRDefault="002403CF" w:rsidP="008F719D">
            <w:pPr>
              <w:jc w:val="center"/>
              <w:rPr>
                <w:rFonts w:ascii="Calibri" w:hAnsi="Calibri"/>
              </w:rPr>
            </w:pPr>
          </w:p>
        </w:tc>
      </w:tr>
      <w:tr w:rsidR="00CC18FB" w:rsidRPr="00CC18FB" w14:paraId="0D6F30B4"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33078E" w14:textId="77777777" w:rsidR="002403CF" w:rsidRPr="00CC18FB" w:rsidRDefault="002403CF" w:rsidP="008F719D">
            <w:pPr>
              <w:rPr>
                <w:rFonts w:ascii="Calibri" w:hAnsi="Calibri"/>
                <w:sz w:val="16"/>
              </w:rPr>
            </w:pPr>
            <w:r w:rsidRPr="00CC18FB">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B5C022" w14:textId="77777777" w:rsidR="002403CF" w:rsidRPr="00CC18FB" w:rsidRDefault="002403CF"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8A142" w14:textId="77777777" w:rsidR="002403CF" w:rsidRPr="00CC18FB" w:rsidRDefault="002403CF" w:rsidP="008F719D">
            <w:pPr>
              <w:jc w:val="center"/>
              <w:rPr>
                <w:rFonts w:ascii="Calibri" w:hAnsi="Calibri"/>
              </w:rPr>
            </w:pPr>
          </w:p>
        </w:tc>
      </w:tr>
      <w:tr w:rsidR="00CC18FB" w:rsidRPr="00CC18FB" w14:paraId="34A1974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AC270E"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330BB"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15E76" w14:textId="77777777" w:rsidR="002403CF" w:rsidRPr="00CC18FB" w:rsidRDefault="002403CF" w:rsidP="008F719D">
            <w:pPr>
              <w:jc w:val="center"/>
              <w:rPr>
                <w:rFonts w:ascii="Calibri" w:hAnsi="Calibri"/>
              </w:rPr>
            </w:pPr>
          </w:p>
        </w:tc>
      </w:tr>
      <w:tr w:rsidR="00CC18FB" w:rsidRPr="00CC18FB" w14:paraId="341770F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46FE8"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5E236"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3FDAC" w14:textId="77777777" w:rsidR="002403CF" w:rsidRPr="00CC18FB" w:rsidRDefault="002403CF" w:rsidP="008F719D">
            <w:pPr>
              <w:jc w:val="center"/>
              <w:rPr>
                <w:rFonts w:ascii="Calibri" w:hAnsi="Calibri"/>
              </w:rPr>
            </w:pPr>
          </w:p>
        </w:tc>
      </w:tr>
      <w:tr w:rsidR="00CC18FB" w:rsidRPr="00CC18FB" w14:paraId="517A7C8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55D0DC"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3A3794"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2F054" w14:textId="77777777" w:rsidR="002403CF" w:rsidRPr="00CC18FB" w:rsidRDefault="002403CF" w:rsidP="008F719D">
            <w:pPr>
              <w:jc w:val="center"/>
              <w:rPr>
                <w:rFonts w:ascii="Calibri" w:hAnsi="Calibri"/>
              </w:rPr>
            </w:pPr>
          </w:p>
        </w:tc>
      </w:tr>
      <w:tr w:rsidR="00CC18FB" w:rsidRPr="00CC18FB" w14:paraId="62DD6513" w14:textId="77777777" w:rsidTr="00443A5F">
        <w:trPr>
          <w:trHeight w:val="492"/>
        </w:trPr>
        <w:tc>
          <w:tcPr>
            <w:tcW w:w="2869" w:type="dxa"/>
          </w:tcPr>
          <w:p w14:paraId="73C0C6D7"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45991D2B"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1E00C63A" w14:textId="1798380A"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2.200 kg CO2e</w:t>
            </w:r>
          </w:p>
          <w:p w14:paraId="1EC15D1D" w14:textId="76251AB6"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60.500 kg CO2e</w:t>
            </w:r>
          </w:p>
          <w:p w14:paraId="7B1DE44B" w14:textId="40AB180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53.500 kg CO2e</w:t>
            </w:r>
          </w:p>
        </w:tc>
        <w:tc>
          <w:tcPr>
            <w:tcW w:w="3662" w:type="dxa"/>
          </w:tcPr>
          <w:p w14:paraId="44CC0B61"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p w14:paraId="60DEA2EF"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6308928C" w14:textId="77777777" w:rsidR="002403CF" w:rsidRPr="00CC18FB" w:rsidRDefault="002403CF" w:rsidP="002403CF">
      <w:pPr>
        <w:rPr>
          <w:rFonts w:ascii="Calibri" w:hAnsi="Calibri"/>
          <w:noProof/>
          <w:lang w:val="en-US"/>
        </w:rPr>
      </w:pPr>
    </w:p>
    <w:p w14:paraId="5AEAEB96" w14:textId="77777777" w:rsidR="002403CF" w:rsidRPr="00CC18FB" w:rsidRDefault="002403CF" w:rsidP="002403CF">
      <w:pPr>
        <w:rPr>
          <w:lang w:val="en-US"/>
        </w:rPr>
      </w:pPr>
    </w:p>
    <w:p w14:paraId="452D31A8" w14:textId="77777777" w:rsidR="00443A5F" w:rsidRPr="00CC18FB" w:rsidRDefault="00443A5F" w:rsidP="002403CF">
      <w:pPr>
        <w:rPr>
          <w:lang w:val="en-US"/>
        </w:rPr>
      </w:pPr>
    </w:p>
    <w:p w14:paraId="59B601BE" w14:textId="77777777" w:rsidR="00443A5F" w:rsidRPr="00CC18FB" w:rsidRDefault="00443A5F" w:rsidP="002403CF">
      <w:pPr>
        <w:rPr>
          <w:lang w:val="en-US"/>
        </w:rPr>
      </w:pPr>
    </w:p>
    <w:p w14:paraId="015CB476" w14:textId="77777777" w:rsidR="002403CF" w:rsidRPr="00CC18FB" w:rsidRDefault="00880E0D" w:rsidP="002403CF">
      <w:pPr>
        <w:ind w:right="3261"/>
        <w:rPr>
          <w:rFonts w:ascii="Calibri" w:hAnsi="Calibri"/>
          <w:lang w:val="en-US"/>
        </w:rPr>
      </w:pPr>
      <w:r w:rsidRPr="00CC18FB">
        <w:rPr>
          <w:rFonts w:ascii="Calibri" w:hAnsi="Calibri"/>
          <w:b/>
          <w:bCs/>
          <w:lang w:val="en"/>
        </w:rPr>
        <w:t>Combi-steamer (20-</w:t>
      </w:r>
      <w:r w:rsidR="00D01FC7" w:rsidRPr="00CC18FB">
        <w:rPr>
          <w:rFonts w:ascii="Calibri" w:hAnsi="Calibri"/>
          <w:b/>
          <w:bCs/>
          <w:lang w:val="en"/>
        </w:rPr>
        <w:t>Half-Size</w:t>
      </w:r>
      <w:r w:rsidR="002403CF" w:rsidRPr="00CC18FB">
        <w:rPr>
          <w:rFonts w:ascii="Calibri" w:hAnsi="Calibri"/>
          <w:lang w:val="en"/>
        </w:rPr>
        <w:t>)</w:t>
      </w:r>
      <w:r w:rsidR="002403CF" w:rsidRPr="00CC18FB">
        <w:rPr>
          <w:rFonts w:ascii="Calibri" w:hAnsi="Calibri"/>
          <w:lang w:val="en"/>
        </w:rPr>
        <w:br/>
        <w:t>Type: RATIONAL iCombi Classic 20-</w:t>
      </w:r>
      <w:r w:rsidRPr="00CC18FB">
        <w:rPr>
          <w:rFonts w:ascii="Calibri" w:hAnsi="Calibri"/>
          <w:lang w:val="en"/>
        </w:rPr>
        <w:t xml:space="preserve">Half-Size </w:t>
      </w:r>
      <w:r w:rsidR="002403CF" w:rsidRPr="00CC18FB">
        <w:rPr>
          <w:rFonts w:ascii="Calibri" w:hAnsi="Calibri"/>
          <w:lang w:val="en"/>
        </w:rPr>
        <w:t xml:space="preserve">G  </w:t>
      </w:r>
    </w:p>
    <w:p w14:paraId="366DBE66" w14:textId="77777777" w:rsidR="00443A5F" w:rsidRPr="00CC18FB" w:rsidRDefault="002403CF" w:rsidP="00443A5F">
      <w:pPr>
        <w:ind w:right="3260"/>
        <w:rPr>
          <w:rFonts w:ascii="Calibri" w:hAnsi="Calibri" w:cs="Calibri"/>
          <w:lang w:val="en-US"/>
        </w:rPr>
      </w:pPr>
      <w:r w:rsidRPr="00CC18FB">
        <w:rPr>
          <w:rFonts w:ascii="Calibri" w:hAnsi="Calibri"/>
          <w:lang w:val="en"/>
        </w:rPr>
        <w:t xml:space="preserve">Optional 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CC18FB">
        <w:rPr>
          <w:rFonts w:ascii="Calibri" w:hAnsi="Calibri"/>
          <w:lang w:val="en"/>
        </w:rPr>
        <w:t>seperation</w:t>
      </w:r>
      <w:r w:rsidRPr="00CC18FB">
        <w:rPr>
          <w:rFonts w:ascii="Calibri" w:hAnsi="Calibri"/>
          <w:lang w:val="en"/>
        </w:rPr>
        <w:t xml:space="preserve"> system with no additional fat filter. </w:t>
      </w:r>
      <w:r w:rsidRPr="00CC18FB">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CC18FB">
        <w:rPr>
          <w:rFonts w:ascii="Calibri" w:hAnsi="Calibri"/>
          <w:lang w:val="en"/>
        </w:rPr>
        <w:t>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w:t>
      </w:r>
      <w:r w:rsidR="00880E0D" w:rsidRPr="00CC18FB">
        <w:rPr>
          <w:rFonts w:ascii="Calibri" w:hAnsi="Calibri"/>
          <w:lang w:val="en"/>
        </w:rPr>
        <w:t>olour display of at least 4.3''</w:t>
      </w:r>
      <w:r w:rsidRPr="00CC18FB">
        <w:rPr>
          <w:rStyle w:val="Kommentarzeichen"/>
          <w:rFonts w:ascii="Calibri" w:hAnsi="Calibri" w:cs="Calibri"/>
          <w:lang w:val="en"/>
        </w:rPr>
        <w:t xml:space="preserve"> </w:t>
      </w:r>
      <w:r w:rsidRPr="00CC18FB">
        <w:rPr>
          <w:rFonts w:ascii="Calibri" w:hAnsi="Calibri"/>
          <w:lang w:val="en"/>
        </w:rPr>
        <w:t>and a real-time clock. The cooking cabinet has energy-saving, long-lasting LED lighting. Lengthwise loading of the interior via a mobile oven rack (at least 65 mm) for 20 grids or trays (</w:t>
      </w:r>
      <w:r w:rsidR="00D01FC7" w:rsidRPr="00CC18FB">
        <w:rPr>
          <w:rFonts w:ascii="Calibri" w:hAnsi="Calibri"/>
          <w:lang w:val="en"/>
        </w:rPr>
        <w:t>Half-Size</w:t>
      </w:r>
      <w:r w:rsidRPr="00CC18FB">
        <w:rPr>
          <w:rFonts w:ascii="Calibri" w:hAnsi="Calibri"/>
          <w:lang w:val="en"/>
        </w:rPr>
        <w:t xml:space="preserve">) is possible for GN accessories. Integrated </w:t>
      </w:r>
      <w:r w:rsidR="00A318EA" w:rsidRPr="00CC18FB">
        <w:rPr>
          <w:rFonts w:ascii="Calibri" w:hAnsi="Calibri"/>
          <w:lang w:val="en"/>
        </w:rPr>
        <w:t>odor</w:t>
      </w:r>
      <w:r w:rsidR="00585F85" w:rsidRPr="00CC18FB">
        <w:rPr>
          <w:rFonts w:ascii="Calibri" w:hAnsi="Calibri"/>
          <w:lang w:val="en"/>
        </w:rPr>
        <w:t xml:space="preserve"> trap</w:t>
      </w:r>
      <w:r w:rsidRPr="00CC18FB">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w:t>
      </w:r>
      <w:r w:rsidR="00C54238" w:rsidRPr="00CC18FB">
        <w:rPr>
          <w:rFonts w:ascii="Calibri" w:hAnsi="Calibri"/>
          <w:lang w:val="en"/>
        </w:rPr>
        <w:t>red</w:t>
      </w:r>
      <w:r w:rsidR="00C54238" w:rsidRPr="00CC18FB">
        <w:rPr>
          <w:rFonts w:ascii="Calibri" w:hAnsi="Calibri"/>
          <w:lang w:val="en-US"/>
        </w:rPr>
        <w:t xml:space="preserve">: </w:t>
      </w:r>
      <w:r w:rsidR="00E93D0D" w:rsidRPr="00CC18FB">
        <w:rPr>
          <w:rFonts w:ascii="Calibri" w:hAnsi="Calibri"/>
          <w:lang w:val="en-US"/>
        </w:rPr>
        <w:t>UL, CUL, CSA (Canada), IPX 5, Intertek, KIWA, CE, EMC, WRAS, Watermark, NSF, FDA, EnergyStar, DVL/Germanischer Lloyd, IECC, ISED (Canada)</w:t>
      </w:r>
      <w:r w:rsidR="002660F9" w:rsidRPr="00CC18FB">
        <w:rPr>
          <w:rFonts w:ascii="Calibri" w:hAnsi="Calibri"/>
          <w:lang w:val="en-US"/>
        </w:rPr>
        <w:t>, operation with natural gas with a hydrogen content of up to 20%</w:t>
      </w:r>
      <w:r w:rsidRPr="00CC18FB">
        <w:rPr>
          <w:rFonts w:ascii="Calibri" w:hAnsi="Calibri"/>
          <w:lang w:val="en"/>
        </w:rPr>
        <w:t xml:space="preserve">. The unit is approved for unattended operation. The manufacturer must be certified in </w:t>
      </w:r>
      <w:r w:rsidRPr="00CC18FB">
        <w:rPr>
          <w:rFonts w:ascii="Calibri" w:hAnsi="Calibri"/>
          <w:lang w:val="en"/>
        </w:rPr>
        <w:lastRenderedPageBreak/>
        <w:t xml:space="preserve">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DA579B" w:rsidRPr="00CC18FB">
        <w:rPr>
          <w:rFonts w:ascii="Calibri" w:hAnsi="Calibri" w:cs="Calibri"/>
          <w:lang w:val="en-US"/>
        </w:rPr>
        <w:t>86 ° - 572 °F (+30 to 300 °C)</w:t>
      </w:r>
      <w:r w:rsidR="00DA579B" w:rsidRPr="00CC18FB">
        <w:rPr>
          <w:rFonts w:ascii="Calibri" w:hAnsi="Calibri"/>
          <w:lang w:val="en"/>
        </w:rPr>
        <w:t xml:space="preserve">. </w:t>
      </w:r>
      <w:r w:rsidRPr="00CC18FB">
        <w:rPr>
          <w:rFonts w:ascii="Calibri" w:hAnsi="Calibri"/>
          <w:lang w:val="en"/>
        </w:rPr>
        <w:t xml:space="preserve">Units feature fully automatic measurement to 10 percent accuracy, regulation and display of the degree of humidity in the cooking cabinet. Through regulation of the cooking cabinet climate, previously prepared dishes can be reheated </w:t>
      </w:r>
      <w:r w:rsidR="00F66FEA" w:rsidRPr="00CC18FB">
        <w:rPr>
          <w:rFonts w:ascii="Calibri" w:hAnsi="Calibri"/>
          <w:lang w:val="en"/>
        </w:rPr>
        <w:t>or finished when already served on plates</w:t>
      </w:r>
      <w:r w:rsidRPr="00CC18FB">
        <w:rPr>
          <w:rFonts w:ascii="Calibri" w:hAnsi="Calibri"/>
          <w:lang w:val="en"/>
        </w:rPr>
        <w:t xml:space="preserve">. </w:t>
      </w:r>
      <w:r w:rsidRPr="00CC18FB">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an optional self-cleaning programme as well as automatic descaling and maintenance, independent of the specified water hardness. Operation without water softening system The optional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CC18FB">
        <w:rPr>
          <w:rFonts w:ascii="Calibri" w:hAnsi="Calibri"/>
          <w:noProof/>
          <w:lang w:val="en"/>
        </w:rPr>
        <w:t>ensure work safety</w:t>
      </w:r>
      <w:r w:rsidRPr="00CC18FB">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CC18FB">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5C83B39C" w14:textId="2B2E29DF" w:rsidR="002403CF" w:rsidRPr="00CC18FB" w:rsidRDefault="002403CF" w:rsidP="002403CF">
      <w:pPr>
        <w:tabs>
          <w:tab w:val="left" w:pos="6804"/>
        </w:tabs>
        <w:ind w:right="3261"/>
        <w:rPr>
          <w:rFonts w:ascii="Calibri" w:hAnsi="Calibri" w:cs="Calibri"/>
          <w:lang w:val="en-US"/>
        </w:rPr>
      </w:pPr>
    </w:p>
    <w:p w14:paraId="52C3E260" w14:textId="77777777" w:rsidR="00443A5F" w:rsidRPr="00CC18FB" w:rsidRDefault="00443A5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CC18FB" w:rsidRPr="00CC18FB" w14:paraId="52B99B90"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8E4FF9" w14:textId="77777777" w:rsidR="002403CF" w:rsidRPr="00CC18FB" w:rsidRDefault="002403CF" w:rsidP="008F719D">
            <w:pPr>
              <w:rPr>
                <w:rFonts w:ascii="Calibri" w:hAnsi="Calibri"/>
              </w:rPr>
            </w:pPr>
            <w:r w:rsidRPr="00CC18FB">
              <w:rPr>
                <w:rFonts w:ascii="Calibri" w:hAnsi="Calibri"/>
                <w:lang w:val="en"/>
              </w:rPr>
              <w:lastRenderedPageBreak/>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9EE2C4" w14:textId="77777777" w:rsidR="002403CF" w:rsidRPr="00CC18FB" w:rsidRDefault="002403CF" w:rsidP="008F719D">
            <w:pPr>
              <w:jc w:val="right"/>
              <w:rPr>
                <w:rFonts w:ascii="Calibri" w:hAnsi="Calibri"/>
              </w:rPr>
            </w:pPr>
            <w:r w:rsidRPr="00CC18FB">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6E54D6"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5CFCC6C3"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1CD0A"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3B76C" w14:textId="77777777" w:rsidR="00F540CF" w:rsidRPr="00CC18FB" w:rsidRDefault="00F540CF" w:rsidP="008F719D">
            <w:pPr>
              <w:jc w:val="right"/>
              <w:rPr>
                <w:rFonts w:ascii="Calibri" w:eastAsia="RATIONAL Sans TT" w:hAnsi="Calibri" w:cstheme="minorHAnsi"/>
                <w:sz w:val="16"/>
                <w:szCs w:val="16"/>
                <w:lang w:val="en"/>
              </w:rPr>
            </w:pPr>
            <w:r w:rsidRPr="00CC18FB">
              <w:rPr>
                <w:rFonts w:ascii="Calibri" w:eastAsia="RATIONAL Sans TT" w:hAnsi="Calibri" w:cstheme="minorHAnsi"/>
                <w:sz w:val="16"/>
                <w:szCs w:val="16"/>
                <w:lang w:val="en"/>
              </w:rPr>
              <w:t xml:space="preserve">approx. 35 3/8 x 74 ¾ x 37 3/8 inch </w:t>
            </w:r>
          </w:p>
          <w:p w14:paraId="33508C51" w14:textId="77777777" w:rsidR="002403CF" w:rsidRPr="00CC18FB" w:rsidRDefault="00F540CF" w:rsidP="008F719D">
            <w:pPr>
              <w:jc w:val="right"/>
              <w:rPr>
                <w:rFonts w:ascii="Calibri" w:hAnsi="Calibri"/>
                <w:lang w:val="en-US"/>
              </w:rPr>
            </w:pPr>
            <w:r w:rsidRPr="00CC18FB">
              <w:rPr>
                <w:rFonts w:ascii="Calibri" w:eastAsia="RATIONAL Sans TT" w:hAnsi="Calibri" w:cstheme="minorHAnsi"/>
                <w:sz w:val="16"/>
                <w:szCs w:val="16"/>
                <w:lang w:val="en"/>
              </w:rPr>
              <w:t>(</w:t>
            </w:r>
            <w:r w:rsidR="002403CF" w:rsidRPr="00CC18FB">
              <w:rPr>
                <w:rFonts w:ascii="Calibri" w:eastAsia="RATIONAL Sans TT" w:hAnsi="Calibri" w:cstheme="minorHAnsi"/>
                <w:sz w:val="16"/>
                <w:szCs w:val="16"/>
                <w:lang w:val="en"/>
              </w:rPr>
              <w:t>approx. 900 x 1900 x 950 mm</w:t>
            </w:r>
            <w:r w:rsidRPr="00CC18FB">
              <w:rPr>
                <w:rFonts w:ascii="Calibri" w:eastAsia="RATIONAL Sans TT" w:hAnsi="Calibri" w:cstheme="minorHAnsi"/>
                <w:sz w:val="16"/>
                <w:szCs w:val="16"/>
                <w:lang w:val="en"/>
              </w:rPr>
              <w:t>)</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3D059" w14:textId="77777777" w:rsidR="002403CF" w:rsidRPr="00CC18FB" w:rsidRDefault="002403CF" w:rsidP="008F719D">
            <w:pPr>
              <w:jc w:val="center"/>
              <w:rPr>
                <w:rFonts w:ascii="Calibri" w:hAnsi="Calibri"/>
                <w:lang w:val="en-US"/>
              </w:rPr>
            </w:pPr>
          </w:p>
        </w:tc>
      </w:tr>
      <w:tr w:rsidR="00CC18FB" w:rsidRPr="00CC18FB" w14:paraId="3EC8EF1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21E46" w14:textId="77777777" w:rsidR="002403CF" w:rsidRPr="00CC18FB" w:rsidRDefault="002403CF" w:rsidP="008F719D">
            <w:pPr>
              <w:rPr>
                <w:rFonts w:ascii="Calibri" w:hAnsi="Calibri"/>
                <w:lang w:val="en-US"/>
              </w:rPr>
            </w:pPr>
            <w:r w:rsidRPr="00CC18FB">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3051CD" w14:textId="77777777" w:rsidR="002403CF" w:rsidRPr="00CC18FB" w:rsidRDefault="002403CF" w:rsidP="008F719D">
            <w:pPr>
              <w:jc w:val="right"/>
              <w:rPr>
                <w:rFonts w:ascii="Calibri" w:hAnsi="Calibri"/>
                <w:lang w:val="en-US"/>
              </w:rPr>
            </w:pPr>
            <w:r w:rsidRPr="00CC18FB">
              <w:rPr>
                <w:rFonts w:ascii="Calibri" w:eastAsia="Times New Roman" w:hAnsi="Calibri" w:cstheme="minorHAnsi"/>
                <w:sz w:val="16"/>
                <w:szCs w:val="16"/>
                <w:lang w:val="en"/>
              </w:rPr>
              <w:t xml:space="preserve">20 trays </w:t>
            </w:r>
            <w:r w:rsidR="00D01FC7" w:rsidRPr="00CC18FB">
              <w:rPr>
                <w:rFonts w:ascii="Calibri" w:eastAsia="Times New Roman" w:hAnsi="Calibri" w:cstheme="minorHAnsi"/>
                <w:sz w:val="16"/>
                <w:szCs w:val="16"/>
                <w:lang w:val="en"/>
              </w:rPr>
              <w:t>Half-Size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EEE4E" w14:textId="77777777" w:rsidR="002403CF" w:rsidRPr="00CC18FB" w:rsidRDefault="002403CF" w:rsidP="008F719D">
            <w:pPr>
              <w:jc w:val="center"/>
              <w:rPr>
                <w:rFonts w:ascii="Calibri" w:hAnsi="Calibri"/>
                <w:lang w:val="en-US"/>
              </w:rPr>
            </w:pPr>
          </w:p>
        </w:tc>
      </w:tr>
      <w:tr w:rsidR="00CC18FB" w:rsidRPr="00CC18FB" w14:paraId="2A1493F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892D82" w14:textId="77777777" w:rsidR="002403CF" w:rsidRPr="00CC18FB" w:rsidRDefault="002403CF" w:rsidP="008F719D">
            <w:pPr>
              <w:rPr>
                <w:rFonts w:ascii="Calibri" w:hAnsi="Calibri"/>
                <w:lang w:val="en-US"/>
              </w:rPr>
            </w:pPr>
            <w:r w:rsidRPr="00CC18FB">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A39A22" w14:textId="77777777" w:rsidR="00E82DC8" w:rsidRPr="00CC18FB" w:rsidRDefault="00E82DC8" w:rsidP="00E82DC8">
            <w:pPr>
              <w:jc w:val="right"/>
              <w:rPr>
                <w:rFonts w:ascii="Calibri" w:eastAsia="Times New Roman" w:hAnsi="Calibri" w:cstheme="minorHAnsi"/>
                <w:sz w:val="16"/>
                <w:szCs w:val="16"/>
                <w:lang w:val="en-US" w:eastAsia="de-DE"/>
              </w:rPr>
            </w:pPr>
            <w:r w:rsidRPr="00CC18FB">
              <w:rPr>
                <w:rFonts w:ascii="Calibri" w:eastAsia="Times New Roman" w:hAnsi="Calibri" w:cstheme="minorHAnsi"/>
                <w:sz w:val="16"/>
                <w:szCs w:val="16"/>
                <w:lang w:val="en-US" w:eastAsia="de-DE"/>
              </w:rPr>
              <w:t>86 ° - 572 °F</w:t>
            </w:r>
          </w:p>
          <w:p w14:paraId="695CF63F" w14:textId="77777777" w:rsidR="002403CF" w:rsidRPr="00CC18FB" w:rsidRDefault="00E82DC8" w:rsidP="00E82DC8">
            <w:pPr>
              <w:jc w:val="right"/>
              <w:rPr>
                <w:rFonts w:ascii="Calibri" w:hAnsi="Calibri"/>
                <w:lang w:val="en-US"/>
              </w:rPr>
            </w:pPr>
            <w:r w:rsidRPr="00CC18FB">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FBE4E" w14:textId="77777777" w:rsidR="002403CF" w:rsidRPr="00CC18FB" w:rsidRDefault="002403CF" w:rsidP="008F719D">
            <w:pPr>
              <w:jc w:val="center"/>
              <w:rPr>
                <w:rFonts w:ascii="Calibri" w:hAnsi="Calibri"/>
                <w:lang w:val="en-US"/>
              </w:rPr>
            </w:pPr>
          </w:p>
        </w:tc>
      </w:tr>
      <w:tr w:rsidR="00CC18FB" w:rsidRPr="00CC18FB" w14:paraId="6909A76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7E796C" w14:textId="77777777" w:rsidR="002403CF" w:rsidRPr="00CC18FB" w:rsidRDefault="002403CF" w:rsidP="008F719D">
            <w:pPr>
              <w:rPr>
                <w:rFonts w:ascii="Calibri" w:hAnsi="Calibri"/>
                <w:sz w:val="16"/>
                <w:lang w:val="en-US"/>
              </w:rPr>
            </w:pPr>
            <w:r w:rsidRPr="00CC18FB">
              <w:rPr>
                <w:rFonts w:ascii="Calibri" w:hAnsi="Calibri"/>
                <w:sz w:val="16"/>
                <w:lang w:val="en"/>
              </w:rPr>
              <w:t>Output</w:t>
            </w:r>
          </w:p>
          <w:p w14:paraId="790511A0" w14:textId="77777777" w:rsidR="002403CF" w:rsidRPr="00CC18FB" w:rsidRDefault="002403CF" w:rsidP="008F719D">
            <w:pPr>
              <w:rPr>
                <w:rFonts w:ascii="Calibri" w:hAnsi="Calibri"/>
                <w:lang w:val="en-US"/>
              </w:rPr>
            </w:pPr>
            <w:r w:rsidRPr="00CC18FB">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822ED2" w14:textId="5DB55B17"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44 kW</w:t>
            </w:r>
          </w:p>
          <w:p w14:paraId="674B0654"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48 kW</w:t>
            </w:r>
          </w:p>
          <w:p w14:paraId="443EAEC4"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35E69" w14:textId="77777777" w:rsidR="002403CF" w:rsidRPr="00CC18FB" w:rsidRDefault="002403CF" w:rsidP="008F719D">
            <w:pPr>
              <w:jc w:val="center"/>
              <w:rPr>
                <w:rFonts w:ascii="Calibri" w:hAnsi="Calibri"/>
              </w:rPr>
            </w:pPr>
          </w:p>
        </w:tc>
      </w:tr>
      <w:tr w:rsidR="00CC18FB" w:rsidRPr="00CC18FB" w14:paraId="30E89B3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707C9" w14:textId="77777777" w:rsidR="002403CF" w:rsidRPr="00CC18FB" w:rsidRDefault="002403CF" w:rsidP="008F719D">
            <w:pPr>
              <w:rPr>
                <w:rFonts w:ascii="Calibri" w:hAnsi="Calibri" w:cs="Calibri"/>
                <w:sz w:val="16"/>
              </w:rPr>
            </w:pPr>
            <w:r w:rsidRPr="00CC18FB">
              <w:rPr>
                <w:rFonts w:ascii="Calibri" w:hAnsi="Calibri" w:cs="Calibri"/>
                <w:sz w:val="16"/>
                <w:lang w:val="en"/>
              </w:rPr>
              <w:t>Convection mode output</w:t>
            </w:r>
          </w:p>
          <w:p w14:paraId="35A271CD" w14:textId="77777777" w:rsidR="002403CF" w:rsidRPr="00CC18FB"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F49FC3" w14:textId="3B5396E0"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44 kW</w:t>
            </w:r>
          </w:p>
          <w:p w14:paraId="4AA1D0F5"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48 kW</w:t>
            </w:r>
          </w:p>
          <w:p w14:paraId="3CDA2E08"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4B962" w14:textId="77777777" w:rsidR="002403CF" w:rsidRPr="00CC18FB" w:rsidRDefault="002403CF" w:rsidP="008F719D">
            <w:pPr>
              <w:jc w:val="center"/>
              <w:rPr>
                <w:rFonts w:ascii="Calibri" w:hAnsi="Calibri"/>
              </w:rPr>
            </w:pPr>
          </w:p>
        </w:tc>
      </w:tr>
      <w:tr w:rsidR="00CC18FB" w:rsidRPr="00CC18FB" w14:paraId="11E5A8B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97C381"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3417FC" w14:textId="1204E23C"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38 kW</w:t>
            </w:r>
          </w:p>
          <w:p w14:paraId="5488FC82"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40 kW</w:t>
            </w:r>
          </w:p>
          <w:p w14:paraId="264BD887"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E6997" w14:textId="77777777" w:rsidR="002403CF" w:rsidRPr="00CC18FB" w:rsidRDefault="002403CF" w:rsidP="008F719D">
            <w:pPr>
              <w:jc w:val="center"/>
              <w:rPr>
                <w:rFonts w:ascii="Calibri" w:hAnsi="Calibri"/>
              </w:rPr>
            </w:pPr>
          </w:p>
        </w:tc>
      </w:tr>
      <w:tr w:rsidR="00CC18FB" w:rsidRPr="00CC18FB" w14:paraId="3AB1414C"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8531D1" w14:textId="77777777" w:rsidR="002403CF" w:rsidRPr="00CC18FB" w:rsidRDefault="002403CF" w:rsidP="008F719D">
            <w:pPr>
              <w:rPr>
                <w:rFonts w:ascii="Calibri" w:hAnsi="Calibri"/>
                <w:sz w:val="16"/>
              </w:rPr>
            </w:pPr>
            <w:r w:rsidRPr="00CC18FB">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D4FC83" w14:textId="77777777" w:rsidR="002403CF" w:rsidRPr="00CC18FB" w:rsidRDefault="002403CF"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80269" w14:textId="77777777" w:rsidR="002403CF" w:rsidRPr="00CC18FB" w:rsidRDefault="002403CF" w:rsidP="008F719D">
            <w:pPr>
              <w:jc w:val="center"/>
              <w:rPr>
                <w:rFonts w:ascii="Calibri" w:hAnsi="Calibri"/>
              </w:rPr>
            </w:pPr>
          </w:p>
        </w:tc>
      </w:tr>
      <w:tr w:rsidR="00CC18FB" w:rsidRPr="00CC18FB" w14:paraId="6CA01B1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22E191"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45329"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743C8" w14:textId="77777777" w:rsidR="002403CF" w:rsidRPr="00CC18FB" w:rsidRDefault="002403CF" w:rsidP="008F719D">
            <w:pPr>
              <w:jc w:val="center"/>
              <w:rPr>
                <w:rFonts w:ascii="Calibri" w:hAnsi="Calibri"/>
              </w:rPr>
            </w:pPr>
          </w:p>
        </w:tc>
      </w:tr>
      <w:tr w:rsidR="00CC18FB" w:rsidRPr="00CC18FB" w14:paraId="7B13955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CD7A3"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979BC"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FDBE4" w14:textId="77777777" w:rsidR="002403CF" w:rsidRPr="00CC18FB" w:rsidRDefault="002403CF" w:rsidP="008F719D">
            <w:pPr>
              <w:jc w:val="center"/>
              <w:rPr>
                <w:rFonts w:ascii="Calibri" w:hAnsi="Calibri"/>
              </w:rPr>
            </w:pPr>
          </w:p>
        </w:tc>
      </w:tr>
      <w:tr w:rsidR="00CC18FB" w:rsidRPr="00CC18FB" w14:paraId="606C2C6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415F3"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DAD6BA"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6C9A68" w14:textId="77777777" w:rsidR="002403CF" w:rsidRPr="00CC18FB" w:rsidRDefault="002403CF" w:rsidP="008F719D">
            <w:pPr>
              <w:jc w:val="center"/>
              <w:rPr>
                <w:rFonts w:ascii="Calibri" w:hAnsi="Calibri"/>
              </w:rPr>
            </w:pPr>
          </w:p>
        </w:tc>
      </w:tr>
      <w:tr w:rsidR="00CC18FB" w:rsidRPr="00CC18FB" w14:paraId="1E8817D1" w14:textId="77777777" w:rsidTr="00443A5F">
        <w:trPr>
          <w:trHeight w:val="492"/>
        </w:trPr>
        <w:tc>
          <w:tcPr>
            <w:tcW w:w="2869" w:type="dxa"/>
          </w:tcPr>
          <w:p w14:paraId="3FD069F9"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397E3AEB"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3AA70B75" w14:textId="0BEFDAAD"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2.800 kg CO2e</w:t>
            </w:r>
          </w:p>
          <w:p w14:paraId="356F6949" w14:textId="339CDE81"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55.700 kg CO2e</w:t>
            </w:r>
          </w:p>
          <w:p w14:paraId="0E26F0EF" w14:textId="663333BA"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50.200 kg CO2e</w:t>
            </w:r>
          </w:p>
        </w:tc>
        <w:tc>
          <w:tcPr>
            <w:tcW w:w="3662" w:type="dxa"/>
          </w:tcPr>
          <w:p w14:paraId="06F5CB62"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p w14:paraId="4BF19FC1"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30F0FE42" w14:textId="77777777" w:rsidR="002403CF" w:rsidRPr="00CC18FB" w:rsidRDefault="002403CF" w:rsidP="002403CF">
      <w:pPr>
        <w:rPr>
          <w:rFonts w:ascii="Calibri" w:hAnsi="Calibri"/>
          <w:noProof/>
          <w:lang w:val="en-US"/>
        </w:rPr>
      </w:pPr>
    </w:p>
    <w:p w14:paraId="2856E758" w14:textId="77777777" w:rsidR="002403CF" w:rsidRPr="00CC18FB" w:rsidRDefault="002403CF" w:rsidP="002403CF">
      <w:pPr>
        <w:rPr>
          <w:lang w:val="en-US"/>
        </w:rPr>
      </w:pPr>
    </w:p>
    <w:p w14:paraId="28F5EBBE" w14:textId="77777777" w:rsidR="002403CF" w:rsidRPr="00CC18FB" w:rsidRDefault="00880E0D" w:rsidP="002403CF">
      <w:pPr>
        <w:ind w:right="3261"/>
        <w:rPr>
          <w:rFonts w:ascii="Calibri" w:hAnsi="Calibri"/>
          <w:lang w:val="en-US"/>
        </w:rPr>
      </w:pPr>
      <w:r w:rsidRPr="00CC18FB">
        <w:rPr>
          <w:rFonts w:ascii="Calibri" w:hAnsi="Calibri"/>
          <w:b/>
          <w:bCs/>
          <w:lang w:val="en"/>
        </w:rPr>
        <w:t>Combi-steamer (20-</w:t>
      </w:r>
      <w:r w:rsidR="004D0D47" w:rsidRPr="00CC18FB">
        <w:rPr>
          <w:rFonts w:ascii="Calibri" w:hAnsi="Calibri"/>
          <w:b/>
          <w:bCs/>
          <w:lang w:val="en"/>
        </w:rPr>
        <w:t>Full-Size</w:t>
      </w:r>
      <w:r w:rsidR="002403CF" w:rsidRPr="00CC18FB">
        <w:rPr>
          <w:rFonts w:ascii="Calibri" w:hAnsi="Calibri"/>
          <w:lang w:val="en"/>
        </w:rPr>
        <w:t>)</w:t>
      </w:r>
      <w:r w:rsidR="002403CF" w:rsidRPr="00CC18FB">
        <w:rPr>
          <w:rFonts w:ascii="Calibri" w:hAnsi="Calibri"/>
          <w:lang w:val="en"/>
        </w:rPr>
        <w:br/>
        <w:t>Type: RATIONAL iCombi Classic 20-</w:t>
      </w:r>
      <w:r w:rsidRPr="00CC18FB">
        <w:rPr>
          <w:rFonts w:ascii="Calibri" w:hAnsi="Calibri"/>
          <w:lang w:val="en"/>
        </w:rPr>
        <w:t>Full-Size</w:t>
      </w:r>
      <w:r w:rsidR="002403CF" w:rsidRPr="00CC18FB">
        <w:rPr>
          <w:rFonts w:ascii="Calibri" w:hAnsi="Calibri"/>
          <w:lang w:val="en"/>
        </w:rPr>
        <w:t xml:space="preserve"> G  </w:t>
      </w:r>
    </w:p>
    <w:p w14:paraId="59A602B5" w14:textId="77777777" w:rsidR="00443A5F" w:rsidRPr="00CC18FB" w:rsidRDefault="002403CF" w:rsidP="00443A5F">
      <w:pPr>
        <w:ind w:right="3260"/>
        <w:rPr>
          <w:rFonts w:ascii="Calibri" w:hAnsi="Calibri" w:cs="Calibri"/>
          <w:lang w:val="en-US"/>
        </w:rPr>
      </w:pPr>
      <w:r w:rsidRPr="00CC18FB">
        <w:rPr>
          <w:rFonts w:ascii="Calibri" w:hAnsi="Calibri"/>
          <w:lang w:val="en"/>
        </w:rPr>
        <w:t xml:space="preserve">Optional connectable combi-steamer according to DIN 18866 for automatic cooking. Gas-heated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CC18FB">
        <w:rPr>
          <w:rFonts w:ascii="Calibri" w:hAnsi="Calibri"/>
          <w:lang w:val="en"/>
        </w:rPr>
        <w:t>seperation</w:t>
      </w:r>
      <w:r w:rsidRPr="00CC18FB">
        <w:rPr>
          <w:rFonts w:ascii="Calibri" w:hAnsi="Calibri"/>
          <w:lang w:val="en"/>
        </w:rPr>
        <w:t xml:space="preserve"> system with no additional fat filter. </w:t>
      </w:r>
      <w:r w:rsidRPr="00CC18FB">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CC18FB">
        <w:rPr>
          <w:rFonts w:ascii="Calibri" w:hAnsi="Calibri"/>
          <w:lang w:val="en"/>
        </w:rPr>
        <w:t xml:space="preserve">The unit features a rear-ventilated double-glazed cabinet door with a swivelling </w:t>
      </w:r>
      <w:r w:rsidRPr="00CC18FB">
        <w:rPr>
          <w:rFonts w:ascii="Calibri" w:hAnsi="Calibri"/>
          <w:lang w:val="en"/>
        </w:rPr>
        <w:lastRenderedPageBreak/>
        <w:t xml:space="preserve">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CC18FB">
        <w:rPr>
          <w:rStyle w:val="Kommentarzeichen"/>
          <w:rFonts w:ascii="Calibri" w:hAnsi="Calibri" w:cs="Calibri"/>
          <w:lang w:val="en"/>
        </w:rPr>
        <w:t xml:space="preserve"> </w:t>
      </w:r>
      <w:r w:rsidRPr="00CC18FB">
        <w:rPr>
          <w:rFonts w:ascii="Calibri" w:hAnsi="Calibri"/>
          <w:lang w:val="en"/>
        </w:rPr>
        <w:t xml:space="preserve">and a real-time clock. The cooking cabinet has energy-saving, long-lasting LED lighting. Lengthwise loading of the interior via a mobile oven rack (at least </w:t>
      </w:r>
      <w:r w:rsidR="00DA579B" w:rsidRPr="00CC18FB">
        <w:rPr>
          <w:rFonts w:ascii="Calibri" w:hAnsi="Calibri"/>
          <w:lang w:val="en"/>
        </w:rPr>
        <w:t xml:space="preserve">2 ½ inch / </w:t>
      </w:r>
      <w:r w:rsidRPr="00CC18FB">
        <w:rPr>
          <w:rFonts w:ascii="Calibri" w:hAnsi="Calibri"/>
          <w:lang w:val="en"/>
        </w:rPr>
        <w:t>65 mm) for 20 grids or trays (</w:t>
      </w:r>
      <w:r w:rsidR="00D01FC7" w:rsidRPr="00CC18FB">
        <w:rPr>
          <w:rFonts w:ascii="Calibri" w:hAnsi="Calibri"/>
          <w:lang w:val="en"/>
        </w:rPr>
        <w:t>Half-Size</w:t>
      </w:r>
      <w:r w:rsidRPr="00CC18FB">
        <w:rPr>
          <w:rFonts w:ascii="Calibri" w:hAnsi="Calibri"/>
          <w:lang w:val="en"/>
        </w:rPr>
        <w:t>) is possible for GN accessories.</w:t>
      </w:r>
      <w:r w:rsidRPr="00CC18FB">
        <w:rPr>
          <w:lang w:val="en"/>
        </w:rPr>
        <w:t xml:space="preserve"> </w:t>
      </w:r>
      <w:r w:rsidRPr="00CC18FB">
        <w:rPr>
          <w:rFonts w:ascii="Calibri" w:hAnsi="Calibri"/>
          <w:lang w:val="en"/>
        </w:rPr>
        <w:t xml:space="preserve">Integrated </w:t>
      </w:r>
      <w:r w:rsidR="00A318EA" w:rsidRPr="00CC18FB">
        <w:rPr>
          <w:rFonts w:ascii="Calibri" w:hAnsi="Calibri"/>
          <w:lang w:val="en"/>
        </w:rPr>
        <w:t>odor</w:t>
      </w:r>
      <w:r w:rsidR="00585F85" w:rsidRPr="00CC18FB">
        <w:rPr>
          <w:rFonts w:ascii="Calibri" w:hAnsi="Calibri"/>
          <w:lang w:val="en"/>
        </w:rPr>
        <w:t xml:space="preserve"> trap</w:t>
      </w:r>
      <w:r w:rsidRPr="00CC18FB">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w:t>
      </w:r>
      <w:r w:rsidR="00C54238" w:rsidRPr="00CC18FB">
        <w:rPr>
          <w:rFonts w:ascii="Calibri" w:hAnsi="Calibri"/>
          <w:lang w:val="en-US"/>
        </w:rPr>
        <w:t xml:space="preserve">: </w:t>
      </w:r>
      <w:r w:rsidR="00E93D0D" w:rsidRPr="00CC18FB">
        <w:rPr>
          <w:rFonts w:ascii="Calibri" w:hAnsi="Calibri"/>
          <w:lang w:val="en-US"/>
        </w:rPr>
        <w:t>UL, CUL, CSA (Canada), IPX 5, Intertek, KIWA, CE, EMC, WRAS, Watermark, NSF, FDA, EnergyStar, DVL/Germanischer Lloyd, IECC, ISED (Canada</w:t>
      </w:r>
      <w:r w:rsidR="0084138C" w:rsidRPr="00CC18FB">
        <w:rPr>
          <w:rFonts w:ascii="Calibri" w:hAnsi="Calibri"/>
          <w:lang w:val="en-US"/>
        </w:rPr>
        <w:t>),</w:t>
      </w:r>
      <w:r w:rsidR="000B57EF" w:rsidRPr="00CC18FB">
        <w:rPr>
          <w:rFonts w:ascii="Calibri" w:hAnsi="Calibri"/>
          <w:lang w:val="en-US"/>
        </w:rPr>
        <w:t xml:space="preserve"> operation with natural gas with a hydrogen content of up to 20%</w:t>
      </w:r>
      <w:r w:rsidRPr="00CC18FB">
        <w:rPr>
          <w:rFonts w:ascii="Calibri" w:hAnsi="Calibri"/>
          <w:lang w:val="en"/>
        </w:rPr>
        <w:t>.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w:t>
      </w:r>
      <w:r w:rsidR="00880E0D" w:rsidRPr="00CC18FB">
        <w:rPr>
          <w:rFonts w:ascii="Calibri" w:hAnsi="Calibri"/>
          <w:lang w:val="en"/>
        </w:rPr>
        <w:t xml:space="preserve"> </w:t>
      </w:r>
      <w:r w:rsidR="00880E0D" w:rsidRPr="00CC18FB">
        <w:rPr>
          <w:rFonts w:ascii="Calibri" w:hAnsi="Calibri" w:cs="Calibri"/>
          <w:lang w:val="en-US"/>
        </w:rPr>
        <w:t>86 ° and</w:t>
      </w:r>
      <w:r w:rsidR="00DA579B" w:rsidRPr="00CC18FB">
        <w:rPr>
          <w:rFonts w:ascii="Calibri" w:hAnsi="Calibri" w:cs="Calibri"/>
          <w:lang w:val="en-US"/>
        </w:rPr>
        <w:t xml:space="preserve"> 572 °</w:t>
      </w:r>
      <w:r w:rsidR="00880E0D" w:rsidRPr="00CC18FB">
        <w:rPr>
          <w:rFonts w:ascii="Calibri" w:hAnsi="Calibri" w:cs="Calibri"/>
          <w:lang w:val="en-US"/>
        </w:rPr>
        <w:t>F (+30 and</w:t>
      </w:r>
      <w:r w:rsidR="00DA579B" w:rsidRPr="00CC18FB">
        <w:rPr>
          <w:rFonts w:ascii="Calibri" w:hAnsi="Calibri" w:cs="Calibri"/>
          <w:lang w:val="en-US"/>
        </w:rPr>
        <w:t xml:space="preserve"> 300 °C)</w:t>
      </w:r>
      <w:r w:rsidR="00DA579B" w:rsidRPr="00CC18FB">
        <w:rPr>
          <w:rFonts w:ascii="Calibri" w:hAnsi="Calibri"/>
          <w:lang w:val="en"/>
        </w:rPr>
        <w:t>.</w:t>
      </w:r>
      <w:r w:rsidRPr="00CC18FB">
        <w:rPr>
          <w:rFonts w:ascii="Calibri" w:hAnsi="Calibri"/>
          <w:lang w:val="en"/>
        </w:rPr>
        <w:t xml:space="preserve"> Units feature fully automatic measurement to 10 percent accuracy, regulation and display of the degree of humidity in the cooking cabinet. Through regulation of the cooking cabinet climate, previously prepared dishes can be reheated </w:t>
      </w:r>
      <w:r w:rsidR="00F66FEA" w:rsidRPr="00CC18FB">
        <w:rPr>
          <w:rFonts w:ascii="Calibri" w:hAnsi="Calibri"/>
          <w:lang w:val="en"/>
        </w:rPr>
        <w:t>or finished when already served on plates</w:t>
      </w:r>
      <w:r w:rsidRPr="00CC18FB">
        <w:rPr>
          <w:rFonts w:ascii="Calibri" w:hAnsi="Calibri"/>
          <w:lang w:val="en"/>
        </w:rPr>
        <w:t xml:space="preserve">. </w:t>
      </w:r>
      <w:r w:rsidRPr="00CC18FB">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CC18FB">
        <w:rPr>
          <w:rFonts w:ascii="Calibri" w:hAnsi="Calibri"/>
          <w:noProof/>
          <w:lang w:val="en"/>
        </w:rPr>
        <w:t xml:space="preserve">ensure work </w:t>
      </w:r>
      <w:r w:rsidR="00F66FEA" w:rsidRPr="00CC18FB">
        <w:rPr>
          <w:rFonts w:ascii="Calibri" w:hAnsi="Calibri"/>
          <w:noProof/>
          <w:lang w:val="en"/>
        </w:rPr>
        <w:lastRenderedPageBreak/>
        <w:t>safety</w:t>
      </w:r>
      <w:r w:rsidRPr="00CC18FB">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CC18FB">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43A5F" w:rsidRPr="00CC18FB">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7D61AA84" w14:textId="50C2C473" w:rsidR="002403CF" w:rsidRPr="00CC18FB"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371"/>
        <w:gridCol w:w="3379"/>
      </w:tblGrid>
      <w:tr w:rsidR="00CC18FB" w:rsidRPr="00CC18FB" w14:paraId="2433FCF7" w14:textId="77777777" w:rsidTr="00FA387F">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D789A2" w14:textId="77777777" w:rsidR="002403CF" w:rsidRPr="00CC18FB" w:rsidRDefault="002403CF" w:rsidP="008F719D">
            <w:pPr>
              <w:rPr>
                <w:rFonts w:ascii="Calibri" w:hAnsi="Calibri"/>
              </w:rPr>
            </w:pPr>
            <w:r w:rsidRPr="00CC18FB">
              <w:rPr>
                <w:rFonts w:ascii="Calibri" w:hAnsi="Calibri"/>
                <w:lang w:val="en"/>
              </w:rPr>
              <w:t>Technical data</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C7D31C" w14:textId="77777777" w:rsidR="002403CF" w:rsidRPr="00CC18FB" w:rsidRDefault="002403CF" w:rsidP="008F719D">
            <w:pPr>
              <w:jc w:val="right"/>
              <w:rPr>
                <w:rFonts w:ascii="Calibri" w:hAnsi="Calibri"/>
              </w:rPr>
            </w:pPr>
            <w:r w:rsidRPr="00CC18FB">
              <w:rPr>
                <w:rFonts w:ascii="Calibri" w:hAnsi="Calibri"/>
                <w:lang w:val="en"/>
              </w:rPr>
              <w:t>planned</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FAA90B" w14:textId="77777777" w:rsidR="002403CF" w:rsidRPr="00CC18FB" w:rsidRDefault="002403CF" w:rsidP="008F719D">
            <w:pPr>
              <w:jc w:val="center"/>
              <w:rPr>
                <w:rFonts w:ascii="Calibri" w:hAnsi="Calibri"/>
              </w:rPr>
            </w:pPr>
            <w:r w:rsidRPr="00CC18FB">
              <w:rPr>
                <w:rFonts w:ascii="Calibri" w:hAnsi="Calibri"/>
                <w:lang w:val="en"/>
              </w:rPr>
              <w:t>offered</w:t>
            </w:r>
          </w:p>
        </w:tc>
      </w:tr>
      <w:tr w:rsidR="00CC18FB" w:rsidRPr="00CC18FB" w14:paraId="7BD60018" w14:textId="77777777" w:rsidTr="00FA387F">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7C4DC5" w14:textId="77777777" w:rsidR="002403CF" w:rsidRPr="00CC18FB" w:rsidRDefault="002403CF" w:rsidP="008F719D">
            <w:pPr>
              <w:rPr>
                <w:rFonts w:ascii="Calibri" w:hAnsi="Calibri"/>
                <w:lang w:val="en-US"/>
              </w:rPr>
            </w:pPr>
            <w:r w:rsidRPr="00CC18FB">
              <w:rPr>
                <w:rFonts w:ascii="Calibri" w:hAnsi="Calibri" w:cstheme="minorHAnsi"/>
                <w:sz w:val="16"/>
                <w:szCs w:val="16"/>
                <w:lang w:val="en"/>
              </w:rPr>
              <w:t>Entire unit with handle etc. [WxHxD]</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C067B1" w14:textId="77777777" w:rsidR="002403CF" w:rsidRPr="00CC18FB" w:rsidRDefault="00F540CF" w:rsidP="008F719D">
            <w:pPr>
              <w:jc w:val="right"/>
              <w:rPr>
                <w:rFonts w:ascii="Calibri" w:hAnsi="Calibri"/>
                <w:lang w:val="en-US"/>
              </w:rPr>
            </w:pPr>
            <w:r w:rsidRPr="00CC18FB">
              <w:rPr>
                <w:rFonts w:ascii="Calibri" w:eastAsia="RATIONAL Sans TT" w:hAnsi="Calibri" w:cstheme="minorHAnsi"/>
                <w:sz w:val="16"/>
                <w:szCs w:val="16"/>
                <w:lang w:val="en"/>
              </w:rPr>
              <w:t>approx. 43 ¼ x 74 ¾ x 45 ¼ inch (</w:t>
            </w:r>
            <w:r w:rsidR="002403CF" w:rsidRPr="00CC18FB">
              <w:rPr>
                <w:rFonts w:ascii="Calibri" w:eastAsia="RATIONAL Sans TT" w:hAnsi="Calibri" w:cstheme="minorHAnsi"/>
                <w:sz w:val="16"/>
                <w:szCs w:val="16"/>
                <w:lang w:val="en"/>
              </w:rPr>
              <w:t>approx. 1100 x 1900 x 1150 mm</w:t>
            </w:r>
            <w:r w:rsidRPr="00CC18FB">
              <w:rPr>
                <w:rFonts w:ascii="Calibri" w:eastAsia="RATIONAL Sans TT" w:hAnsi="Calibri" w:cstheme="minorHAnsi"/>
                <w:sz w:val="16"/>
                <w:szCs w:val="16"/>
                <w:lang w:val="en"/>
              </w:rPr>
              <w:t>)</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6C525" w14:textId="77777777" w:rsidR="002403CF" w:rsidRPr="00CC18FB" w:rsidRDefault="002403CF" w:rsidP="008F719D">
            <w:pPr>
              <w:jc w:val="center"/>
              <w:rPr>
                <w:rFonts w:ascii="Calibri" w:hAnsi="Calibri"/>
                <w:lang w:val="en-US"/>
              </w:rPr>
            </w:pPr>
          </w:p>
        </w:tc>
      </w:tr>
      <w:tr w:rsidR="00CC18FB" w:rsidRPr="00CC18FB" w14:paraId="4FADF6B5"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CE88E3" w14:textId="77777777" w:rsidR="002403CF" w:rsidRPr="00CC18FB" w:rsidRDefault="002403CF" w:rsidP="008F719D">
            <w:pPr>
              <w:rPr>
                <w:rFonts w:ascii="Calibri" w:hAnsi="Calibri"/>
                <w:lang w:val="en-US"/>
              </w:rPr>
            </w:pPr>
            <w:r w:rsidRPr="00CC18FB">
              <w:rPr>
                <w:rFonts w:ascii="Calibri" w:eastAsia="Times New Roman" w:hAnsi="Calibri" w:cstheme="minorHAnsi"/>
                <w:sz w:val="16"/>
                <w:szCs w:val="16"/>
                <w:lang w:val="en"/>
              </w:rPr>
              <w:t>Capacity:</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664329" w14:textId="77777777" w:rsidR="002403CF" w:rsidRPr="00CC18FB" w:rsidRDefault="002403CF" w:rsidP="008F719D">
            <w:pPr>
              <w:jc w:val="right"/>
              <w:rPr>
                <w:rFonts w:ascii="Calibri" w:hAnsi="Calibri"/>
                <w:lang w:val="en-US"/>
              </w:rPr>
            </w:pPr>
            <w:r w:rsidRPr="00CC18FB">
              <w:rPr>
                <w:rFonts w:ascii="Calibri" w:eastAsia="Times New Roman" w:hAnsi="Calibri" w:cstheme="minorHAnsi"/>
                <w:sz w:val="16"/>
                <w:szCs w:val="16"/>
                <w:lang w:val="en"/>
              </w:rPr>
              <w:t xml:space="preserve">20 trays </w:t>
            </w:r>
            <w:r w:rsidR="004D0D47" w:rsidRPr="00CC18FB">
              <w:rPr>
                <w:rFonts w:ascii="Calibri" w:eastAsia="Times New Roman" w:hAnsi="Calibri" w:cstheme="minorHAnsi"/>
                <w:sz w:val="16"/>
                <w:szCs w:val="16"/>
                <w:lang w:val="en"/>
              </w:rPr>
              <w:t>Full-Size</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2B3570" w14:textId="77777777" w:rsidR="002403CF" w:rsidRPr="00CC18FB" w:rsidRDefault="002403CF" w:rsidP="008F719D">
            <w:pPr>
              <w:jc w:val="center"/>
              <w:rPr>
                <w:rFonts w:ascii="Calibri" w:hAnsi="Calibri"/>
                <w:lang w:val="en-US"/>
              </w:rPr>
            </w:pPr>
          </w:p>
        </w:tc>
      </w:tr>
      <w:tr w:rsidR="00CC18FB" w:rsidRPr="00CC18FB" w14:paraId="2E175C46"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DE62AE" w14:textId="77777777" w:rsidR="002403CF" w:rsidRPr="00CC18FB" w:rsidRDefault="002403CF" w:rsidP="008F719D">
            <w:pPr>
              <w:rPr>
                <w:rFonts w:ascii="Calibri" w:hAnsi="Calibri"/>
                <w:lang w:val="en-US"/>
              </w:rPr>
            </w:pPr>
            <w:r w:rsidRPr="00CC18FB">
              <w:rPr>
                <w:rFonts w:ascii="Calibri" w:eastAsia="Times New Roman" w:hAnsi="Calibri" w:cstheme="minorHAnsi"/>
                <w:sz w:val="16"/>
                <w:szCs w:val="16"/>
                <w:lang w:val="en"/>
              </w:rPr>
              <w:t>Temperature range</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7CA0BF" w14:textId="77777777" w:rsidR="00E82DC8" w:rsidRPr="00CC18FB" w:rsidRDefault="00E82DC8" w:rsidP="00E82DC8">
            <w:pPr>
              <w:jc w:val="right"/>
              <w:rPr>
                <w:rFonts w:ascii="Calibri" w:eastAsia="Times New Roman" w:hAnsi="Calibri" w:cstheme="minorHAnsi"/>
                <w:sz w:val="16"/>
                <w:szCs w:val="16"/>
                <w:lang w:val="en-US" w:eastAsia="de-DE"/>
              </w:rPr>
            </w:pPr>
            <w:r w:rsidRPr="00CC18FB">
              <w:rPr>
                <w:rFonts w:ascii="Calibri" w:eastAsia="Times New Roman" w:hAnsi="Calibri" w:cstheme="minorHAnsi"/>
                <w:sz w:val="16"/>
                <w:szCs w:val="16"/>
                <w:lang w:val="en-US" w:eastAsia="de-DE"/>
              </w:rPr>
              <w:t>86 ° - 572 °F</w:t>
            </w:r>
          </w:p>
          <w:p w14:paraId="552FC309" w14:textId="77777777" w:rsidR="002403CF" w:rsidRPr="00CC18FB" w:rsidRDefault="00E82DC8" w:rsidP="00E82DC8">
            <w:pPr>
              <w:jc w:val="right"/>
              <w:rPr>
                <w:rFonts w:ascii="Calibri" w:hAnsi="Calibri"/>
                <w:lang w:val="en-US"/>
              </w:rPr>
            </w:pPr>
            <w:r w:rsidRPr="00CC18FB">
              <w:rPr>
                <w:rFonts w:ascii="Calibri" w:eastAsia="Times New Roman" w:hAnsi="Calibri" w:cstheme="minorHAnsi"/>
                <w:sz w:val="16"/>
                <w:szCs w:val="16"/>
                <w:lang w:val="en"/>
              </w:rPr>
              <w:t>(+30°-300°C)</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A0FA8" w14:textId="77777777" w:rsidR="002403CF" w:rsidRPr="00CC18FB" w:rsidRDefault="002403CF" w:rsidP="008F719D">
            <w:pPr>
              <w:jc w:val="center"/>
              <w:rPr>
                <w:rFonts w:ascii="Calibri" w:hAnsi="Calibri"/>
                <w:lang w:val="en-US"/>
              </w:rPr>
            </w:pPr>
          </w:p>
        </w:tc>
      </w:tr>
      <w:tr w:rsidR="00CC18FB" w:rsidRPr="00CC18FB" w14:paraId="39157D47"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BC4C4" w14:textId="77777777" w:rsidR="002403CF" w:rsidRPr="00CC18FB" w:rsidRDefault="002403CF" w:rsidP="008F719D">
            <w:pPr>
              <w:rPr>
                <w:rFonts w:ascii="Calibri" w:hAnsi="Calibri"/>
                <w:sz w:val="16"/>
                <w:lang w:val="en-US"/>
              </w:rPr>
            </w:pPr>
            <w:r w:rsidRPr="00CC18FB">
              <w:rPr>
                <w:rFonts w:ascii="Calibri" w:hAnsi="Calibri"/>
                <w:sz w:val="16"/>
                <w:lang w:val="en"/>
              </w:rPr>
              <w:t>Output</w:t>
            </w:r>
          </w:p>
          <w:p w14:paraId="7CF87D26" w14:textId="77777777" w:rsidR="002403CF" w:rsidRPr="00CC18FB" w:rsidRDefault="002403CF" w:rsidP="008F719D">
            <w:pPr>
              <w:rPr>
                <w:rFonts w:ascii="Calibri" w:hAnsi="Calibri"/>
                <w:lang w:val="en-US"/>
              </w:rPr>
            </w:pPr>
            <w:r w:rsidRPr="00CC18FB">
              <w:rPr>
                <w:rFonts w:ascii="Calibri" w:hAnsi="Calibri"/>
                <w:sz w:val="16"/>
                <w:lang w:val="en"/>
              </w:rPr>
              <w:t>(nominal heat load)</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614DC" w14:textId="0A77DC63"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80 kW</w:t>
            </w:r>
          </w:p>
          <w:p w14:paraId="0CBB3815"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88 kW</w:t>
            </w:r>
          </w:p>
          <w:p w14:paraId="05633049"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80 kW</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00BE7" w14:textId="77777777" w:rsidR="002403CF" w:rsidRPr="00CC18FB" w:rsidRDefault="002403CF" w:rsidP="008F719D">
            <w:pPr>
              <w:jc w:val="center"/>
              <w:rPr>
                <w:rFonts w:ascii="Calibri" w:hAnsi="Calibri"/>
              </w:rPr>
            </w:pPr>
          </w:p>
        </w:tc>
      </w:tr>
      <w:tr w:rsidR="00CC18FB" w:rsidRPr="00CC18FB" w14:paraId="1DAC8DA2"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73D6E7" w14:textId="77777777" w:rsidR="002403CF" w:rsidRPr="00CC18FB" w:rsidRDefault="002403CF" w:rsidP="008F719D">
            <w:pPr>
              <w:rPr>
                <w:rFonts w:ascii="Calibri" w:hAnsi="Calibri" w:cs="Calibri"/>
                <w:sz w:val="16"/>
              </w:rPr>
            </w:pPr>
            <w:r w:rsidRPr="00CC18FB">
              <w:rPr>
                <w:rFonts w:ascii="Calibri" w:hAnsi="Calibri" w:cs="Calibri"/>
                <w:sz w:val="16"/>
                <w:lang w:val="en"/>
              </w:rPr>
              <w:t>Convection mode output</w:t>
            </w:r>
          </w:p>
          <w:p w14:paraId="5F0801AE" w14:textId="77777777" w:rsidR="002403CF" w:rsidRPr="00CC18FB" w:rsidRDefault="002403CF" w:rsidP="008F719D">
            <w:pPr>
              <w:rPr>
                <w:rFonts w:ascii="Calibri" w:hAnsi="Calibri"/>
              </w:rPr>
            </w:pP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55F07" w14:textId="658BCFBF"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80 kW</w:t>
            </w:r>
          </w:p>
          <w:p w14:paraId="078B8230"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88 kW</w:t>
            </w:r>
          </w:p>
          <w:p w14:paraId="0E0E1B78"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80 kW</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408EA1" w14:textId="77777777" w:rsidR="002403CF" w:rsidRPr="00CC18FB" w:rsidRDefault="002403CF" w:rsidP="008F719D">
            <w:pPr>
              <w:jc w:val="center"/>
              <w:rPr>
                <w:rFonts w:ascii="Calibri" w:hAnsi="Calibri"/>
              </w:rPr>
            </w:pPr>
          </w:p>
        </w:tc>
      </w:tr>
      <w:tr w:rsidR="00CC18FB" w:rsidRPr="00CC18FB" w14:paraId="66F6AB2A"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23CD7" w14:textId="77777777" w:rsidR="002403CF" w:rsidRPr="00CC18FB" w:rsidRDefault="002403CF" w:rsidP="008F719D">
            <w:pPr>
              <w:rPr>
                <w:rFonts w:ascii="Calibri" w:hAnsi="Calibri"/>
              </w:rPr>
            </w:pPr>
            <w:r w:rsidRPr="00CC18FB">
              <w:rPr>
                <w:rFonts w:ascii="Calibri" w:hAnsi="Calibri"/>
                <w:sz w:val="16"/>
                <w:lang w:val="en"/>
              </w:rPr>
              <w:t>Steam mode output</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A4FEC3" w14:textId="05085AFF" w:rsidR="002403CF" w:rsidRPr="00CC18FB" w:rsidRDefault="008170C5"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Natural gas*</w:t>
            </w:r>
            <w:r w:rsidR="002403CF" w:rsidRPr="00CC18FB">
              <w:rPr>
                <w:rFonts w:ascii="Calibri" w:eastAsia="Times New Roman" w:hAnsi="Calibri" w:cstheme="minorHAnsi"/>
                <w:sz w:val="16"/>
                <w:szCs w:val="16"/>
                <w:lang w:val="en"/>
              </w:rPr>
              <w:t xml:space="preserve"> H/L: 51 kW</w:t>
            </w:r>
          </w:p>
          <w:p w14:paraId="29CE6605" w14:textId="77777777" w:rsidR="002403CF" w:rsidRPr="00CC18FB" w:rsidRDefault="002403CF" w:rsidP="008F719D">
            <w:pPr>
              <w:jc w:val="right"/>
              <w:rPr>
                <w:rFonts w:ascii="Calibri" w:eastAsia="Times New Roman" w:hAnsi="Calibri" w:cstheme="minorHAnsi"/>
                <w:sz w:val="16"/>
                <w:szCs w:val="16"/>
                <w:lang w:val="en-US"/>
              </w:rPr>
            </w:pPr>
            <w:r w:rsidRPr="00CC18FB">
              <w:rPr>
                <w:rFonts w:ascii="Calibri" w:eastAsia="Times New Roman" w:hAnsi="Calibri" w:cstheme="minorHAnsi"/>
                <w:sz w:val="16"/>
                <w:szCs w:val="16"/>
                <w:lang w:val="en"/>
              </w:rPr>
              <w:t>LPG 3 B/P: 56 kW</w:t>
            </w:r>
          </w:p>
          <w:p w14:paraId="6E2C85DC"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LPG 3 P: 51 kW</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84408" w14:textId="77777777" w:rsidR="002403CF" w:rsidRPr="00CC18FB" w:rsidRDefault="002403CF" w:rsidP="008F719D">
            <w:pPr>
              <w:jc w:val="center"/>
              <w:rPr>
                <w:rFonts w:ascii="Calibri" w:hAnsi="Calibri"/>
              </w:rPr>
            </w:pPr>
          </w:p>
        </w:tc>
      </w:tr>
      <w:tr w:rsidR="00CC18FB" w:rsidRPr="00CC18FB" w14:paraId="61C2395C" w14:textId="77777777" w:rsidTr="00FA387F">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11564F" w14:textId="77777777" w:rsidR="002403CF" w:rsidRPr="00CC18FB" w:rsidRDefault="002403CF" w:rsidP="008F719D">
            <w:pPr>
              <w:rPr>
                <w:rFonts w:ascii="Calibri" w:hAnsi="Calibri"/>
                <w:sz w:val="16"/>
              </w:rPr>
            </w:pPr>
            <w:r w:rsidRPr="00CC18FB">
              <w:rPr>
                <w:rFonts w:ascii="Calibri" w:hAnsi="Calibri"/>
                <w:sz w:val="16"/>
                <w:lang w:val="en"/>
              </w:rPr>
              <w:t>Gas connection</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28C554" w14:textId="77777777" w:rsidR="002403CF" w:rsidRPr="00CC18FB" w:rsidRDefault="002403CF"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¾"</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6FCEF" w14:textId="77777777" w:rsidR="002403CF" w:rsidRPr="00CC18FB" w:rsidRDefault="002403CF" w:rsidP="008F719D">
            <w:pPr>
              <w:jc w:val="center"/>
              <w:rPr>
                <w:rFonts w:ascii="Calibri" w:hAnsi="Calibri"/>
              </w:rPr>
            </w:pPr>
          </w:p>
        </w:tc>
      </w:tr>
      <w:tr w:rsidR="00CC18FB" w:rsidRPr="00CC18FB" w14:paraId="1CC27EA5"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1F64C5"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connection</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69DE6B"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¾"</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86644B" w14:textId="77777777" w:rsidR="002403CF" w:rsidRPr="00CC18FB" w:rsidRDefault="002403CF" w:rsidP="008F719D">
            <w:pPr>
              <w:jc w:val="center"/>
              <w:rPr>
                <w:rFonts w:ascii="Calibri" w:hAnsi="Calibri"/>
              </w:rPr>
            </w:pPr>
          </w:p>
        </w:tc>
      </w:tr>
      <w:tr w:rsidR="00CC18FB" w:rsidRPr="00CC18FB" w14:paraId="13E4E8B6"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813AE8" w14:textId="77777777" w:rsidR="002403CF" w:rsidRPr="00CC18FB" w:rsidRDefault="002403CF" w:rsidP="008F719D">
            <w:pPr>
              <w:rPr>
                <w:rFonts w:ascii="Calibri" w:hAnsi="Calibri"/>
              </w:rPr>
            </w:pPr>
            <w:r w:rsidRPr="00CC18FB">
              <w:rPr>
                <w:rFonts w:ascii="Calibri" w:eastAsia="Times New Roman" w:hAnsi="Calibri" w:cstheme="minorHAnsi"/>
                <w:sz w:val="16"/>
                <w:szCs w:val="16"/>
                <w:lang w:val="en"/>
              </w:rPr>
              <w:t>Water outlet</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BDD49D" w14:textId="77777777" w:rsidR="002403CF" w:rsidRPr="00CC18FB" w:rsidRDefault="002403CF" w:rsidP="008F719D">
            <w:pPr>
              <w:jc w:val="right"/>
              <w:rPr>
                <w:rFonts w:ascii="Calibri" w:hAnsi="Calibri"/>
              </w:rPr>
            </w:pPr>
            <w:r w:rsidRPr="00CC18FB">
              <w:rPr>
                <w:rFonts w:ascii="Calibri" w:eastAsia="Times New Roman" w:hAnsi="Calibri" w:cstheme="minorHAnsi"/>
                <w:sz w:val="16"/>
                <w:szCs w:val="16"/>
                <w:lang w:val="en"/>
              </w:rPr>
              <w:t>DN 50</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924819" w14:textId="77777777" w:rsidR="002403CF" w:rsidRPr="00CC18FB" w:rsidRDefault="002403CF" w:rsidP="008F719D">
            <w:pPr>
              <w:jc w:val="center"/>
              <w:rPr>
                <w:rFonts w:ascii="Calibri" w:hAnsi="Calibri"/>
              </w:rPr>
            </w:pPr>
          </w:p>
        </w:tc>
      </w:tr>
      <w:tr w:rsidR="00CC18FB" w:rsidRPr="00CC18FB" w14:paraId="616C1CB6" w14:textId="77777777" w:rsidTr="00FA387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C04AE2" w14:textId="77777777" w:rsidR="002403CF" w:rsidRPr="00CC18FB" w:rsidRDefault="002403CF" w:rsidP="008F719D">
            <w:pPr>
              <w:rPr>
                <w:rFonts w:ascii="Calibri" w:eastAsia="Times New Roman" w:hAnsi="Calibri" w:cstheme="minorHAnsi"/>
                <w:sz w:val="16"/>
                <w:szCs w:val="16"/>
              </w:rPr>
            </w:pPr>
            <w:r w:rsidRPr="00CC18FB">
              <w:rPr>
                <w:rFonts w:ascii="Calibri" w:eastAsia="Times New Roman" w:hAnsi="Calibri" w:cstheme="minorHAnsi"/>
                <w:sz w:val="16"/>
                <w:szCs w:val="16"/>
                <w:lang w:val="en"/>
              </w:rPr>
              <w:t>Voltage</w:t>
            </w:r>
          </w:p>
        </w:tc>
        <w:tc>
          <w:tcPr>
            <w:tcW w:w="2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5A5DB" w14:textId="77777777" w:rsidR="002403CF" w:rsidRPr="00CC18FB" w:rsidRDefault="00933CE8" w:rsidP="008F719D">
            <w:pPr>
              <w:jc w:val="right"/>
              <w:rPr>
                <w:rFonts w:ascii="Calibri" w:eastAsia="Times New Roman" w:hAnsi="Calibri" w:cstheme="minorHAnsi"/>
                <w:sz w:val="16"/>
                <w:szCs w:val="16"/>
              </w:rPr>
            </w:pPr>
            <w:r w:rsidRPr="00CC18FB">
              <w:rPr>
                <w:rFonts w:ascii="Calibri" w:eastAsia="Times New Roman" w:hAnsi="Calibri" w:cstheme="minorHAnsi"/>
                <w:sz w:val="16"/>
                <w:szCs w:val="16"/>
                <w:lang w:val="en"/>
              </w:rPr>
              <w:t>2 AC 208 V</w:t>
            </w:r>
          </w:p>
        </w:tc>
        <w:tc>
          <w:tcPr>
            <w:tcW w:w="33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88FA9" w14:textId="77777777" w:rsidR="002403CF" w:rsidRPr="00CC18FB" w:rsidRDefault="002403CF" w:rsidP="008F719D">
            <w:pPr>
              <w:jc w:val="center"/>
              <w:rPr>
                <w:rFonts w:ascii="Calibri" w:hAnsi="Calibri"/>
              </w:rPr>
            </w:pPr>
          </w:p>
        </w:tc>
      </w:tr>
      <w:tr w:rsidR="00CC18FB" w:rsidRPr="00CC18FB" w14:paraId="2F8FE493" w14:textId="77777777" w:rsidTr="00443A5F">
        <w:trPr>
          <w:trHeight w:val="492"/>
        </w:trPr>
        <w:tc>
          <w:tcPr>
            <w:tcW w:w="2869" w:type="dxa"/>
          </w:tcPr>
          <w:p w14:paraId="19486357" w14:textId="77777777" w:rsidR="00443A5F" w:rsidRPr="00CC18FB" w:rsidRDefault="00443A5F" w:rsidP="00CC76F9">
            <w:pPr>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Product Carbon Footprint (PCF)</w:t>
            </w:r>
            <w:r w:rsidRPr="00CC18FB">
              <w:rPr>
                <w:rFonts w:ascii="Calibri" w:eastAsiaTheme="minorEastAsia" w:hAnsi="Calibri" w:cs="Calibri"/>
                <w:kern w:val="2"/>
                <w:sz w:val="16"/>
                <w:szCs w:val="16"/>
                <w:lang w:val="en-GB" w:eastAsia="zh-CN"/>
                <w14:ligatures w14:val="standardContextual"/>
              </w:rPr>
              <w:br/>
              <w:t>- cradle-to-gate</w:t>
            </w:r>
            <w:r w:rsidRPr="00CC18FB">
              <w:rPr>
                <w:rFonts w:ascii="Calibri" w:eastAsiaTheme="minorEastAsia" w:hAnsi="Calibri" w:cs="Calibri"/>
                <w:kern w:val="2"/>
                <w:sz w:val="16"/>
                <w:szCs w:val="16"/>
                <w:lang w:val="en-GB" w:eastAsia="zh-CN"/>
                <w14:ligatures w14:val="standardContextual"/>
              </w:rPr>
              <w:br/>
              <w:t>- cradle-to-grave</w:t>
            </w:r>
            <w:r w:rsidRPr="00CC18FB">
              <w:rPr>
                <w:rFonts w:ascii="Calibri" w:eastAsiaTheme="minorEastAsia" w:hAnsi="Calibri" w:cs="Calibri"/>
                <w:kern w:val="2"/>
                <w:sz w:val="16"/>
                <w:szCs w:val="16"/>
                <w:lang w:val="en-GB" w:eastAsia="zh-CN"/>
                <w14:ligatures w14:val="standardContextual"/>
              </w:rPr>
              <w:br/>
              <w:t>- cradle-to-grave (renewable energies)</w:t>
            </w:r>
          </w:p>
        </w:tc>
        <w:tc>
          <w:tcPr>
            <w:tcW w:w="2371" w:type="dxa"/>
          </w:tcPr>
          <w:p w14:paraId="0917C71E" w14:textId="77777777"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p>
          <w:p w14:paraId="703E7A73" w14:textId="486B9255"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3.300 kg CO2e</w:t>
            </w:r>
          </w:p>
          <w:p w14:paraId="27EC8298" w14:textId="5716B173"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approx. 124.800 kg CO2e</w:t>
            </w:r>
          </w:p>
          <w:p w14:paraId="375ABB97" w14:textId="045D8DC2" w:rsidR="00443A5F" w:rsidRPr="00CC18FB" w:rsidRDefault="00443A5F" w:rsidP="00CC76F9">
            <w:pPr>
              <w:jc w:val="right"/>
              <w:rPr>
                <w:rFonts w:ascii="Calibri" w:eastAsiaTheme="minorEastAsia" w:hAnsi="Calibri" w:cs="Calibri"/>
                <w:kern w:val="2"/>
                <w:sz w:val="16"/>
                <w:szCs w:val="16"/>
                <w:lang w:val="en-GB" w:eastAsia="zh-CN"/>
                <w14:ligatures w14:val="standardContextual"/>
              </w:rPr>
            </w:pPr>
            <w:r w:rsidRPr="00CC18FB">
              <w:rPr>
                <w:rFonts w:ascii="Calibri" w:eastAsiaTheme="minorEastAsia" w:hAnsi="Calibri" w:cs="Calibri"/>
                <w:kern w:val="2"/>
                <w:sz w:val="16"/>
                <w:szCs w:val="16"/>
                <w:lang w:val="en-GB" w:eastAsia="zh-CN"/>
                <w14:ligatures w14:val="standardContextual"/>
              </w:rPr>
              <w:t xml:space="preserve"> approx. 114.800 kg CO2e</w:t>
            </w:r>
          </w:p>
        </w:tc>
        <w:tc>
          <w:tcPr>
            <w:tcW w:w="3379" w:type="dxa"/>
          </w:tcPr>
          <w:p w14:paraId="2EDB5670" w14:textId="77777777" w:rsidR="00443A5F" w:rsidRPr="00CC18FB" w:rsidRDefault="00443A5F" w:rsidP="00CC76F9">
            <w:pPr>
              <w:jc w:val="center"/>
              <w:rPr>
                <w:rFonts w:ascii="Calibri" w:eastAsiaTheme="minorEastAsia" w:hAnsi="Calibri" w:cs="Calibri"/>
                <w:kern w:val="2"/>
                <w:sz w:val="16"/>
                <w:szCs w:val="16"/>
                <w:lang w:val="en-GB" w:eastAsia="zh-CN"/>
                <w14:ligatures w14:val="standardContextual"/>
              </w:rPr>
            </w:pPr>
          </w:p>
        </w:tc>
      </w:tr>
    </w:tbl>
    <w:p w14:paraId="2A2F5888" w14:textId="77777777" w:rsidR="007A630D" w:rsidRPr="00CC18FB" w:rsidRDefault="007A630D" w:rsidP="007A630D">
      <w:pPr>
        <w:rPr>
          <w:rFonts w:ascii="Calibri" w:eastAsia="Times New Roman" w:hAnsi="Calibri" w:cstheme="minorHAnsi"/>
          <w:sz w:val="16"/>
          <w:szCs w:val="16"/>
          <w:lang w:val="en-US"/>
        </w:rPr>
      </w:pPr>
      <w:r w:rsidRPr="00CC18FB">
        <w:rPr>
          <w:rFonts w:ascii="Calibri" w:eastAsia="Times New Roman" w:hAnsi="Calibri" w:cstheme="minorHAnsi"/>
          <w:sz w:val="16"/>
          <w:szCs w:val="16"/>
          <w:lang w:val="en-GB"/>
        </w:rPr>
        <w:t>* Operation with natural gas with a hydrogen content of up to 20% permitted</w:t>
      </w:r>
    </w:p>
    <w:p w14:paraId="0B96558D" w14:textId="77777777" w:rsidR="002403CF" w:rsidRPr="00CC18FB" w:rsidRDefault="002403CF" w:rsidP="002403CF">
      <w:pPr>
        <w:rPr>
          <w:rFonts w:ascii="Calibri" w:hAnsi="Calibri"/>
          <w:noProof/>
          <w:lang w:val="en-US"/>
        </w:rPr>
      </w:pPr>
    </w:p>
    <w:p w14:paraId="215CB720" w14:textId="77777777" w:rsidR="002403CF" w:rsidRPr="00CC18FB" w:rsidRDefault="002403CF" w:rsidP="002403CF">
      <w:pPr>
        <w:rPr>
          <w:lang w:val="en-US"/>
        </w:rPr>
      </w:pPr>
    </w:p>
    <w:p w14:paraId="7CEA033D" w14:textId="77777777" w:rsidR="002403CF" w:rsidRPr="00CC18FB" w:rsidRDefault="002403CF" w:rsidP="002403CF">
      <w:pPr>
        <w:rPr>
          <w:lang w:val="en-US"/>
        </w:rPr>
      </w:pPr>
    </w:p>
    <w:sectPr w:rsidR="002403CF" w:rsidRPr="00CC18FB" w:rsidSect="00235F24">
      <w:footerReference w:type="default" r:id="rId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3B28" w14:textId="77777777" w:rsidR="002403CF" w:rsidRDefault="002403CF" w:rsidP="002403CF">
      <w:pPr>
        <w:spacing w:after="0" w:line="240" w:lineRule="auto"/>
      </w:pPr>
      <w:r>
        <w:separator/>
      </w:r>
    </w:p>
  </w:endnote>
  <w:endnote w:type="continuationSeparator" w:id="0">
    <w:p w14:paraId="49FA47F8" w14:textId="77777777" w:rsidR="002403CF" w:rsidRDefault="002403C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93F3"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E256E41" wp14:editId="0D038690">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A0780"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33CE8">
                            <w:rPr>
                              <w:rFonts w:ascii="RATIONAL Sans TT" w:hAnsi="RATIONAL Sans TT" w:cs="RATIONAL Sans TT"/>
                              <w:noProof/>
                              <w:color w:val="646464" w:themeColor="text2" w:themeShade="80"/>
                              <w:szCs w:val="26"/>
                              <w:lang w:val="en"/>
                            </w:rPr>
                            <w:t>14</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E256E41"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494A0780"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33CE8">
                      <w:rPr>
                        <w:rFonts w:ascii="RATIONAL Sans TT" w:hAnsi="RATIONAL Sans TT" w:cs="RATIONAL Sans TT"/>
                        <w:noProof/>
                        <w:color w:val="646464" w:themeColor="text2" w:themeShade="80"/>
                        <w:szCs w:val="26"/>
                        <w:lang w:val="en"/>
                      </w:rPr>
                      <w:t>14</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F66FEA">
      <w:t>Tender texts EN i</w:t>
    </w:r>
    <w:r w:rsidRPr="00585F85">
      <w:t>Combi Classic G</w:t>
    </w:r>
    <w:r w:rsidRPr="00585F85">
      <w:tab/>
    </w:r>
    <w:r w:rsidRPr="00585F85">
      <w:tab/>
    </w:r>
  </w:p>
  <w:p w14:paraId="380E8A0C"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D251" w14:textId="77777777" w:rsidR="002403CF" w:rsidRDefault="002403CF" w:rsidP="002403CF">
      <w:pPr>
        <w:spacing w:after="0" w:line="240" w:lineRule="auto"/>
      </w:pPr>
      <w:r>
        <w:separator/>
      </w:r>
    </w:p>
  </w:footnote>
  <w:footnote w:type="continuationSeparator" w:id="0">
    <w:p w14:paraId="52DB2CBD" w14:textId="77777777" w:rsidR="002403CF" w:rsidRDefault="002403CF" w:rsidP="00240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84B39"/>
    <w:rsid w:val="000B57EF"/>
    <w:rsid w:val="000D0C50"/>
    <w:rsid w:val="001539CF"/>
    <w:rsid w:val="00235F24"/>
    <w:rsid w:val="002403CF"/>
    <w:rsid w:val="002660F9"/>
    <w:rsid w:val="00363C75"/>
    <w:rsid w:val="00417C23"/>
    <w:rsid w:val="0042416E"/>
    <w:rsid w:val="00435EF6"/>
    <w:rsid w:val="00443A5F"/>
    <w:rsid w:val="00473F3E"/>
    <w:rsid w:val="004B0E05"/>
    <w:rsid w:val="004D0D47"/>
    <w:rsid w:val="004E6EDE"/>
    <w:rsid w:val="00532CFF"/>
    <w:rsid w:val="00585F85"/>
    <w:rsid w:val="005E73FA"/>
    <w:rsid w:val="00645634"/>
    <w:rsid w:val="00791A8D"/>
    <w:rsid w:val="007A630D"/>
    <w:rsid w:val="007D0AFA"/>
    <w:rsid w:val="0081577B"/>
    <w:rsid w:val="008170C5"/>
    <w:rsid w:val="0084138C"/>
    <w:rsid w:val="008546BA"/>
    <w:rsid w:val="00880E0D"/>
    <w:rsid w:val="00881356"/>
    <w:rsid w:val="008C61AB"/>
    <w:rsid w:val="008D4705"/>
    <w:rsid w:val="008E4D5B"/>
    <w:rsid w:val="00933CE8"/>
    <w:rsid w:val="00A318EA"/>
    <w:rsid w:val="00B960D3"/>
    <w:rsid w:val="00C05AAF"/>
    <w:rsid w:val="00C54238"/>
    <w:rsid w:val="00CB21CA"/>
    <w:rsid w:val="00CC18FB"/>
    <w:rsid w:val="00CE2460"/>
    <w:rsid w:val="00D01FC7"/>
    <w:rsid w:val="00DA579B"/>
    <w:rsid w:val="00DC6F90"/>
    <w:rsid w:val="00E82DC8"/>
    <w:rsid w:val="00E93D0D"/>
    <w:rsid w:val="00F22A73"/>
    <w:rsid w:val="00F540CF"/>
    <w:rsid w:val="00F66FEA"/>
    <w:rsid w:val="00FA38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B59B21"/>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 w:type="paragraph" w:styleId="Sprechblasentext">
    <w:name w:val="Balloon Text"/>
    <w:basedOn w:val="Standard"/>
    <w:link w:val="SprechblasentextZchn"/>
    <w:uiPriority w:val="99"/>
    <w:semiHidden/>
    <w:unhideWhenUsed/>
    <w:rsid w:val="00C5423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4238"/>
    <w:rPr>
      <w:rFonts w:ascii="Segoe UI" w:hAnsi="Segoe UI" w:cs="Segoe UI"/>
      <w:sz w:val="18"/>
      <w:szCs w:val="18"/>
    </w:rPr>
  </w:style>
  <w:style w:type="paragraph" w:styleId="StandardWeb">
    <w:name w:val="Normal (Web)"/>
    <w:basedOn w:val="Standard"/>
    <w:uiPriority w:val="99"/>
    <w:unhideWhenUsed/>
    <w:rsid w:val="007D0AF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25055">
      <w:bodyDiv w:val="1"/>
      <w:marLeft w:val="0"/>
      <w:marRight w:val="0"/>
      <w:marTop w:val="0"/>
      <w:marBottom w:val="0"/>
      <w:divBdr>
        <w:top w:val="none" w:sz="0" w:space="0" w:color="auto"/>
        <w:left w:val="none" w:sz="0" w:space="0" w:color="auto"/>
        <w:bottom w:val="none" w:sz="0" w:space="0" w:color="auto"/>
        <w:right w:val="none" w:sz="0" w:space="0" w:color="auto"/>
      </w:divBdr>
    </w:div>
    <w:div w:id="1321084046">
      <w:bodyDiv w:val="1"/>
      <w:marLeft w:val="0"/>
      <w:marRight w:val="0"/>
      <w:marTop w:val="0"/>
      <w:marBottom w:val="0"/>
      <w:divBdr>
        <w:top w:val="none" w:sz="0" w:space="0" w:color="auto"/>
        <w:left w:val="none" w:sz="0" w:space="0" w:color="auto"/>
        <w:bottom w:val="none" w:sz="0" w:space="0" w:color="auto"/>
        <w:right w:val="none" w:sz="0" w:space="0" w:color="auto"/>
      </w:divBdr>
    </w:div>
    <w:div w:id="19239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4766</Words>
  <Characters>30029</Characters>
  <Application>Microsoft Office Word</Application>
  <DocSecurity>0</DocSecurity>
  <Lines>250</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28</cp:revision>
  <cp:lastPrinted>2020-05-27T14:37:00Z</cp:lastPrinted>
  <dcterms:created xsi:type="dcterms:W3CDTF">2020-04-29T11:26:00Z</dcterms:created>
  <dcterms:modified xsi:type="dcterms:W3CDTF">2025-10-10T06:49:00Z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2025-09-08T05:12:07Z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ef20c2d8-7977-489e-aadc-4a08ac902879</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